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AE6" w:rsidRDefault="0082216C">
      <w:r>
        <w:t>2.5 Sviluppo API</w:t>
      </w:r>
      <w:r>
        <w:br/>
        <w:t>Le API implementate nel programma sono le API ‘docente’ e ‘informazione’</w:t>
      </w:r>
      <w:r>
        <w:br/>
        <w:t>2.5.1 Ricerca docente</w:t>
      </w:r>
    </w:p>
    <w:p w:rsidR="002D20E8" w:rsidRDefault="0082216C" w:rsidP="002D20E8">
      <w:r>
        <w:t>La funzione utlizzata da questa API</w:t>
      </w:r>
      <w:r w:rsidR="00DF0AE6">
        <w:t xml:space="preserve"> ha come compito quello di trovare un docente in MongoDB</w:t>
      </w:r>
      <w:r w:rsidR="00EA3793">
        <w:t xml:space="preserve"> in base al cognome inserito dal docente:</w:t>
      </w:r>
      <w:r w:rsidR="00EA3793" w:rsidRPr="00EA3793">
        <w:t xml:space="preserve"> </w:t>
      </w:r>
      <w:r w:rsidR="00EA3793">
        <w:t xml:space="preserve">nel caso in cui </w:t>
      </w:r>
      <w:r w:rsidR="00EA3793">
        <w:t>questo venga</w:t>
      </w:r>
      <w:r w:rsidR="00EA3793">
        <w:t xml:space="preserve"> </w:t>
      </w:r>
      <w:r w:rsidR="00EA3793">
        <w:t>trovato</w:t>
      </w:r>
      <w:r w:rsidR="00EA3793">
        <w:t xml:space="preserve"> </w:t>
      </w:r>
      <w:r w:rsidR="00EA3793">
        <w:t xml:space="preserve">la funzione </w:t>
      </w:r>
      <w:r w:rsidR="00EA3793">
        <w:t xml:space="preserve">restituisce </w:t>
      </w:r>
      <w:r w:rsidR="00EA3793">
        <w:t>l’url della pagina del docente,</w:t>
      </w:r>
      <w:r w:rsidR="00EA3793">
        <w:t xml:space="preserve"> in caso contrario un messaggio d’errore</w:t>
      </w:r>
      <w:r w:rsidR="00DF0AE6">
        <w:t xml:space="preserve">. </w:t>
      </w:r>
      <w:r w:rsidR="00EA3793">
        <w:t>La funzione</w:t>
      </w:r>
      <w:r>
        <w:t xml:space="preserve"> richiede che si utilizzi il modello ‘docente’ presente nella </w:t>
      </w:r>
      <w:r w:rsidR="002D20E8">
        <w:t>cartella ‘models’, questo perché il cognome del docente verrà estratto dal modello e utilizzato come variabile che poi dovrà essere ricercata in MongoDB. Nella funzione ‘getOneDocente’ viene utilizzato anche il metodo ‘findOne’ della libreria ‘mongoose’ il quale prende come parametro il cognome del docente. Nel caso il ‘docente’ sia stato trovato, l’API ritorna il codice 200 OK in caso contrario ritorna il codice 404 NOT FOUND. La riga 13 viene utilizzata per non stampare in console un grande numero di errori. Per finire questa funzione viene estratta in quanto dovrà essere poi richiamata in ‘routes’</w:t>
      </w:r>
      <w:r w:rsidR="00DF0AE6">
        <w:t xml:space="preserve">. </w:t>
      </w:r>
      <w:r w:rsidR="00DF0AE6">
        <w:br/>
      </w:r>
      <w:r>
        <w:drawing>
          <wp:inline distT="0" distB="0" distL="0" distR="0">
            <wp:extent cx="6120130" cy="245300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2453005"/>
                    </a:xfrm>
                    <a:prstGeom prst="rect">
                      <a:avLst/>
                    </a:prstGeom>
                  </pic:spPr>
                </pic:pic>
              </a:graphicData>
            </a:graphic>
          </wp:inline>
        </w:drawing>
      </w:r>
    </w:p>
    <w:p w:rsidR="00DF0AE6" w:rsidRDefault="00DF0AE6" w:rsidP="002D20E8">
      <w:r>
        <w:t>2.5.2 Ricerca informazioni</w:t>
      </w:r>
    </w:p>
    <w:p w:rsidR="00DF0AE6" w:rsidRPr="002D20E8" w:rsidRDefault="00EA3793" w:rsidP="002D20E8">
      <w:r>
        <w:t xml:space="preserve">La funzione utlizzata da questa API ha come compito quello di trovare un </w:t>
      </w:r>
      <w:r>
        <w:t>informazione</w:t>
      </w:r>
      <w:r>
        <w:t xml:space="preserve"> in MongoDB</w:t>
      </w:r>
      <w:r>
        <w:t xml:space="preserve"> in base tag inserito dall’utente: nel caso in cui venga trovato la funzione restituisce il body dell’informazione, in caso contrario un messaggio d’errore. </w:t>
      </w:r>
      <w:r w:rsidR="00DF0AE6">
        <w:t>La funzione utlizzata da questa API richiede che si utilizzi il modello ‘</w:t>
      </w:r>
      <w:r w:rsidR="00DF0AE6">
        <w:t>informazioni’</w:t>
      </w:r>
      <w:r w:rsidR="00DF0AE6">
        <w:t xml:space="preserve"> presente nella cartella ‘models’, questo perché i </w:t>
      </w:r>
      <w:r w:rsidR="00DF0AE6">
        <w:t>‘tags’</w:t>
      </w:r>
      <w:r w:rsidR="00DF0AE6">
        <w:t xml:space="preserve"> del</w:t>
      </w:r>
      <w:r w:rsidR="00DF0AE6">
        <w:t xml:space="preserve">l’informazione </w:t>
      </w:r>
      <w:r w:rsidR="00DF0AE6">
        <w:t>verr</w:t>
      </w:r>
      <w:r>
        <w:t>anno</w:t>
      </w:r>
      <w:r w:rsidR="00DF0AE6">
        <w:t xml:space="preserve"> estratt</w:t>
      </w:r>
      <w:r>
        <w:t>i</w:t>
      </w:r>
      <w:r w:rsidR="00DF0AE6">
        <w:t xml:space="preserve"> dal modello e utilizzat</w:t>
      </w:r>
      <w:r>
        <w:t>i</w:t>
      </w:r>
      <w:r w:rsidR="00DF0AE6">
        <w:t xml:space="preserve"> come variabile che poi dovr</w:t>
      </w:r>
      <w:r>
        <w:t xml:space="preserve">anno </w:t>
      </w:r>
      <w:r w:rsidR="00DF0AE6">
        <w:t>essere ricercata in MongoDB.</w:t>
      </w:r>
      <w:r w:rsidR="00DF0AE6">
        <w:t xml:space="preserve"> Nella funzione ‘getOneInfo’ viene utilizzato anche qui il metodo ‘findOne’ della libreria ‘mongoose’ il quale prende come variabile da ricerca i tags dell’informazione. Nel caso l’informazione sia trovata </w:t>
      </w:r>
      <w:r w:rsidR="00DF0AE6">
        <w:t>, l’API ritorna il codice 200 OK in caso contrario ritorna il codice 404 NOT FOUND. La riga 13 viene utilizzata per non stampare in console un grande numero di errori. Per finire questa funzione viene estratta in quanto dovrà essere poi richiamata in ‘routes’.</w:t>
      </w:r>
      <w:r w:rsidR="00DF0AE6">
        <w:br/>
      </w:r>
      <w:r w:rsidR="00DF0AE6">
        <w:drawing>
          <wp:inline distT="0" distB="0" distL="0" distR="0">
            <wp:extent cx="6120130" cy="1946275"/>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1946275"/>
                    </a:xfrm>
                    <a:prstGeom prst="rect">
                      <a:avLst/>
                    </a:prstGeom>
                  </pic:spPr>
                </pic:pic>
              </a:graphicData>
            </a:graphic>
          </wp:inline>
        </w:drawing>
      </w:r>
      <w:r w:rsidR="003A0FBE">
        <w:t xml:space="preserve"> </w:t>
      </w:r>
    </w:p>
    <w:sectPr w:rsidR="00DF0AE6" w:rsidRPr="002D20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6C"/>
    <w:rsid w:val="00127B96"/>
    <w:rsid w:val="002D20E8"/>
    <w:rsid w:val="003A0FBE"/>
    <w:rsid w:val="00803FE5"/>
    <w:rsid w:val="0082216C"/>
    <w:rsid w:val="00C36C34"/>
    <w:rsid w:val="00DF0AE6"/>
    <w:rsid w:val="00EA3793"/>
    <w:rsid w:val="00EB1161"/>
    <w:rsid w:val="00EF75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61F9899"/>
  <w15:chartTrackingRefBased/>
  <w15:docId w15:val="{79E83D23-B0AF-7946-8F63-28465EF5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310</Words>
  <Characters>1769</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Aoukaili, Zakaria</dc:creator>
  <cp:keywords/>
  <dc:description/>
  <cp:lastModifiedBy>Aoukaili, Zakaria</cp:lastModifiedBy>
  <cp:revision>1</cp:revision>
  <dcterms:created xsi:type="dcterms:W3CDTF">2022-12-21T13:15:00Z</dcterms:created>
  <dcterms:modified xsi:type="dcterms:W3CDTF">2022-12-21T14:04:00Z</dcterms:modified>
</cp:coreProperties>
</file>