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14555578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D06440">
              <w:rPr>
                <w:lang w:eastAsia="ja-JP"/>
              </w:rPr>
              <w:t>6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180680C4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6F7D1D">
        <w:rPr>
          <w:rFonts w:asciiTheme="minorHAnsi" w:hAnsiTheme="minorHAnsi"/>
          <w:sz w:val="28"/>
        </w:rPr>
        <w:t>7</w:t>
      </w:r>
    </w:p>
    <w:p w14:paraId="234D1D35" w14:textId="55C5D113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6F7D1D">
        <w:rPr>
          <w:rFonts w:asciiTheme="minorHAnsi" w:hAnsiTheme="minorHAnsi"/>
          <w:sz w:val="28"/>
        </w:rPr>
        <w:t>2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4B01EF30" w14:textId="5A40AEF9" w:rsidR="000C1A24" w:rsidRDefault="000C1A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3" w:name="rf2"/>
      <w:r w:rsidRPr="00BC7C74">
        <w:rPr>
          <w:rFonts w:asciiTheme="minorHAnsi" w:hAnsiTheme="minorHAnsi" w:cs="Aharoni"/>
          <w:sz w:val="28"/>
          <w:szCs w:val="28"/>
        </w:rPr>
        <w:t>Il sistema deve garantire ad un utente anonimo l’accesso alle sue funzioni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BC7C74">
        <w:rPr>
          <w:rFonts w:asciiTheme="minorHAnsi" w:hAnsiTheme="minorHAnsi" w:cs="Aharoni"/>
          <w:sz w:val="28"/>
          <w:szCs w:val="28"/>
        </w:rPr>
        <w:t xml:space="preserve">solamente riguardo </w:t>
      </w:r>
      <w:r>
        <w:rPr>
          <w:rFonts w:asciiTheme="minorHAnsi" w:hAnsiTheme="minorHAnsi" w:cs="Aharoni"/>
          <w:sz w:val="28"/>
          <w:szCs w:val="28"/>
        </w:rPr>
        <w:t>per gli</w:t>
      </w:r>
      <w:r w:rsidRPr="00BC7C74">
        <w:rPr>
          <w:rFonts w:asciiTheme="minorHAnsi" w:hAnsiTheme="minorHAnsi" w:cs="Aharoni"/>
          <w:sz w:val="28"/>
          <w:szCs w:val="28"/>
        </w:rPr>
        <w:t xml:space="preserve"> argomenti descritti 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12C5D82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522D3AB0" w14:textId="2428DC04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</w:t>
      </w:r>
      <w:r w:rsidR="004F42B4" w:rsidRPr="000C1A2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0C1A2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0C1A2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0C1A24">
        <w:rPr>
          <w:rFonts w:asciiTheme="minorHAnsi" w:hAnsiTheme="minorHAnsi" w:cs="Aharoni"/>
          <w:sz w:val="28"/>
          <w:szCs w:val="28"/>
        </w:rPr>
        <w:t>affinché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0C1A24">
        <w:rPr>
          <w:rFonts w:asciiTheme="minorHAnsi" w:hAnsiTheme="minorHAnsi" w:cs="Aharoni"/>
          <w:sz w:val="28"/>
          <w:szCs w:val="28"/>
        </w:rPr>
        <w:t>l’utente</w:t>
      </w:r>
      <w:r w:rsidR="00040048" w:rsidRPr="000C1A2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0C1A24">
        <w:rPr>
          <w:rFonts w:asciiTheme="minorHAnsi" w:hAnsiTheme="minorHAnsi" w:cs="Aharoni"/>
          <w:sz w:val="28"/>
          <w:szCs w:val="28"/>
        </w:rPr>
        <w:t>.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In particolare il sistema avrà una sezione </w:t>
      </w:r>
      <w:proofErr w:type="spellStart"/>
      <w:r w:rsidR="000C1A24" w:rsidRPr="000C1A2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0C1A24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E36D6D">
        <w:rPr>
          <w:rFonts w:asciiTheme="minorHAnsi" w:hAnsiTheme="minorHAnsi" w:cs="Aharoni"/>
          <w:sz w:val="28"/>
          <w:szCs w:val="28"/>
        </w:rPr>
        <w:t>nella quale si troverà un box di testo grazie al quale si potrà inserire la domanda</w:t>
      </w:r>
      <w:r w:rsidR="000C1A24" w:rsidRPr="000C1A24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bookmarkStart w:id="4" w:name="rf4"/>
      <w:r>
        <w:rPr>
          <w:rFonts w:asciiTheme="minorHAnsi" w:hAnsiTheme="minorHAnsi" w:cs="Aharoni"/>
          <w:b/>
          <w:sz w:val="32"/>
          <w:szCs w:val="28"/>
        </w:rPr>
        <w:t>RF4</w:t>
      </w:r>
      <w:bookmarkEnd w:id="4"/>
      <w:r>
        <w:rPr>
          <w:rFonts w:asciiTheme="minorHAnsi" w:hAnsiTheme="minorHAnsi" w:cs="Aharoni"/>
          <w:b/>
          <w:sz w:val="32"/>
          <w:szCs w:val="28"/>
        </w:rPr>
        <w:t xml:space="preserve">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4C9959B1" w14:textId="67AD985B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sistema, in base alla domanda dell’utente, effettuerà una ricerca utilizzando le parole chiave della domanda, ovvero solo l’argomento principale</w:t>
      </w:r>
      <w:r w:rsidR="007158A2">
        <w:rPr>
          <w:rFonts w:asciiTheme="minorHAnsi" w:hAnsiTheme="minorHAnsi" w:cs="Aharoni"/>
          <w:sz w:val="28"/>
          <w:szCs w:val="28"/>
        </w:rPr>
        <w:t>.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12CA2C7A" w14:textId="12A86AA1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Se il sistema non trova nulla di pertinente all’informazione richiesta in base alla ricerca spiegata nel </w:t>
      </w:r>
      <w:hyperlink w:anchor="rf4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 w:rsidRPr="000C1A24">
        <w:rPr>
          <w:rFonts w:asciiTheme="minorHAnsi" w:hAnsiTheme="minorHAnsi" w:cs="Aharoni"/>
          <w:sz w:val="28"/>
          <w:szCs w:val="28"/>
        </w:rPr>
        <w:t>, deve ritornare un messaggio di errore all’utente attraverso la chat.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7"/>
      <w:bookmarkEnd w:id="5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79FF03F9" w14:textId="77777777" w:rsidR="003F20AF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F84AF0">
        <w:rPr>
          <w:rFonts w:asciiTheme="minorHAnsi" w:hAnsiTheme="minorHAnsi" w:cs="Aharoni"/>
          <w:sz w:val="28"/>
          <w:szCs w:val="28"/>
        </w:rPr>
        <w:t>a quest’ultimo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</w:p>
    <w:p w14:paraId="12373CB4" w14:textId="77777777" w:rsidR="000C1A24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se vuole ricevere email</w:t>
      </w:r>
      <w:r w:rsidR="000C1A24">
        <w:rPr>
          <w:rFonts w:asciiTheme="minorHAnsi" w:hAnsiTheme="minorHAnsi" w:cs="Aharoni"/>
          <w:sz w:val="28"/>
          <w:szCs w:val="28"/>
        </w:rPr>
        <w:t xml:space="preserve"> di promemoria</w:t>
      </w:r>
      <w:r w:rsidRPr="00F84AF0">
        <w:rPr>
          <w:rFonts w:asciiTheme="minorHAnsi" w:hAnsiTheme="minorHAnsi" w:cs="Aharoni"/>
          <w:sz w:val="28"/>
          <w:szCs w:val="28"/>
        </w:rPr>
        <w:t xml:space="preserve"> riguardanti 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Pr="00F84AF0">
        <w:rPr>
          <w:rFonts w:asciiTheme="minorHAnsi" w:hAnsiTheme="minorHAnsi" w:cs="Aharoni"/>
          <w:sz w:val="28"/>
          <w:szCs w:val="28"/>
        </w:rPr>
        <w:t>.</w:t>
      </w:r>
      <w:bookmarkStart w:id="6" w:name="rf6"/>
    </w:p>
    <w:p w14:paraId="38ABECE5" w14:textId="10C5E036" w:rsidR="00527E2C" w:rsidRPr="000C1A24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6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414028E1" w:rsidR="00EF273D" w:rsidRPr="000C1A2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  <w:r w:rsidR="00D06440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fig</w:t>
        </w:r>
        <w:r w:rsidR="006F7D1D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 4.8</w:t>
        </w:r>
      </w:hyperlink>
      <w:r w:rsidR="00D06440">
        <w:rPr>
          <w:rFonts w:asciiTheme="minorHAnsi" w:hAnsiTheme="minorHAnsi" w:cs="Aharoni"/>
          <w:sz w:val="28"/>
          <w:szCs w:val="28"/>
        </w:rPr>
        <w:t>)</w:t>
      </w: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lastRenderedPageBreak/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643E564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0C1A24">
        <w:rPr>
          <w:rFonts w:asciiTheme="minorHAnsi" w:hAnsiTheme="minorHAnsi" w:cs="Aharoni"/>
          <w:sz w:val="28"/>
          <w:szCs w:val="28"/>
        </w:rPr>
        <w:t>e</w:t>
      </w:r>
      <w:r>
        <w:rPr>
          <w:rFonts w:asciiTheme="minorHAnsi" w:hAnsiTheme="minorHAnsi" w:cs="Aharoni"/>
          <w:sz w:val="28"/>
          <w:szCs w:val="28"/>
        </w:rPr>
        <w:t>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2D4AC46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465AC3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06B68EF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sistema, all’apertura della pagina, deve verificare se l’utente ha già effettuato l’accesso in precedenza oppure no, in modo da capire se porre la domanda posta nel RF8.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7" w:name="rf13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bookmarkEnd w:id="7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2593CAB1" w14:textId="509917BB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login, deve effettuare autonomamente il login.</w:t>
      </w:r>
    </w:p>
    <w:p w14:paraId="455BE330" w14:textId="683BEE0D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4A7455A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1E11993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 deve dare la possibilità all’utente autenticato di effettuare il logout, tornando ad essere un utente anonimo, in qualsiasi momento attraverso una funzione presente nella sezione impostazioni.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bookmarkStart w:id="8" w:name="rfn1"/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bookmarkEnd w:id="8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671527ED" w:rsidR="00302B19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6457E065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1D75A620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8FAD3C5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poter funzionare tramite browser sia su Personal Computer che su dispositivi mobili, questo significa che il sito deve adattare </w:t>
      </w:r>
      <w:proofErr w:type="spellStart"/>
      <w:r w:rsidRPr="000C1A24">
        <w:rPr>
          <w:rFonts w:asciiTheme="minorHAnsi" w:hAnsiTheme="minorHAnsi" w:cs="Aharoni"/>
          <w:sz w:val="28"/>
          <w:szCs w:val="28"/>
        </w:rPr>
        <w:t>responsivamente</w:t>
      </w:r>
      <w:proofErr w:type="spellEnd"/>
      <w:r w:rsidRPr="000C1A24">
        <w:rPr>
          <w:rFonts w:asciiTheme="minorHAnsi" w:hAnsiTheme="minorHAnsi" w:cs="Aharoni"/>
          <w:sz w:val="28"/>
          <w:szCs w:val="28"/>
        </w:rPr>
        <w:t xml:space="preserve"> la propria interfaccia alle dimensioni di ogni dispositivo.</w:t>
      </w:r>
    </w:p>
    <w:p w14:paraId="45801688" w14:textId="5A5D4746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956A50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AB51F0E" w14:textId="79DC03E5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lastRenderedPageBreak/>
        <w:t xml:space="preserve">Il sistema deve garantire l’elaborazione di un numero crescente di utenti, di conseguenza fornire le prestazioni definite nel </w:t>
      </w:r>
      <w:hyperlink w:anchor="rfn1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RFN1</w:t>
        </w:r>
      </w:hyperlink>
      <w:r w:rsidRPr="000C1A24">
        <w:rPr>
          <w:rFonts w:asciiTheme="minorHAnsi" w:hAnsiTheme="minorHAnsi" w:cs="Aharoni"/>
          <w:sz w:val="28"/>
          <w:szCs w:val="28"/>
        </w:rPr>
        <w:t xml:space="preserve"> anche con un numero di utenti maggiore di 500.</w:t>
      </w:r>
    </w:p>
    <w:p w14:paraId="7113138C" w14:textId="33853E58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956A50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2050048D" w14:textId="5303CD18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All’interno del sistema deve risultare intuitivo introdurre elementi/componenti innovativi.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0C1A24">
        <w:rPr>
          <w:rFonts w:asciiTheme="minorHAnsi" w:hAnsiTheme="minorHAnsi" w:cs="Aharoni"/>
          <w:sz w:val="28"/>
          <w:szCs w:val="28"/>
        </w:rPr>
        <w:t>In particolare</w:t>
      </w:r>
      <w:r>
        <w:rPr>
          <w:rFonts w:asciiTheme="minorHAnsi" w:hAnsiTheme="minorHAnsi" w:cs="Aharoni"/>
          <w:sz w:val="28"/>
          <w:szCs w:val="28"/>
        </w:rPr>
        <w:t>,</w:t>
      </w:r>
      <w:r w:rsidRPr="000C1A24">
        <w:rPr>
          <w:rFonts w:asciiTheme="minorHAnsi" w:hAnsiTheme="minorHAnsi" w:cs="Aharoni"/>
          <w:sz w:val="28"/>
          <w:szCs w:val="28"/>
        </w:rPr>
        <w:t xml:space="preserve"> deve risultare facile lavorare sul codice di sviluppo e nel caso in cui un update del sistema provochi bug o errori, deve essere possibile ritornare alla versione precedente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618975D7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956A50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0F7E6977" w14:textId="09553DB5" w:rsidR="007269DE" w:rsidRDefault="007269DE" w:rsidP="007269DE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</w:t>
      </w:r>
      <w:r w:rsidR="00956A50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TEMPO LIMITE PER IL LOGIN AUTOMATICO</w:t>
      </w:r>
    </w:p>
    <w:p w14:paraId="441F1C9C" w14:textId="28527145" w:rsidR="000828C9" w:rsidRDefault="007269DE" w:rsidP="007269D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Il sistema</w:t>
      </w:r>
      <w:r>
        <w:rPr>
          <w:rFonts w:asciiTheme="minorHAnsi" w:hAnsiTheme="minorHAnsi" w:cs="Aharoni"/>
          <w:sz w:val="28"/>
          <w:szCs w:val="28"/>
        </w:rPr>
        <w:t xml:space="preserve">, come detto nel </w:t>
      </w:r>
      <w:hyperlink w:anchor="rf13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RF13</w:t>
        </w:r>
      </w:hyperlink>
      <w:r>
        <w:rPr>
          <w:rFonts w:asciiTheme="minorHAnsi" w:hAnsiTheme="minorHAnsi" w:cs="Aharoni"/>
          <w:sz w:val="28"/>
          <w:szCs w:val="28"/>
        </w:rPr>
        <w:t>, deve essere in grado di effettuare il login automaticamente solamente se l’utente accede nuovamente alla pagina in un tempo massimo di 10 minuti.</w:t>
      </w:r>
    </w:p>
    <w:p w14:paraId="1476E4FA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36D6D">
        <w:rPr>
          <w:rFonts w:asciiTheme="minorHAnsi" w:hAnsiTheme="minorHAnsi" w:cs="Aharoni"/>
          <w:b/>
          <w:bCs/>
          <w:sz w:val="32"/>
          <w:szCs w:val="32"/>
        </w:rPr>
        <w:t>RNF8</w:t>
      </w:r>
      <w:r w:rsidRPr="00E36D6D">
        <w:rPr>
          <w:rFonts w:asciiTheme="minorHAnsi" w:hAnsiTheme="minorHAnsi" w:cs="Aharoni"/>
          <w:sz w:val="32"/>
          <w:szCs w:val="32"/>
        </w:rPr>
        <w:t xml:space="preserve">: </w:t>
      </w:r>
      <w:r w:rsidRPr="00E36D6D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303AFBE6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 xml:space="preserve">Il sistema deve rispettare le norme legali imposte dal </w:t>
      </w:r>
      <w:hyperlink r:id="rId11" w:history="1">
        <w:r w:rsidRPr="00E36D6D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E36D6D">
        <w:rPr>
          <w:rFonts w:asciiTheme="minorHAnsi" w:hAnsiTheme="minorHAnsi" w:cs="Aharoni"/>
          <w:sz w:val="28"/>
          <w:szCs w:val="28"/>
        </w:rPr>
        <w:t xml:space="preserve">. </w:t>
      </w:r>
    </w:p>
    <w:p w14:paraId="61DE7F6B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>In particolare:</w:t>
      </w:r>
    </w:p>
    <w:p w14:paraId="2FCB160C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>Il sistema può elaborare solo i dati personali necessari al raggiungimento dell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e</w:t>
      </w: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 xml:space="preserve"> finalità per i quali sono trattati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 xml:space="preserve"> 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1D198C99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il trattamento dei dati da parte del sistema è limitato al solo scopo legittimo per il quale tali dati personali sono stati originariamente raccolti 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783392EF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sistema può richiedere solo i dati personali strettamente assolutamente necessari a tale scopo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6D98D45B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 dati personali degli utenti devono essere strettamente accurati e aggiornati, gli utenti hanno quindi il diritto di chiedere che i propri dati personali inesatti o incompleti vengano cancellati o rettificati. </w:t>
      </w:r>
    </w:p>
    <w:p w14:paraId="1B1798E1" w14:textId="77777777" w:rsidR="00E36D6D" w:rsidRPr="007A71AC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 responsabili del sistema devono eliminare i dati personali di un utente qualora non siano più necessari.</w:t>
      </w:r>
    </w:p>
    <w:p w14:paraId="58FD4706" w14:textId="0CA02AE3" w:rsidR="0003524F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3524F">
        <w:rPr>
          <w:rFonts w:asciiTheme="minorHAnsi" w:hAnsiTheme="minorHAnsi" w:cs="Aharoni"/>
          <w:b/>
          <w:bCs/>
          <w:sz w:val="32"/>
          <w:szCs w:val="32"/>
        </w:rPr>
        <w:t>R</w:t>
      </w:r>
      <w:r>
        <w:rPr>
          <w:rFonts w:asciiTheme="minorHAnsi" w:hAnsiTheme="minorHAnsi" w:cs="Aharoni"/>
          <w:b/>
          <w:bCs/>
          <w:sz w:val="32"/>
          <w:szCs w:val="32"/>
        </w:rPr>
        <w:t>N</w:t>
      </w:r>
      <w:r w:rsidRPr="0003524F">
        <w:rPr>
          <w:rFonts w:asciiTheme="minorHAnsi" w:hAnsiTheme="minorHAnsi" w:cs="Aharoni"/>
          <w:b/>
          <w:bCs/>
          <w:sz w:val="32"/>
          <w:szCs w:val="32"/>
        </w:rPr>
        <w:t>F</w:t>
      </w:r>
      <w:r>
        <w:rPr>
          <w:rFonts w:asciiTheme="minorHAnsi" w:hAnsiTheme="minorHAnsi" w:cs="Aharoni"/>
          <w:b/>
          <w:bCs/>
          <w:sz w:val="32"/>
          <w:szCs w:val="32"/>
        </w:rPr>
        <w:t>9</w:t>
      </w:r>
      <w:r w:rsidRPr="0003524F">
        <w:rPr>
          <w:rFonts w:asciiTheme="minorHAnsi" w:hAnsiTheme="minorHAnsi" w:cs="Aharoni"/>
          <w:sz w:val="32"/>
          <w:szCs w:val="32"/>
        </w:rPr>
        <w:t xml:space="preserve">: </w:t>
      </w:r>
      <w:r w:rsidRPr="0003524F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7D6E887B" w14:textId="079A8B52" w:rsidR="00E36D6D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3524F">
        <w:rPr>
          <w:rFonts w:asciiTheme="minorHAnsi" w:hAnsiTheme="minorHAnsi" w:cs="Aharoni"/>
          <w:sz w:val="28"/>
          <w:szCs w:val="28"/>
        </w:rPr>
        <w:t xml:space="preserve">Il sistema deve permettere all’utente di poter cambiare la lingua della pagina da inglese a italiano e viceversa attraverso una funzione apposita nella </w:t>
      </w:r>
      <w:proofErr w:type="spellStart"/>
      <w:r w:rsidRPr="0003524F">
        <w:rPr>
          <w:rFonts w:asciiTheme="minorHAnsi" w:hAnsiTheme="minorHAnsi" w:cs="Aharoni"/>
          <w:sz w:val="28"/>
          <w:szCs w:val="28"/>
        </w:rPr>
        <w:t>seizione</w:t>
      </w:r>
      <w:proofErr w:type="spellEnd"/>
      <w:r w:rsidRPr="0003524F">
        <w:rPr>
          <w:rFonts w:asciiTheme="minorHAnsi" w:hAnsiTheme="minorHAnsi" w:cs="Aharoni"/>
          <w:sz w:val="28"/>
          <w:szCs w:val="28"/>
        </w:rPr>
        <w:t xml:space="preserve"> impostazioni.</w:t>
      </w:r>
    </w:p>
    <w:p w14:paraId="7FA067F7" w14:textId="1C3032FC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0209D0E" w14:textId="7E35DBB4" w:rsidR="0003524F" w:rsidRDefault="0003524F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33A7C61" w14:textId="25C2845C" w:rsidR="0003524F" w:rsidRDefault="0003524F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5C7F49" w14:textId="218BE066" w:rsidR="0003524F" w:rsidRDefault="0003524F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E2C6A78" w14:textId="77777777" w:rsidR="0003524F" w:rsidRDefault="0003524F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13CEA6B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5BF4C2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29A79709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372CADC6" w14:textId="1CB714ED" w:rsidR="00A715C8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</w:t>
      </w:r>
      <w:r w:rsidR="00956A50">
        <w:rPr>
          <w:rFonts w:asciiTheme="minorHAnsi" w:hAnsiTheme="minorHAnsi" w:cs="Aharoni"/>
          <w:sz w:val="28"/>
          <w:szCs w:val="28"/>
        </w:rPr>
        <w:t>nel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”, il sistema invia l’utente alla pagina contenente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9" w:name="mobile1"/>
      <w:bookmarkStart w:id="10" w:name="chatbox_start"/>
    </w:p>
    <w:p w14:paraId="0A421E7E" w14:textId="7A343D20" w:rsidR="00956A50" w:rsidRDefault="00956A5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B257EFA" w14:textId="77777777" w:rsidR="00956A50" w:rsidRDefault="00956A5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EC534E5" w14:textId="5AE43088" w:rsidR="0080648A" w:rsidRPr="00451271" w:rsidRDefault="00451271" w:rsidP="00956A50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1" w:name="homepage"/>
      <w:bookmarkEnd w:id="9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26B92A56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0;margin-top:297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  <w:r w:rsidR="00956A50"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7F26AA58" wp14:editId="69DDB9F8">
            <wp:extent cx="5822950" cy="3275409"/>
            <wp:effectExtent l="152400" t="152400" r="368300" b="3632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5" cy="330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5D1A" w14:textId="110382FF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inline distT="0" distB="0" distL="0" distR="0" wp14:anchorId="41358BBD" wp14:editId="140C988C">
            <wp:extent cx="2984500" cy="4774759"/>
            <wp:effectExtent l="0" t="0" r="0" b="83185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26" cy="4777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2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inline distT="0" distB="0" distL="0" distR="0" wp14:anchorId="6517845B" wp14:editId="78206A48">
            <wp:extent cx="2997695" cy="4796155"/>
            <wp:effectExtent l="0" t="0" r="0" b="8064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93" cy="48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</w:p>
    <w:p w14:paraId="3A86F827" w14:textId="24C07500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7D03248D">
                <wp:simplePos x="0" y="0"/>
                <wp:positionH relativeFrom="column">
                  <wp:posOffset>3420110</wp:posOffset>
                </wp:positionH>
                <wp:positionV relativeFrom="paragraph">
                  <wp:posOffset>8255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5BEE4980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</w:t>
                            </w:r>
                            <w:r w:rsidR="00D06440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8DCB" id="Casella di testo 22" o:spid="_x0000_s1027" type="#_x0000_t202" style="position:absolute;margin-left:269.3pt;margin-top:.6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" filled="f" stroked="f">
                <v:textbox>
                  <w:txbxContent>
                    <w:p w14:paraId="08FFE81E" w14:textId="5BEE4980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</w:t>
                      </w:r>
                      <w:r w:rsidR="00D06440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022CDD35">
                <wp:simplePos x="0" y="0"/>
                <wp:positionH relativeFrom="margin">
                  <wp:posOffset>685800</wp:posOffset>
                </wp:positionH>
                <wp:positionV relativeFrom="paragraph">
                  <wp:posOffset>6350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54pt;margin-top:.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DC7E6" w14:textId="3A9DD29A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9D41F27" w14:textId="69BA223D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04336A32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quella standard utilizzata dall’API. </w:t>
      </w:r>
      <w:r w:rsidRPr="00CA5FE4">
        <w:rPr>
          <w:rFonts w:asciiTheme="minorHAnsi" w:hAnsiTheme="minorHAnsi" w:cs="Aharoni"/>
          <w:sz w:val="28"/>
          <w:szCs w:val="28"/>
        </w:rPr>
        <w:t xml:space="preserve">Dopo aver effettuato il login, se </w:t>
      </w:r>
      <w:r>
        <w:rPr>
          <w:rFonts w:asciiTheme="minorHAnsi" w:hAnsiTheme="minorHAnsi" w:cs="Aharoni"/>
          <w:sz w:val="28"/>
          <w:szCs w:val="28"/>
        </w:rPr>
        <w:t>sarà</w:t>
      </w:r>
      <w:r w:rsidRPr="00CA5FE4">
        <w:rPr>
          <w:rFonts w:asciiTheme="minorHAnsi" w:hAnsiTheme="minorHAnsi" w:cs="Aharoni"/>
          <w:sz w:val="28"/>
          <w:szCs w:val="28"/>
        </w:rPr>
        <w:t xml:space="preserve"> la prima volta che l’utente accede al sito, il sistema gli present</w:t>
      </w:r>
      <w:r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</w:t>
      </w:r>
      <w:r w:rsidR="00D06440">
        <w:rPr>
          <w:rFonts w:asciiTheme="minorHAnsi" w:hAnsiTheme="minorHAnsi" w:cs="Aharoni"/>
          <w:sz w:val="28"/>
          <w:szCs w:val="28"/>
        </w:rPr>
        <w:t>e</w:t>
      </w:r>
      <w:r w:rsidRPr="00CA5FE4">
        <w:rPr>
          <w:rFonts w:asciiTheme="minorHAnsi" w:hAnsiTheme="minorHAnsi" w:cs="Aharoni"/>
          <w:sz w:val="28"/>
          <w:szCs w:val="28"/>
        </w:rPr>
        <w:t xml:space="preserve">mail definite nel </w:t>
      </w:r>
      <w:hyperlink w:anchor="rf6" w:history="1">
        <w:r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 xml:space="preserve">alla pagina della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>HYPERLINK  \l "figura5"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75C98C7" w14:textId="36AA8E75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4827E77C" w14:textId="77777777" w:rsidR="00956A50" w:rsidRDefault="00956A5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9068CBE" w14:textId="06D26471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ella pagina di dialogo,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 xml:space="preserve"> HYPERLINK  \l "figura5" 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  <w:r w:rsidR="00B25C10"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1201FFCB" w14:textId="4DBCC6BB" w:rsidR="006811C9" w:rsidRPr="00956A50" w:rsidRDefault="00B25C10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  <w:r w:rsidR="00010B69" w:rsidRPr="00CA5FE4">
        <w:rPr>
          <w:rFonts w:asciiTheme="minorHAnsi" w:hAnsiTheme="minorHAnsi" w:cs="Aharoni"/>
          <w:sz w:val="28"/>
          <w:szCs w:val="28"/>
        </w:rPr>
        <w:t>I</w:t>
      </w:r>
      <w:r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</w:t>
      </w:r>
      <w:r w:rsidRPr="00CA5FE4">
        <w:rPr>
          <w:rFonts w:asciiTheme="minorHAnsi" w:hAnsiTheme="minorHAnsi" w:cs="Aharoni"/>
          <w:sz w:val="28"/>
          <w:szCs w:val="28"/>
        </w:rPr>
        <w:lastRenderedPageBreak/>
        <w:t>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802F64">
        <w:rPr>
          <w:rFonts w:asciiTheme="minorHAnsi" w:hAnsiTheme="minorHAnsi" w:cs="Aharoni"/>
          <w:sz w:val="28"/>
          <w:szCs w:val="28"/>
        </w:rPr>
        <w:t>U</w:t>
      </w:r>
      <w:r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3" w:name="figura4"/>
      <w:bookmarkStart w:id="14" w:name="figura5"/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F36950C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4.5: Ricerca corretta e messaggio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4.5: Ricerca corretta e messaggio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  <w:bookmarkEnd w:id="14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42C85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9FCE617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63FB31C" w14:textId="06ACB087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RISULTATO</w:t>
      </w:r>
    </w:p>
    <w:p w14:paraId="3297F8C1" w14:textId="4C584A7C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9020B9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5" w:name="risposte"/>
      <w:bookmarkStart w:id="16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5"/>
      <w:bookmarkEnd w:id="16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Esempio di pagina che la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Esempio di pagina che la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\l "figura7" </w:instrText>
      </w:r>
      <w: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7" w:name="contatti"/>
      <w:bookmarkStart w:id="18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7"/>
      <w:bookmarkEnd w:id="18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IMPOSTAZIONI</w:t>
      </w:r>
    </w:p>
    <w:p w14:paraId="05210F13" w14:textId="6B8F93DA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>e un bottone che permette di effettuare il logout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C746DD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3EA1C6BB">
            <wp:extent cx="5734050" cy="3225481"/>
            <wp:effectExtent l="152400" t="152400" r="361950" b="3562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D3534" w14:textId="05E1A02D" w:rsidR="001B1CE6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19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9"/>
    </w:p>
    <w:p w14:paraId="3F8364DB" w14:textId="18DD354F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08C2F91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65FCFED8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651A19A5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ED12D0" w14:textId="42D15EED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28F26F8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4398E7C" w14:textId="4158C746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3EE00A" w14:textId="77777777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EA1DD8A" w14:textId="77777777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E4B9413" w14:textId="7E2808F4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0EC7518" w14:textId="6A550EAE" w:rsidR="007269DE" w:rsidRDefault="007269D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C2117CE" w14:textId="77777777" w:rsidR="007269DE" w:rsidRDefault="007269D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369DC998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A6B8" w14:textId="77777777" w:rsidR="00622E9D" w:rsidRDefault="00622E9D" w:rsidP="008D2264">
      <w:pPr>
        <w:spacing w:line="240" w:lineRule="auto"/>
      </w:pPr>
      <w:r>
        <w:separator/>
      </w:r>
    </w:p>
  </w:endnote>
  <w:endnote w:type="continuationSeparator" w:id="0">
    <w:p w14:paraId="60B7E196" w14:textId="77777777" w:rsidR="00622E9D" w:rsidRDefault="00622E9D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ADDA" w14:textId="77777777" w:rsidR="00622E9D" w:rsidRDefault="00622E9D" w:rsidP="008D2264">
      <w:pPr>
        <w:spacing w:line="240" w:lineRule="auto"/>
      </w:pPr>
      <w:r>
        <w:separator/>
      </w:r>
    </w:p>
  </w:footnote>
  <w:footnote w:type="continuationSeparator" w:id="0">
    <w:p w14:paraId="6E92C5F6" w14:textId="77777777" w:rsidR="00622E9D" w:rsidRDefault="00622E9D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4511">
    <w:abstractNumId w:val="5"/>
  </w:num>
  <w:num w:numId="2" w16cid:durableId="1892422641">
    <w:abstractNumId w:val="15"/>
  </w:num>
  <w:num w:numId="3" w16cid:durableId="1192494904">
    <w:abstractNumId w:val="8"/>
  </w:num>
  <w:num w:numId="4" w16cid:durableId="2087263582">
    <w:abstractNumId w:val="10"/>
  </w:num>
  <w:num w:numId="5" w16cid:durableId="369110411">
    <w:abstractNumId w:val="7"/>
  </w:num>
  <w:num w:numId="6" w16cid:durableId="23673523">
    <w:abstractNumId w:val="19"/>
  </w:num>
  <w:num w:numId="7" w16cid:durableId="2128035937">
    <w:abstractNumId w:val="16"/>
  </w:num>
  <w:num w:numId="8" w16cid:durableId="181818219">
    <w:abstractNumId w:val="20"/>
  </w:num>
  <w:num w:numId="9" w16cid:durableId="2073000859">
    <w:abstractNumId w:val="4"/>
  </w:num>
  <w:num w:numId="10" w16cid:durableId="1312297511">
    <w:abstractNumId w:val="14"/>
  </w:num>
  <w:num w:numId="11" w16cid:durableId="392854006">
    <w:abstractNumId w:val="17"/>
  </w:num>
  <w:num w:numId="12" w16cid:durableId="1923758426">
    <w:abstractNumId w:val="9"/>
  </w:num>
  <w:num w:numId="13" w16cid:durableId="1980769151">
    <w:abstractNumId w:val="3"/>
  </w:num>
  <w:num w:numId="14" w16cid:durableId="792477157">
    <w:abstractNumId w:val="13"/>
  </w:num>
  <w:num w:numId="15" w16cid:durableId="2111313835">
    <w:abstractNumId w:val="1"/>
  </w:num>
  <w:num w:numId="16" w16cid:durableId="1146436763">
    <w:abstractNumId w:val="0"/>
  </w:num>
  <w:num w:numId="17" w16cid:durableId="209422">
    <w:abstractNumId w:val="6"/>
  </w:num>
  <w:num w:numId="18" w16cid:durableId="1593278167">
    <w:abstractNumId w:val="18"/>
  </w:num>
  <w:num w:numId="19" w16cid:durableId="711685230">
    <w:abstractNumId w:val="2"/>
  </w:num>
  <w:num w:numId="20" w16cid:durableId="877470282">
    <w:abstractNumId w:val="11"/>
  </w:num>
  <w:num w:numId="21" w16cid:durableId="15987153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3524F"/>
    <w:rsid w:val="00040048"/>
    <w:rsid w:val="0004333B"/>
    <w:rsid w:val="0005277E"/>
    <w:rsid w:val="00056EF3"/>
    <w:rsid w:val="0008045D"/>
    <w:rsid w:val="000828C9"/>
    <w:rsid w:val="000B61F5"/>
    <w:rsid w:val="000C1A24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2E9D"/>
    <w:rsid w:val="00623CF6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912DF"/>
    <w:rsid w:val="00D93F33"/>
    <w:rsid w:val="00DA6D37"/>
    <w:rsid w:val="00DB1E1A"/>
    <w:rsid w:val="00DB75DB"/>
    <w:rsid w:val="00DE285B"/>
    <w:rsid w:val="00E23CE4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E23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#contatti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9</cp:revision>
  <cp:lastPrinted>2022-10-03T17:54:00Z</cp:lastPrinted>
  <dcterms:created xsi:type="dcterms:W3CDTF">2022-10-04T13:49:00Z</dcterms:created>
  <dcterms:modified xsi:type="dcterms:W3CDTF">2022-10-13T07:17:00Z</dcterms:modified>
</cp:coreProperties>
</file>