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A16A" w14:textId="28378B13" w:rsidR="0035348B" w:rsidRDefault="00D7119D">
      <w:pPr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Legal 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Co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mmitment for Using the </w:t>
      </w:r>
      <w:r w:rsidR="00CA08D7">
        <w:rPr>
          <w:rFonts w:ascii="Times New Roman" w:eastAsia="黑体" w:hAnsi="Times New Roman" w:cs="Times New Roman"/>
          <w:b/>
          <w:bCs/>
          <w:sz w:val="32"/>
          <w:szCs w:val="36"/>
        </w:rPr>
        <w:t>EditGarment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>Dataset</w:t>
      </w:r>
    </w:p>
    <w:p w14:paraId="7F48D9BC" w14:textId="77777777" w:rsidR="0035348B" w:rsidRDefault="0035348B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</w:p>
    <w:p w14:paraId="49532A73" w14:textId="426093D8" w:rsidR="0035348B" w:rsidRDefault="00D7119D">
      <w:pPr>
        <w:snapToGrid w:val="0"/>
        <w:spacing w:before="78" w:line="300" w:lineRule="auto"/>
        <w:jc w:val="left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Licensor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:</w:t>
      </w:r>
      <w:r w:rsidR="00280E83">
        <w:rPr>
          <w:rFonts w:ascii="Times New Roman" w:hAnsi="Times New Roman" w:hint="eastAsia"/>
          <w:bCs/>
          <w:sz w:val="20"/>
          <w:szCs w:val="20"/>
        </w:rPr>
        <w:t xml:space="preserve"> </w:t>
      </w:r>
      <w:bookmarkStart w:id="0" w:name="OLE_LINK46"/>
      <w:bookmarkStart w:id="1" w:name="OLE_LINK47"/>
      <w:r w:rsidR="00280E83">
        <w:rPr>
          <w:rFonts w:ascii="Times New Roman" w:hAnsi="Times New Roman"/>
          <w:bCs/>
          <w:sz w:val="20"/>
          <w:szCs w:val="20"/>
        </w:rPr>
        <w:t>Xi’an Jiaotong-Liverpool University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bookmarkEnd w:id="0"/>
      <w:bookmarkEnd w:id="1"/>
      <w:r w:rsidR="00280E83">
        <w:rPr>
          <w:rFonts w:ascii="Times New Roman" w:hAnsi="Times New Roman"/>
          <w:bCs/>
          <w:sz w:val="20"/>
          <w:szCs w:val="20"/>
        </w:rPr>
        <w:t>Suzhou</w:t>
      </w:r>
      <w:r>
        <w:rPr>
          <w:rFonts w:ascii="Times New Roman" w:hAnsi="Times New Roman"/>
          <w:bCs/>
          <w:sz w:val="20"/>
          <w:szCs w:val="20"/>
        </w:rPr>
        <w:t>, China</w:t>
      </w:r>
    </w:p>
    <w:p w14:paraId="1BF5983C" w14:textId="77777777" w:rsidR="0035348B" w:rsidRDefault="0035348B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89B912F" w14:textId="77777777" w:rsidR="0035348B" w:rsidRDefault="00D7119D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U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ser: ______________________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 xml:space="preserve">   Institution: _____________________________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>______</w:t>
      </w:r>
    </w:p>
    <w:p w14:paraId="1F424B29" w14:textId="77777777" w:rsidR="0035348B" w:rsidRDefault="00D7119D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Address: 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___________________________________________________________________</w:t>
      </w:r>
    </w:p>
    <w:p w14:paraId="40D8F852" w14:textId="77777777" w:rsidR="0035348B" w:rsidRDefault="0035348B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8C062C4" w14:textId="61B474B7" w:rsidR="0035348B" w:rsidRDefault="00280E83">
      <w:pPr>
        <w:spacing w:line="312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/>
          <w:bCs/>
          <w:sz w:val="20"/>
          <w:szCs w:val="20"/>
        </w:rPr>
        <w:t xml:space="preserve">Xi’an Jiaotong-Liverpool University </w:t>
      </w:r>
      <w:r>
        <w:rPr>
          <w:rFonts w:ascii="Times New Roman" w:hAnsi="Times New Roman"/>
          <w:bCs/>
          <w:szCs w:val="21"/>
        </w:rPr>
        <w:t xml:space="preserve">created the </w:t>
      </w:r>
      <w:r w:rsidR="00CA08D7">
        <w:rPr>
          <w:rFonts w:ascii="Times New Roman" w:eastAsia="宋体" w:hAnsi="Times New Roman" w:cs="Times New Roman"/>
          <w:szCs w:val="21"/>
        </w:rPr>
        <w:t>EditGarment</w:t>
      </w:r>
      <w:r>
        <w:rPr>
          <w:rFonts w:ascii="Times New Roman" w:hAnsi="Times New Roman"/>
          <w:bCs/>
          <w:szCs w:val="21"/>
        </w:rPr>
        <w:t xml:space="preserve"> dataset for research in </w:t>
      </w:r>
      <w:r>
        <w:rPr>
          <w:rFonts w:ascii="Times New Roman" w:hAnsi="Times New Roman" w:hint="eastAsia"/>
          <w:bCs/>
          <w:szCs w:val="21"/>
        </w:rPr>
        <w:t xml:space="preserve">the </w:t>
      </w:r>
      <w:r>
        <w:rPr>
          <w:rFonts w:ascii="Times New Roman" w:hAnsi="Times New Roman"/>
          <w:bCs/>
          <w:szCs w:val="21"/>
        </w:rPr>
        <w:t>cross-modal retrieval.</w:t>
      </w:r>
      <w:r>
        <w:rPr>
          <w:rFonts w:ascii="Times New Roman" w:eastAsia="宋体" w:hAnsi="Times New Roman" w:cs="Times New Roman"/>
          <w:szCs w:val="21"/>
        </w:rPr>
        <w:t xml:space="preserve"> To ensure the correct and legal use of the </w:t>
      </w:r>
      <w:r w:rsidR="00CA08D7">
        <w:rPr>
          <w:rFonts w:ascii="Times New Roman" w:eastAsia="宋体" w:hAnsi="Times New Roman" w:cs="Times New Roman"/>
          <w:szCs w:val="21"/>
        </w:rPr>
        <w:t>EditGarment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dataset</w:t>
      </w:r>
      <w:r>
        <w:rPr>
          <w:rFonts w:ascii="Times New Roman" w:eastAsia="宋体" w:hAnsi="Times New Roman" w:cs="Times New Roman"/>
          <w:szCs w:val="21"/>
        </w:rPr>
        <w:t xml:space="preserve"> (hereinafter “Dataset”) and prevent incidents such as data leakage, the User intends to enter into this Legal Commitment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The User is willing to be legally bound and promises to be subject to the following terms of use:</w:t>
      </w:r>
    </w:p>
    <w:p w14:paraId="4EA2343A" w14:textId="77777777" w:rsidR="0035348B" w:rsidRDefault="0035348B">
      <w:pPr>
        <w:rPr>
          <w:rFonts w:ascii="Times New Roman" w:eastAsia="宋体" w:hAnsi="Times New Roman" w:cs="Times New Roman"/>
        </w:rPr>
      </w:pPr>
    </w:p>
    <w:p w14:paraId="798AAB41" w14:textId="77777777" w:rsidR="0035348B" w:rsidRDefault="00D7119D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Licensor grants the User the right to use the Dataset, but not the ownership. </w:t>
      </w:r>
      <w:r>
        <w:rPr>
          <w:rFonts w:ascii="Times New Roman" w:hAnsi="Times New Roman" w:hint="eastAsia"/>
          <w:szCs w:val="21"/>
        </w:rPr>
        <w:t>The</w:t>
      </w:r>
      <w:r>
        <w:rPr>
          <w:rFonts w:ascii="Times New Roman" w:hAnsi="Times New Roman"/>
          <w:szCs w:val="21"/>
        </w:rPr>
        <w:t xml:space="preserve"> Licensor retains the copyright of all sample data in the Dataset.</w:t>
      </w:r>
    </w:p>
    <w:p w14:paraId="5FC2ED29" w14:textId="77777777" w:rsidR="0035348B" w:rsidRDefault="00D7119D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 w:hint="cs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 xml:space="preserve">ataset must be used under the </w:t>
      </w:r>
      <w:hyperlink r:id="rId7" w:history="1">
        <w:r>
          <w:rPr>
            <w:rStyle w:val="a7"/>
            <w:rFonts w:ascii="Times New Roman" w:hAnsi="Times New Roman"/>
            <w:szCs w:val="21"/>
          </w:rPr>
          <w:t>Creative Attribution-NonCommercial-NoDerivatives 4.0 International (CC BY-NC-ND 4.0) License</w:t>
        </w:r>
      </w:hyperlink>
      <w:r>
        <w:rPr>
          <w:rFonts w:ascii="Times New Roman" w:hAnsi="Times New Roman"/>
          <w:szCs w:val="21"/>
        </w:rPr>
        <w:t>.</w:t>
      </w:r>
    </w:p>
    <w:p w14:paraId="3E51472F" w14:textId="62E58475" w:rsidR="0035348B" w:rsidRDefault="00D7119D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/>
          <w:szCs w:val="21"/>
        </w:rPr>
        <w:t>All samples in the Data</w:t>
      </w:r>
      <w:r>
        <w:rPr>
          <w:rFonts w:ascii="Times New Roman" w:hAnsi="Times New Roman" w:hint="eastAsia"/>
          <w:szCs w:val="21"/>
        </w:rPr>
        <w:t>set</w:t>
      </w:r>
      <w:r>
        <w:rPr>
          <w:rFonts w:ascii="Times New Roman" w:hAnsi="Times New Roman"/>
          <w:szCs w:val="21"/>
        </w:rPr>
        <w:t xml:space="preserve"> in this commitment can only be used by the team of the named </w:t>
      </w:r>
      <w:r>
        <w:rPr>
          <w:rFonts w:ascii="Times New Roman" w:hAnsi="Times New Roman" w:hint="eastAsia"/>
          <w:szCs w:val="21"/>
        </w:rPr>
        <w:t>User</w:t>
      </w:r>
      <w:r>
        <w:rPr>
          <w:rFonts w:ascii="Times New Roman" w:hAnsi="Times New Roman"/>
          <w:szCs w:val="21"/>
        </w:rPr>
        <w:t xml:space="preserve"> and can only be used for academic research purpo</w:t>
      </w:r>
      <w:r>
        <w:rPr>
          <w:rFonts w:ascii="Times New Roman" w:hAnsi="Times New Roman"/>
          <w:szCs w:val="21"/>
        </w:rPr>
        <w:t>ses. No samples can be used for any commercial purpose. In addition, t</w:t>
      </w:r>
      <w:r>
        <w:rPr>
          <w:rFonts w:ascii="Times New Roman" w:hAnsi="Times New Roman" w:hint="eastAsia"/>
          <w:szCs w:val="21"/>
        </w:rPr>
        <w:t>he</w:t>
      </w:r>
      <w:r>
        <w:rPr>
          <w:rFonts w:ascii="Times New Roman" w:hAnsi="Times New Roman"/>
          <w:szCs w:val="21"/>
        </w:rPr>
        <w:t xml:space="preserve"> User shall not use the </w:t>
      </w:r>
      <w:r w:rsidR="00CA08D7">
        <w:rPr>
          <w:rFonts w:ascii="Times New Roman" w:hAnsi="Times New Roman"/>
          <w:szCs w:val="21"/>
        </w:rPr>
        <w:t>EditGarment</w:t>
      </w:r>
      <w:r>
        <w:rPr>
          <w:rFonts w:ascii="Times New Roman" w:hAnsi="Times New Roman"/>
          <w:szCs w:val="21"/>
        </w:rPr>
        <w:t xml:space="preserve"> dataset for purposes that are not expressly set forth in this commitment, except with the written permission of the Licensor.</w:t>
      </w:r>
    </w:p>
    <w:p w14:paraId="7972B9EE" w14:textId="4E709CC3" w:rsidR="0035348B" w:rsidRDefault="00D7119D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User shall abide by the </w:t>
      </w:r>
      <w:r>
        <w:rPr>
          <w:rFonts w:ascii="Times New Roman" w:eastAsia="宋体" w:hAnsi="Times New Roman" w:cs="Times New Roman"/>
        </w:rPr>
        <w:t xml:space="preserve">data protection regulations stipulated by the laws of the People's Republic of </w:t>
      </w:r>
      <w:r w:rsidR="00280E83">
        <w:rPr>
          <w:rFonts w:ascii="Times New Roman" w:eastAsia="宋体" w:hAnsi="Times New Roman" w:cs="Times New Roman"/>
        </w:rPr>
        <w:t>China and</w:t>
      </w:r>
      <w:r>
        <w:rPr>
          <w:rFonts w:ascii="Times New Roman" w:eastAsia="宋体" w:hAnsi="Times New Roman" w:cs="Times New Roman"/>
        </w:rPr>
        <w:t xml:space="preserve"> is required to comply with all data protection laws that may affect him/her. The User shall not use the Dataset for any illegal activity and shall bear all legal responsibilities; otherwise, the User shall be liable for all legal consequences and the auth</w:t>
      </w:r>
      <w:r>
        <w:rPr>
          <w:rFonts w:ascii="Times New Roman" w:eastAsia="宋体" w:hAnsi="Times New Roman" w:cs="Times New Roman"/>
        </w:rPr>
        <w:t>orization will be permanently revoked.</w:t>
      </w:r>
    </w:p>
    <w:p w14:paraId="6FF0BF5F" w14:textId="77777777" w:rsidR="0035348B" w:rsidRDefault="00D7119D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/>
          <w:szCs w:val="21"/>
        </w:rPr>
        <w:t>The signature of the leader and the official seal of the institution (university, research institute, related department in the company, etc.) to which the User belongs must be provided; otherwise, the application wil</w:t>
      </w:r>
      <w:r>
        <w:rPr>
          <w:rFonts w:ascii="Times New Roman" w:hAnsi="Times New Roman"/>
          <w:szCs w:val="21"/>
        </w:rPr>
        <w:t>l be rejected.</w:t>
      </w:r>
    </w:p>
    <w:p w14:paraId="07EE0ABE" w14:textId="77777777" w:rsidR="0035348B" w:rsidRDefault="00D7119D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User </w:t>
      </w:r>
      <w:r>
        <w:rPr>
          <w:rFonts w:ascii="Times New Roman" w:eastAsia="宋体" w:hAnsi="Times New Roman" w:cs="Times New Roman" w:hint="eastAsia"/>
        </w:rPr>
        <w:t>must</w:t>
      </w:r>
      <w:r>
        <w:rPr>
          <w:rFonts w:ascii="Times New Roman" w:eastAsia="宋体" w:hAnsi="Times New Roman" w:cs="Times New Roman"/>
        </w:rPr>
        <w:t xml:space="preserve"> not copy or disseminate the 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ataset without authorization and no part of the Dataset may be reproduced or distributed in any form or any means. </w:t>
      </w:r>
    </w:p>
    <w:p w14:paraId="6D19BADB" w14:textId="362F380D" w:rsidR="0035348B" w:rsidRDefault="00D7119D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/>
          <w:szCs w:val="21"/>
        </w:rPr>
        <w:t>All usage</w:t>
      </w:r>
      <w:r>
        <w:rPr>
          <w:rFonts w:ascii="Times New Roman" w:hAnsi="Times New Roman" w:hint="eastAsia"/>
          <w:szCs w:val="21"/>
        </w:rPr>
        <w:t>s</w:t>
      </w:r>
      <w:r>
        <w:rPr>
          <w:rFonts w:ascii="Times New Roman" w:hAnsi="Times New Roman"/>
          <w:szCs w:val="21"/>
        </w:rPr>
        <w:t xml:space="preserve"> of the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>ataset should be appropriately acknowledged. In publications, the Da</w:t>
      </w:r>
      <w:r>
        <w:rPr>
          <w:rFonts w:ascii="Times New Roman" w:hAnsi="Times New Roman"/>
          <w:szCs w:val="21"/>
        </w:rPr>
        <w:t>taset should be referred to “</w:t>
      </w:r>
      <w:r w:rsidR="00CA08D7">
        <w:rPr>
          <w:rFonts w:ascii="Times New Roman" w:hAnsi="Times New Roman" w:hint="eastAsia"/>
          <w:szCs w:val="21"/>
        </w:rPr>
        <w:t>EditGarment</w:t>
      </w:r>
      <w:r>
        <w:rPr>
          <w:rFonts w:ascii="Times New Roman" w:hAnsi="Times New Roman"/>
          <w:szCs w:val="21"/>
        </w:rPr>
        <w:t xml:space="preserve">”. Publications of research results </w:t>
      </w:r>
      <w:r>
        <w:rPr>
          <w:rFonts w:ascii="Times New Roman" w:hAnsi="Times New Roman" w:hint="eastAsia"/>
          <w:szCs w:val="21"/>
        </w:rPr>
        <w:t>related</w:t>
      </w:r>
      <w:r>
        <w:rPr>
          <w:rFonts w:ascii="Times New Roman" w:hAnsi="Times New Roman"/>
          <w:szCs w:val="21"/>
        </w:rPr>
        <w:t xml:space="preserve"> to the Dataset </w:t>
      </w:r>
      <w:r>
        <w:rPr>
          <w:rFonts w:ascii="Times New Roman" w:hAnsi="Times New Roman"/>
          <w:szCs w:val="21"/>
        </w:rPr>
        <w:lastRenderedPageBreak/>
        <w:t>should also be appropriately acknowledged.</w:t>
      </w:r>
    </w:p>
    <w:p w14:paraId="100B9F6A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774B0C4E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7223E4F7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1C1153CD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2CA5804E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1F7B447D" w14:textId="77777777" w:rsidR="0035348B" w:rsidRDefault="00D7119D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S</w:t>
      </w:r>
      <w:r>
        <w:rPr>
          <w:rFonts w:ascii="Times New Roman" w:eastAsia="宋体" w:hAnsi="Times New Roman" w:cs="Times New Roman"/>
          <w:sz w:val="22"/>
          <w:szCs w:val="24"/>
        </w:rPr>
        <w:t>ignature (User): ________________________     Seal (User): ______________________</w:t>
      </w:r>
    </w:p>
    <w:p w14:paraId="39F03AF1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03DF875F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23E9CACC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086E007D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11DBEE57" w14:textId="77777777" w:rsidR="0035348B" w:rsidRDefault="00D7119D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Date</w:t>
      </w:r>
      <w:r>
        <w:rPr>
          <w:rFonts w:ascii="Times New Roman" w:eastAsia="宋体" w:hAnsi="Times New Roman" w:cs="Times New Roman"/>
          <w:sz w:val="22"/>
          <w:szCs w:val="24"/>
        </w:rPr>
        <w:t xml:space="preserve">: </w:t>
      </w:r>
      <w:r>
        <w:rPr>
          <w:rFonts w:ascii="Times New Roman" w:eastAsia="宋体" w:hAnsi="Times New Roman" w:cs="Times New Roman"/>
          <w:sz w:val="22"/>
          <w:szCs w:val="24"/>
        </w:rPr>
        <w:t>______________________________</w:t>
      </w:r>
    </w:p>
    <w:sectPr w:rsidR="0035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83FB" w14:textId="77777777" w:rsidR="00D7119D" w:rsidRDefault="00D7119D" w:rsidP="00CA08D7">
      <w:r>
        <w:separator/>
      </w:r>
    </w:p>
  </w:endnote>
  <w:endnote w:type="continuationSeparator" w:id="0">
    <w:p w14:paraId="73330186" w14:textId="77777777" w:rsidR="00D7119D" w:rsidRDefault="00D7119D" w:rsidP="00CA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1AA6" w14:textId="77777777" w:rsidR="00D7119D" w:rsidRDefault="00D7119D" w:rsidP="00CA08D7">
      <w:r>
        <w:separator/>
      </w:r>
    </w:p>
  </w:footnote>
  <w:footnote w:type="continuationSeparator" w:id="0">
    <w:p w14:paraId="098AD087" w14:textId="77777777" w:rsidR="00D7119D" w:rsidRDefault="00D7119D" w:rsidP="00CA0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781"/>
    <w:multiLevelType w:val="multilevel"/>
    <w:tmpl w:val="3B1427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6B"/>
    <w:rsid w:val="00003B19"/>
    <w:rsid w:val="00005270"/>
    <w:rsid w:val="00015069"/>
    <w:rsid w:val="00026FDF"/>
    <w:rsid w:val="00040B88"/>
    <w:rsid w:val="00044A86"/>
    <w:rsid w:val="0004536C"/>
    <w:rsid w:val="00086DEE"/>
    <w:rsid w:val="000905E4"/>
    <w:rsid w:val="00092764"/>
    <w:rsid w:val="000D4B41"/>
    <w:rsid w:val="000D53CB"/>
    <w:rsid w:val="000D7234"/>
    <w:rsid w:val="000D75ED"/>
    <w:rsid w:val="000E3D04"/>
    <w:rsid w:val="000F62CA"/>
    <w:rsid w:val="00104A9C"/>
    <w:rsid w:val="0011594C"/>
    <w:rsid w:val="001236CE"/>
    <w:rsid w:val="0014011A"/>
    <w:rsid w:val="00153574"/>
    <w:rsid w:val="00160031"/>
    <w:rsid w:val="001639B6"/>
    <w:rsid w:val="00167C14"/>
    <w:rsid w:val="001766FD"/>
    <w:rsid w:val="00180141"/>
    <w:rsid w:val="0019232A"/>
    <w:rsid w:val="001A3AAA"/>
    <w:rsid w:val="00202309"/>
    <w:rsid w:val="00206B1F"/>
    <w:rsid w:val="00215EA7"/>
    <w:rsid w:val="00247ABC"/>
    <w:rsid w:val="002517BB"/>
    <w:rsid w:val="00280E83"/>
    <w:rsid w:val="002929CC"/>
    <w:rsid w:val="002A5F96"/>
    <w:rsid w:val="002B4B75"/>
    <w:rsid w:val="002B6FC8"/>
    <w:rsid w:val="002D0A21"/>
    <w:rsid w:val="002D22C9"/>
    <w:rsid w:val="002E08B9"/>
    <w:rsid w:val="002E33A7"/>
    <w:rsid w:val="003012AB"/>
    <w:rsid w:val="003051C3"/>
    <w:rsid w:val="00314ADD"/>
    <w:rsid w:val="00326E68"/>
    <w:rsid w:val="003435C4"/>
    <w:rsid w:val="003465B9"/>
    <w:rsid w:val="0034741D"/>
    <w:rsid w:val="0035348B"/>
    <w:rsid w:val="00355453"/>
    <w:rsid w:val="003646A4"/>
    <w:rsid w:val="003677F5"/>
    <w:rsid w:val="0037313A"/>
    <w:rsid w:val="00376C31"/>
    <w:rsid w:val="003B07E8"/>
    <w:rsid w:val="003B659B"/>
    <w:rsid w:val="003C3478"/>
    <w:rsid w:val="003D3826"/>
    <w:rsid w:val="003D6932"/>
    <w:rsid w:val="003E5F3A"/>
    <w:rsid w:val="003E69AC"/>
    <w:rsid w:val="003F2F93"/>
    <w:rsid w:val="00411996"/>
    <w:rsid w:val="00477AA9"/>
    <w:rsid w:val="00493728"/>
    <w:rsid w:val="004C0545"/>
    <w:rsid w:val="004F3242"/>
    <w:rsid w:val="004F7FCB"/>
    <w:rsid w:val="0050139C"/>
    <w:rsid w:val="00515816"/>
    <w:rsid w:val="005167A1"/>
    <w:rsid w:val="00535CB4"/>
    <w:rsid w:val="00552054"/>
    <w:rsid w:val="005621C7"/>
    <w:rsid w:val="005714A9"/>
    <w:rsid w:val="00583317"/>
    <w:rsid w:val="0059004E"/>
    <w:rsid w:val="00595A36"/>
    <w:rsid w:val="005A71E6"/>
    <w:rsid w:val="005B03B6"/>
    <w:rsid w:val="005B43A5"/>
    <w:rsid w:val="005B6A1D"/>
    <w:rsid w:val="005C0AA7"/>
    <w:rsid w:val="005D40B9"/>
    <w:rsid w:val="005E27EE"/>
    <w:rsid w:val="005F3F0E"/>
    <w:rsid w:val="006130B6"/>
    <w:rsid w:val="006160E6"/>
    <w:rsid w:val="006257D4"/>
    <w:rsid w:val="00632332"/>
    <w:rsid w:val="00633811"/>
    <w:rsid w:val="006412BA"/>
    <w:rsid w:val="00646A22"/>
    <w:rsid w:val="00647578"/>
    <w:rsid w:val="00650264"/>
    <w:rsid w:val="006776C2"/>
    <w:rsid w:val="006C1BFE"/>
    <w:rsid w:val="006C754E"/>
    <w:rsid w:val="006E16CA"/>
    <w:rsid w:val="006E600E"/>
    <w:rsid w:val="006E6461"/>
    <w:rsid w:val="00706385"/>
    <w:rsid w:val="007401D1"/>
    <w:rsid w:val="007468B0"/>
    <w:rsid w:val="007516EC"/>
    <w:rsid w:val="00755989"/>
    <w:rsid w:val="00760A5B"/>
    <w:rsid w:val="00791275"/>
    <w:rsid w:val="007A2B68"/>
    <w:rsid w:val="007B0451"/>
    <w:rsid w:val="007C5D00"/>
    <w:rsid w:val="007E2116"/>
    <w:rsid w:val="007E79D8"/>
    <w:rsid w:val="007F4815"/>
    <w:rsid w:val="007F53A3"/>
    <w:rsid w:val="0080382F"/>
    <w:rsid w:val="00822962"/>
    <w:rsid w:val="00852D67"/>
    <w:rsid w:val="0089296D"/>
    <w:rsid w:val="008A4901"/>
    <w:rsid w:val="008A5E4F"/>
    <w:rsid w:val="008B0FA8"/>
    <w:rsid w:val="008D1145"/>
    <w:rsid w:val="00904F7F"/>
    <w:rsid w:val="00940541"/>
    <w:rsid w:val="00954CD3"/>
    <w:rsid w:val="00961501"/>
    <w:rsid w:val="0096156C"/>
    <w:rsid w:val="0098356B"/>
    <w:rsid w:val="00996175"/>
    <w:rsid w:val="009B03E8"/>
    <w:rsid w:val="009B3DC4"/>
    <w:rsid w:val="009D1969"/>
    <w:rsid w:val="00A330A1"/>
    <w:rsid w:val="00A57AAB"/>
    <w:rsid w:val="00A60576"/>
    <w:rsid w:val="00A64DF7"/>
    <w:rsid w:val="00A824B8"/>
    <w:rsid w:val="00A857FC"/>
    <w:rsid w:val="00A86403"/>
    <w:rsid w:val="00A94E36"/>
    <w:rsid w:val="00A96D5E"/>
    <w:rsid w:val="00AA0246"/>
    <w:rsid w:val="00AA440A"/>
    <w:rsid w:val="00AA6037"/>
    <w:rsid w:val="00AA6463"/>
    <w:rsid w:val="00AB121E"/>
    <w:rsid w:val="00AB6F50"/>
    <w:rsid w:val="00B02093"/>
    <w:rsid w:val="00B17F53"/>
    <w:rsid w:val="00B74116"/>
    <w:rsid w:val="00B768D1"/>
    <w:rsid w:val="00B8591A"/>
    <w:rsid w:val="00B85AC4"/>
    <w:rsid w:val="00B85FA8"/>
    <w:rsid w:val="00B865D8"/>
    <w:rsid w:val="00BA15FC"/>
    <w:rsid w:val="00BA57FA"/>
    <w:rsid w:val="00BB5B2B"/>
    <w:rsid w:val="00BB6E48"/>
    <w:rsid w:val="00BC10C4"/>
    <w:rsid w:val="00BC2CC6"/>
    <w:rsid w:val="00BC6353"/>
    <w:rsid w:val="00BE2F0F"/>
    <w:rsid w:val="00BE3E18"/>
    <w:rsid w:val="00C0297F"/>
    <w:rsid w:val="00C134FC"/>
    <w:rsid w:val="00C23C97"/>
    <w:rsid w:val="00C322C8"/>
    <w:rsid w:val="00C432C7"/>
    <w:rsid w:val="00C447A4"/>
    <w:rsid w:val="00C52A87"/>
    <w:rsid w:val="00C6325C"/>
    <w:rsid w:val="00C73616"/>
    <w:rsid w:val="00C764B7"/>
    <w:rsid w:val="00CA08D7"/>
    <w:rsid w:val="00CA2065"/>
    <w:rsid w:val="00CA3CBE"/>
    <w:rsid w:val="00CA62B1"/>
    <w:rsid w:val="00CC597B"/>
    <w:rsid w:val="00CF2018"/>
    <w:rsid w:val="00CF26AB"/>
    <w:rsid w:val="00CF2A63"/>
    <w:rsid w:val="00CF7921"/>
    <w:rsid w:val="00D04A73"/>
    <w:rsid w:val="00D0593A"/>
    <w:rsid w:val="00D17ACF"/>
    <w:rsid w:val="00D35E43"/>
    <w:rsid w:val="00D7119D"/>
    <w:rsid w:val="00D860FE"/>
    <w:rsid w:val="00D91AC8"/>
    <w:rsid w:val="00D928F4"/>
    <w:rsid w:val="00DB204A"/>
    <w:rsid w:val="00DB2FAD"/>
    <w:rsid w:val="00DC1139"/>
    <w:rsid w:val="00DC68F7"/>
    <w:rsid w:val="00DE37B9"/>
    <w:rsid w:val="00DF0FFF"/>
    <w:rsid w:val="00DF1D03"/>
    <w:rsid w:val="00DF6EB3"/>
    <w:rsid w:val="00E03FD8"/>
    <w:rsid w:val="00E127F7"/>
    <w:rsid w:val="00E14510"/>
    <w:rsid w:val="00E22140"/>
    <w:rsid w:val="00E23B10"/>
    <w:rsid w:val="00E24E4A"/>
    <w:rsid w:val="00E251A8"/>
    <w:rsid w:val="00E40914"/>
    <w:rsid w:val="00E45B9D"/>
    <w:rsid w:val="00ED54F3"/>
    <w:rsid w:val="00EE4D36"/>
    <w:rsid w:val="00EE61C3"/>
    <w:rsid w:val="00EF0078"/>
    <w:rsid w:val="00F02D9C"/>
    <w:rsid w:val="00F27639"/>
    <w:rsid w:val="00F334DA"/>
    <w:rsid w:val="00F33E13"/>
    <w:rsid w:val="00F3791F"/>
    <w:rsid w:val="00F4052A"/>
    <w:rsid w:val="00F47EBF"/>
    <w:rsid w:val="00F638AE"/>
    <w:rsid w:val="00F7018E"/>
    <w:rsid w:val="00F82A95"/>
    <w:rsid w:val="00F8310A"/>
    <w:rsid w:val="00F85CA6"/>
    <w:rsid w:val="00FE3B49"/>
    <w:rsid w:val="00FF2424"/>
    <w:rsid w:val="1C752FA8"/>
    <w:rsid w:val="32B36180"/>
    <w:rsid w:val="36FC4C7B"/>
    <w:rsid w:val="43686B13"/>
    <w:rsid w:val="5A33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9E01"/>
  <w15:docId w15:val="{4579EE7B-2128-F240-8BD6-D4903222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rsid w:val="00CA08D7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CA08D7"/>
    <w:rPr>
      <w:kern w:val="2"/>
      <w:sz w:val="21"/>
      <w:szCs w:val="22"/>
    </w:rPr>
  </w:style>
  <w:style w:type="character" w:styleId="ab">
    <w:name w:val="endnote reference"/>
    <w:basedOn w:val="a0"/>
    <w:uiPriority w:val="99"/>
    <w:semiHidden/>
    <w:unhideWhenUsed/>
    <w:rsid w:val="00CA08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nd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pr</dc:creator>
  <cp:lastModifiedBy>德强 尹</cp:lastModifiedBy>
  <cp:revision>5</cp:revision>
  <dcterms:created xsi:type="dcterms:W3CDTF">2025-09-14T12:33:00Z</dcterms:created>
  <dcterms:modified xsi:type="dcterms:W3CDTF">2025-10-21T11:16:00Z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eyJoZGlkIjoiM2Y1OTcxMWY2MmViMmQ3ZTA5MmVlZjVmZmFhODhmOTMiLCJ1c2VySWQiOiIzMDgwMDMyNzIifQ==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1BC29A7457284B0E926676F6FE4FEEB2_12</vt:lpwstr>
  </property>
</Properties>
</file>