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2AAB" w14:textId="61548656" w:rsidR="00BD18A1" w:rsidRPr="00BD18A1" w:rsidRDefault="00BD18A1" w:rsidP="00BD18A1">
      <w:pPr>
        <w:jc w:val="center"/>
        <w:rPr>
          <w:sz w:val="48"/>
          <w:szCs w:val="48"/>
        </w:rPr>
      </w:pPr>
      <w:r w:rsidRPr="00BD18A1">
        <w:rPr>
          <w:sz w:val="48"/>
          <w:szCs w:val="48"/>
        </w:rPr>
        <w:t>Metrics in Domain</w:t>
      </w:r>
    </w:p>
    <w:p w14:paraId="38C7A788" w14:textId="03D843A1" w:rsidR="00BD18A1" w:rsidRDefault="00BD18A1" w:rsidP="00BD18A1">
      <w:r>
        <w:t>WeekDays: Sunday - Thursday</w:t>
      </w:r>
    </w:p>
    <w:p w14:paraId="5E72D17D" w14:textId="77777777" w:rsidR="00BD18A1" w:rsidRDefault="00BD18A1" w:rsidP="00BD18A1">
      <w:r>
        <w:t>Weekend: Friday &amp; Saturday</w:t>
      </w:r>
    </w:p>
    <w:p w14:paraId="5948CE31" w14:textId="77777777" w:rsidR="00BD18A1" w:rsidRDefault="00BD18A1" w:rsidP="00BD18A1"/>
    <w:p w14:paraId="5231D162" w14:textId="75F1D36C" w:rsidR="00BD18A1" w:rsidRDefault="00BD18A1" w:rsidP="00BD18A1">
      <w:r>
        <w:t>RevPar (Revenue Per Available Room) = Total Revenue / Total Rooms Available to Sell</w:t>
      </w:r>
    </w:p>
    <w:p w14:paraId="5C3A75EA" w14:textId="77777777" w:rsidR="00BD18A1" w:rsidRDefault="00BD18A1" w:rsidP="00BD18A1">
      <w:r>
        <w:t>ADR (Average Daily Rate) = Total Rooms Revenue / Number of Rooms Sold</w:t>
      </w:r>
    </w:p>
    <w:p w14:paraId="49CA7FA1" w14:textId="01A6FAB7" w:rsidR="00BD18A1" w:rsidRDefault="00BD18A1" w:rsidP="00BD18A1">
      <w:r>
        <w:t>O</w:t>
      </w:r>
      <w:r>
        <w:t>ccupency % = Total Rooms Occupied / Total Rooms Available</w:t>
      </w:r>
    </w:p>
    <w:p w14:paraId="23E6A264" w14:textId="77777777" w:rsidR="00BD18A1" w:rsidRDefault="00BD18A1" w:rsidP="00BD18A1">
      <w:r>
        <w:t>SRN (Sellable Room Nights)</w:t>
      </w:r>
    </w:p>
    <w:p w14:paraId="61F09471" w14:textId="77777777" w:rsidR="00BD18A1" w:rsidRDefault="00BD18A1" w:rsidP="00BD18A1">
      <w:r>
        <w:t>DSRN (Daily Sellable Room Nights)</w:t>
      </w:r>
    </w:p>
    <w:p w14:paraId="6538BA6D" w14:textId="7A16C5C6" w:rsidR="00710EEF" w:rsidRDefault="00710EEF" w:rsidP="00BD18A1">
      <w:r>
        <w:t>DURN (Daily Utilized Room Nights)</w:t>
      </w:r>
    </w:p>
    <w:p w14:paraId="7B1E2846" w14:textId="77777777" w:rsidR="00BD18A1" w:rsidRDefault="00BD18A1" w:rsidP="00BD18A1">
      <w:r>
        <w:t>URN (Utilized Room Nights): when customer stay</w:t>
      </w:r>
    </w:p>
    <w:p w14:paraId="4EFBED6E" w14:textId="77777777" w:rsidR="00BD18A1" w:rsidRDefault="00BD18A1" w:rsidP="00BD18A1">
      <w:r>
        <w:t>BRN (Booked Room Nights) = URN + No Show + Cancellation</w:t>
      </w:r>
    </w:p>
    <w:p w14:paraId="31D0734C" w14:textId="77777777" w:rsidR="00BD18A1" w:rsidRDefault="00BD18A1" w:rsidP="00BD18A1"/>
    <w:p w14:paraId="58BCB645" w14:textId="77777777" w:rsidR="00BD18A1" w:rsidRDefault="00BD18A1" w:rsidP="00BD18A1"/>
    <w:p w14:paraId="5AA959C5" w14:textId="77777777" w:rsidR="00BD18A1" w:rsidRDefault="00BD18A1" w:rsidP="00BD18A1"/>
    <w:p w14:paraId="2DE5B934" w14:textId="77777777" w:rsidR="00BD18A1" w:rsidRDefault="00BD18A1" w:rsidP="00BD18A1"/>
    <w:p w14:paraId="15670E9D" w14:textId="77777777" w:rsidR="00BD18A1" w:rsidRDefault="00BD18A1" w:rsidP="00BD18A1"/>
    <w:p w14:paraId="2DA84739" w14:textId="77777777" w:rsidR="00BD18A1" w:rsidRDefault="00BD18A1" w:rsidP="00BD18A1"/>
    <w:p w14:paraId="2BC1134D" w14:textId="77777777" w:rsidR="00BD18A1" w:rsidRDefault="00BD18A1" w:rsidP="00BD18A1"/>
    <w:p w14:paraId="2FC3EB81" w14:textId="75DB9461" w:rsidR="000905B3" w:rsidRDefault="000905B3" w:rsidP="00BD18A1"/>
    <w:sectPr w:rsidR="000905B3" w:rsidSect="00894A6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85"/>
    <w:rsid w:val="000905B3"/>
    <w:rsid w:val="002E3685"/>
    <w:rsid w:val="004A3F6F"/>
    <w:rsid w:val="00710EEF"/>
    <w:rsid w:val="00894A68"/>
    <w:rsid w:val="00A642C1"/>
    <w:rsid w:val="00BD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69A0"/>
  <w15:chartTrackingRefBased/>
  <w15:docId w15:val="{3F2B85BF-C519-412F-966F-98D4CA31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Yineshpriyan Sivalingam</dc:creator>
  <cp:keywords/>
  <dc:description/>
  <cp:lastModifiedBy>Yineshpriyan Sivalingam</cp:lastModifiedBy>
  <cp:revision>7</cp:revision>
  <dcterms:created xsi:type="dcterms:W3CDTF">2025-01-14T08:48:00Z</dcterms:created>
  <dcterms:modified xsi:type="dcterms:W3CDTF">2025-01-14T08:52:00Z</dcterms:modified>
</cp:coreProperties>
</file>