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54" w:rsidRDefault="00843B54" w:rsidP="00843B54">
      <w:pPr>
        <w:pStyle w:val="1"/>
      </w:pPr>
      <w:r w:rsidRPr="00C00E95">
        <w:rPr>
          <w:rFonts w:hint="eastAsia"/>
        </w:rPr>
        <w:t>赤峰市医院在院患者护理高风险患者基本情况统计表</w:t>
      </w:r>
    </w:p>
    <w:p w:rsidR="00843B54" w:rsidRDefault="00843B54" w:rsidP="00843B54">
      <w:pPr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原有病人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现有病人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新入的（包含转入的，依入科时间为准）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当前科室出院的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当前科室转出的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 Create table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NURSING_CLASS_CHANGE_INFO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patient_id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visit_id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inp_no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old_nursing_class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old_nursing_class_name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new_nursing_class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new_nursing_class_name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adm_ward_date_time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ward_code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dept_code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create_timestamp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TIMESTAMP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LOCALTIMESTAMP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TSP_MOBILE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(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704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unlimited</w:t>
      </w:r>
    </w:p>
    <w:p w:rsidR="00843B54" w:rsidRDefault="00843B54" w:rsidP="00843B54">
      <w:pPr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);</w:t>
      </w:r>
    </w:p>
    <w:p w:rsidR="00843B54" w:rsidRDefault="00843B54" w:rsidP="00843B54">
      <w:pPr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、修改</w:t>
      </w:r>
      <w:r w:rsidRPr="004B5724">
        <w:rPr>
          <w:rFonts w:ascii="Courier New" w:hAnsi="Courier New" w:cs="Courier New"/>
          <w:color w:val="000080"/>
          <w:kern w:val="0"/>
          <w:sz w:val="20"/>
          <w:szCs w:val="20"/>
        </w:rPr>
        <w:t>patient_info_delete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触发器，同步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adm_ward_date_time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字段值</w:t>
      </w:r>
    </w:p>
    <w:p w:rsidR="00843B54" w:rsidRDefault="00843B54" w:rsidP="00843B54">
      <w:pPr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、修改</w:t>
      </w:r>
      <w:r w:rsidRPr="0018000F">
        <w:rPr>
          <w:rFonts w:ascii="Courier New" w:hAnsi="Courier New" w:cs="Courier New"/>
          <w:color w:val="0000FF"/>
          <w:kern w:val="0"/>
          <w:sz w:val="20"/>
          <w:szCs w:val="20"/>
        </w:rPr>
        <w:t>patient_info_update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缓存病人护理等级变更记录</w:t>
      </w:r>
    </w:p>
    <w:p w:rsidR="00843B54" w:rsidRDefault="00843B54" w:rsidP="00843B54">
      <w:pPr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、数据筛查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stat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Date   endDate</w:t>
      </w:r>
    </w:p>
    <w:p w:rsidR="00843B54" w:rsidRDefault="00843B54" w:rsidP="00843B54">
      <w:pPr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在出院和在院病人信息表中筛选出本科室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oneDay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的在院病人（不包含转出）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pat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，在院病人信息表中入科时间要小于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oneDay+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；出院表中入科时间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&lt;</w:t>
      </w:r>
      <w:r w:rsidRPr="00932FD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oneDay+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1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并且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出院时间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&gt;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oneDay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，确保是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oneDay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当天出院的病人；</w:t>
      </w:r>
    </w:p>
    <w:p w:rsidR="00843B54" w:rsidRDefault="00843B54" w:rsidP="00843B54">
      <w:pPr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查找本科室转科记录（只针对传出，转入的视为新入）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pat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，转出时间必须介大于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oneDay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oneDay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当天转出的和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oneDay+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之前在本科室而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oneDay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之后转出的，合并到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pat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；</w:t>
      </w:r>
    </w:p>
    <w:p w:rsidR="00843B54" w:rsidRDefault="00843B54" w:rsidP="00843B54">
      <w:pPr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去掉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pat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重复病人，恢复护理级别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；级别变更记录不能添加科室条件，并且查询结果集按并更时间顺序排序；如果级别变化发生在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oneDay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并且为当前科室发生等级变化，记录则取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NEW_NURSING_CLASS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否则其他科室等级变更记录的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OLD_NURSING_CLASS</w:t>
      </w:r>
    </w:p>
    <w:p w:rsidR="00843B54" w:rsidRDefault="00843B54" w:rsidP="00843B54">
      <w:pPr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d.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组装界面显示数据；</w:t>
      </w: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3B54" w:rsidRDefault="00843B54" w:rsidP="00843B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237A9" w:rsidRDefault="002019C0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C:\Users\YinFengWang\AppData\Local\Microsoft\Windows\INetCacheContent.Word\QQ图片20160830084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FengWang\AppData\Local\Microsoft\Windows\INetCacheContent.Word\QQ图片201608300846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1C0" w:rsidRDefault="00E311C0" w:rsidP="00843B54">
      <w:r>
        <w:separator/>
      </w:r>
    </w:p>
  </w:endnote>
  <w:endnote w:type="continuationSeparator" w:id="0">
    <w:p w:rsidR="00E311C0" w:rsidRDefault="00E311C0" w:rsidP="0084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1C0" w:rsidRDefault="00E311C0" w:rsidP="00843B54">
      <w:r>
        <w:separator/>
      </w:r>
    </w:p>
  </w:footnote>
  <w:footnote w:type="continuationSeparator" w:id="0">
    <w:p w:rsidR="00E311C0" w:rsidRDefault="00E311C0" w:rsidP="00843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5E"/>
    <w:rsid w:val="002019C0"/>
    <w:rsid w:val="002237A9"/>
    <w:rsid w:val="0026435E"/>
    <w:rsid w:val="00843B54"/>
    <w:rsid w:val="00E3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CF63E-D518-4BEA-BED6-8149F69D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3B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B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B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B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3B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YinFeng Wang</dc:creator>
  <cp:keywords/>
  <dc:description/>
  <cp:lastModifiedBy>YinFeng Wang</cp:lastModifiedBy>
  <cp:revision>4</cp:revision>
  <dcterms:created xsi:type="dcterms:W3CDTF">2016-09-05T08:58:00Z</dcterms:created>
  <dcterms:modified xsi:type="dcterms:W3CDTF">2016-09-05T08:58:00Z</dcterms:modified>
</cp:coreProperties>
</file>