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3CB4D" w14:textId="54479541" w:rsidR="00444E4C" w:rsidRPr="00444E4C" w:rsidRDefault="00444E4C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Smoke test</w:t>
      </w:r>
    </w:p>
    <w:p w14:paraId="71EB2881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5</w:t>
      </w:r>
    </w:p>
    <w:p w14:paraId="657DCD67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1000</w:t>
      </w:r>
    </w:p>
    <w:p w14:paraId="6483B71D" w14:textId="75531DC2" w:rsid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burn_in = 200</w:t>
      </w:r>
    </w:p>
    <w:p w14:paraId="52BE16E0" w14:textId="77777777" w:rsidR="00AC4A81" w:rsidRDefault="00AC4A81" w:rsidP="00444E4C">
      <w:pPr>
        <w:spacing w:after="0"/>
        <w:rPr>
          <w:lang w:eastAsia="zh-TW"/>
        </w:rPr>
      </w:pPr>
    </w:p>
    <w:p w14:paraId="00D761E5" w14:textId="6BBE2FCA" w:rsidR="00444E4C" w:rsidRDefault="00444E4C" w:rsidP="00444E4C">
      <w:pPr>
        <w:spacing w:after="0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58464BEC" w14:textId="55BCB869" w:rsidR="003B1213" w:rsidRDefault="00444E4C" w:rsidP="00444E4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  5         </w:t>
      </w:r>
      <w:r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0.15        0.25           30             1.0               </w:t>
      </w:r>
      <w:r>
        <w:rPr>
          <w:lang w:eastAsia="zh-TW"/>
        </w:rPr>
        <w:t xml:space="preserve">           </w:t>
      </w:r>
      <w:r>
        <w:rPr>
          <w:rFonts w:hint="eastAsia"/>
          <w:lang w:eastAsia="zh-TW"/>
        </w:rPr>
        <w:t xml:space="preserve">0.4                    </w:t>
      </w:r>
      <w:r>
        <w:rPr>
          <w:lang w:eastAsia="zh-TW"/>
        </w:rPr>
        <w:t xml:space="preserve">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      </w:t>
      </w:r>
      <w:r>
        <w:rPr>
          <w:rFonts w:hint="eastAsia"/>
          <w:lang w:eastAsia="zh-TW"/>
        </w:rPr>
        <w:t xml:space="preserve">9.0                        </w:t>
      </w:r>
      <w:r>
        <w:rPr>
          <w:lang w:eastAsia="zh-TW"/>
        </w:rPr>
        <w:t xml:space="preserve">                       </w:t>
      </w:r>
      <w:r>
        <w:rPr>
          <w:rFonts w:hint="eastAsia"/>
          <w:lang w:eastAsia="zh-TW"/>
        </w:rPr>
        <w:t>0.2</w:t>
      </w:r>
    </w:p>
    <w:p w14:paraId="356AD293" w14:textId="77777777" w:rsidR="00444E4C" w:rsidRDefault="00444E4C" w:rsidP="00444E4C">
      <w:pPr>
        <w:spacing w:after="0"/>
        <w:rPr>
          <w:b/>
          <w:bCs/>
          <w:lang w:eastAsia="zh-TW"/>
        </w:rPr>
      </w:pPr>
    </w:p>
    <w:p w14:paraId="608DE72D" w14:textId="2C14CF8B" w:rsidR="00444E4C" w:rsidRPr="00444E4C" w:rsidRDefault="00444E4C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Pilot</w:t>
      </w:r>
    </w:p>
    <w:p w14:paraId="3EEAA475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20</w:t>
      </w:r>
    </w:p>
    <w:p w14:paraId="4AB3E0B0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3000</w:t>
      </w:r>
    </w:p>
    <w:p w14:paraId="2FC7179B" w14:textId="449FF650" w:rsid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burn_in = 500</w:t>
      </w:r>
    </w:p>
    <w:p w14:paraId="26ED3691" w14:textId="77777777" w:rsidR="00AC4A81" w:rsidRDefault="00AC4A81" w:rsidP="00444E4C">
      <w:pPr>
        <w:spacing w:after="0"/>
        <w:rPr>
          <w:lang w:eastAsia="zh-TW"/>
        </w:rPr>
      </w:pPr>
    </w:p>
    <w:p w14:paraId="607B3FAB" w14:textId="77777777" w:rsidR="0046158D" w:rsidRDefault="0046158D" w:rsidP="0046158D">
      <w:pPr>
        <w:spacing w:after="0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6B020B8D" w14:textId="61B0AB60" w:rsidR="0035129F" w:rsidRDefault="00AC4A81" w:rsidP="00AC4A81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20         0.15     0.25           30  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0.95               </w:t>
      </w:r>
      <w:r>
        <w:rPr>
          <w:lang w:eastAsia="zh-TW"/>
        </w:rPr>
        <w:t xml:space="preserve">          </w:t>
      </w:r>
      <w:r>
        <w:rPr>
          <w:rFonts w:hint="eastAsia"/>
          <w:lang w:eastAsia="zh-TW"/>
        </w:rPr>
        <w:t xml:space="preserve">0.1                    </w:t>
      </w:r>
      <w:r>
        <w:rPr>
          <w:lang w:eastAsia="zh-TW"/>
        </w:rPr>
        <w:t xml:space="preserve">  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</w:t>
      </w:r>
      <w:r>
        <w:rPr>
          <w:rFonts w:hint="eastAsia"/>
          <w:lang w:eastAsia="zh-TW"/>
        </w:rPr>
        <w:t xml:space="preserve">5.0                   </w:t>
      </w:r>
      <w:r>
        <w:rPr>
          <w:lang w:eastAsia="zh-TW"/>
        </w:rPr>
        <w:t xml:space="preserve">                         </w:t>
      </w:r>
      <w:r>
        <w:rPr>
          <w:rFonts w:hint="eastAsia"/>
          <w:lang w:eastAsia="zh-TW"/>
        </w:rPr>
        <w:t>0.263158</w:t>
      </w:r>
    </w:p>
    <w:p w14:paraId="7C82DDCD" w14:textId="77777777" w:rsidR="00AC4A81" w:rsidRDefault="00AC4A81" w:rsidP="00444E4C">
      <w:pPr>
        <w:spacing w:after="0"/>
        <w:rPr>
          <w:b/>
          <w:bCs/>
          <w:lang w:eastAsia="zh-TW"/>
        </w:rPr>
      </w:pPr>
    </w:p>
    <w:p w14:paraId="151F5F06" w14:textId="2B873181" w:rsidR="0035129F" w:rsidRPr="00444E4C" w:rsidRDefault="0035129F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Main run</w:t>
      </w:r>
    </w:p>
    <w:p w14:paraId="2FEE39F6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50</w:t>
      </w:r>
    </w:p>
    <w:p w14:paraId="61326FE0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5000</w:t>
      </w:r>
    </w:p>
    <w:p w14:paraId="5E9E07B7" w14:textId="43840DAA" w:rsidR="00444E4C" w:rsidRDefault="00444E4C" w:rsidP="00AC4A81">
      <w:pPr>
        <w:spacing w:after="0"/>
        <w:rPr>
          <w:lang w:eastAsia="zh-TW"/>
        </w:rPr>
      </w:pPr>
      <w:r w:rsidRPr="00444E4C">
        <w:rPr>
          <w:lang w:eastAsia="zh-TW"/>
        </w:rPr>
        <w:t>burn_in = 1000</w:t>
      </w:r>
    </w:p>
    <w:p w14:paraId="5ACEA515" w14:textId="77777777" w:rsidR="00AC4A81" w:rsidRPr="0035129F" w:rsidRDefault="00AC4A81" w:rsidP="00AC4A81">
      <w:pPr>
        <w:spacing w:after="0"/>
        <w:rPr>
          <w:lang w:eastAsia="zh-TW"/>
        </w:rPr>
      </w:pPr>
    </w:p>
    <w:p w14:paraId="73465DA2" w14:textId="77777777" w:rsidR="0046158D" w:rsidRDefault="0046158D" w:rsidP="0046158D">
      <w:pPr>
        <w:spacing w:after="0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40EC80E6" w14:textId="37AAB8FA" w:rsidR="0035129F" w:rsidRDefault="00444E4C" w:rsidP="00444E4C">
      <w:pPr>
        <w:rPr>
          <w:lang w:eastAsia="zh-TW"/>
        </w:rPr>
      </w:pPr>
      <w:r>
        <w:rPr>
          <w:rFonts w:hint="eastAsia"/>
          <w:lang w:eastAsia="zh-TW"/>
        </w:rPr>
        <w:t xml:space="preserve">50       </w:t>
      </w:r>
      <w:r>
        <w:rPr>
          <w:lang w:eastAsia="zh-TW"/>
        </w:rPr>
        <w:t xml:space="preserve">      </w:t>
      </w:r>
      <w:r>
        <w:rPr>
          <w:rFonts w:hint="eastAsia"/>
          <w:lang w:eastAsia="zh-TW"/>
        </w:rPr>
        <w:t xml:space="preserve">0.15       0.25         </w:t>
      </w:r>
      <w:r w:rsidR="0046158D"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30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0.98              </w:t>
      </w:r>
      <w:r>
        <w:rPr>
          <w:lang w:eastAsia="zh-TW"/>
        </w:rPr>
        <w:t xml:space="preserve">         </w:t>
      </w:r>
      <w:r>
        <w:rPr>
          <w:rFonts w:hint="eastAsia"/>
          <w:lang w:eastAsia="zh-TW"/>
        </w:rPr>
        <w:t xml:space="preserve">0.24                    </w:t>
      </w:r>
      <w:r>
        <w:rPr>
          <w:lang w:eastAsia="zh-TW"/>
        </w:rPr>
        <w:t xml:space="preserve">           </w:t>
      </w:r>
      <w:r w:rsidR="0046158D">
        <w:rPr>
          <w:lang w:eastAsia="zh-TW"/>
        </w:rPr>
        <w:t xml:space="preserve">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</w:t>
      </w:r>
      <w:r w:rsidR="0046158D">
        <w:rPr>
          <w:lang w:eastAsia="zh-TW"/>
        </w:rPr>
        <w:t xml:space="preserve">                </w:t>
      </w:r>
      <w:r>
        <w:rPr>
          <w:rFonts w:hint="eastAsia"/>
          <w:lang w:eastAsia="zh-TW"/>
        </w:rPr>
        <w:t xml:space="preserve">5.0                    </w:t>
      </w:r>
      <w:r w:rsidR="0046158D">
        <w:rPr>
          <w:lang w:eastAsia="zh-TW"/>
        </w:rPr>
        <w:t xml:space="preserve">                      </w:t>
      </w:r>
      <w:r>
        <w:rPr>
          <w:rFonts w:hint="eastAsia"/>
          <w:lang w:eastAsia="zh-TW"/>
        </w:rPr>
        <w:t>0.22449</w:t>
      </w:r>
    </w:p>
    <w:p w14:paraId="4854FA02" w14:textId="77777777" w:rsidR="006F21D5" w:rsidRDefault="006F21D5" w:rsidP="00444E4C">
      <w:pPr>
        <w:rPr>
          <w:rFonts w:hint="eastAsia"/>
          <w:lang w:eastAsia="zh-TW"/>
        </w:rPr>
      </w:pPr>
    </w:p>
    <w:p w14:paraId="1CFA480C" w14:textId="3D344A04" w:rsidR="006F21D5" w:rsidRPr="006F21D5" w:rsidRDefault="006F21D5" w:rsidP="006F21D5">
      <w:pPr>
        <w:rPr>
          <w:b/>
          <w:bCs/>
          <w:lang w:eastAsia="zh-TW"/>
        </w:rPr>
      </w:pPr>
      <w:r w:rsidRPr="006F21D5">
        <w:rPr>
          <w:b/>
          <w:bCs/>
          <w:lang w:eastAsia="zh-TW"/>
        </w:rPr>
        <w:t>Pilot</w:t>
      </w:r>
    </w:p>
    <w:p w14:paraId="7ED8DC59" w14:textId="2F4C4B87" w:rsidR="006F21D5" w:rsidRDefault="006F21D5" w:rsidP="006F21D5">
      <w:pPr>
        <w:rPr>
          <w:lang w:eastAsia="zh-TW"/>
        </w:rPr>
      </w:pPr>
      <w:r w:rsidRPr="006F21D5">
        <w:rPr>
          <w:lang w:eastAsia="zh-TW"/>
        </w:rPr>
        <w:t>p_effect_threshold = 0.80, guard_days = 4</w:t>
      </w:r>
    </w:p>
    <w:p w14:paraId="1EA96C98" w14:textId="15801E53" w:rsidR="009E12C4" w:rsidRPr="006F21D5" w:rsidRDefault="009E12C4" w:rsidP="006F21D5">
      <w:pPr>
        <w:rPr>
          <w:lang w:eastAsia="zh-TW"/>
        </w:rPr>
      </w:pPr>
      <w:r>
        <w:drawing>
          <wp:inline distT="0" distB="0" distL="0" distR="0" wp14:anchorId="2028B347" wp14:editId="61ECCDA9">
            <wp:extent cx="9144000" cy="568960"/>
            <wp:effectExtent l="0" t="0" r="0" b="2540"/>
            <wp:docPr id="2040465066" name="Picture 1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C2B0E" w14:textId="77777777" w:rsidR="006F21D5" w:rsidRDefault="006F21D5" w:rsidP="006F21D5">
      <w:pPr>
        <w:rPr>
          <w:lang w:eastAsia="zh-TW"/>
        </w:rPr>
      </w:pPr>
      <w:r w:rsidRPr="006F21D5">
        <w:rPr>
          <w:lang w:eastAsia="zh-TW"/>
        </w:rPr>
        <w:t>p_effect_threshold = 0.80, guard_days = 6</w:t>
      </w:r>
    </w:p>
    <w:p w14:paraId="4EB10BC9" w14:textId="3E81E033" w:rsidR="009E12C4" w:rsidRPr="006F21D5" w:rsidRDefault="009E12C4" w:rsidP="006F21D5">
      <w:pPr>
        <w:rPr>
          <w:lang w:eastAsia="zh-TW"/>
        </w:rPr>
      </w:pPr>
      <w:r w:rsidRPr="009E12C4">
        <w:rPr>
          <w:lang w:eastAsia="zh-TW"/>
        </w:rPr>
        <w:drawing>
          <wp:inline distT="0" distB="0" distL="0" distR="0" wp14:anchorId="1782E57D" wp14:editId="1CA7AE4B">
            <wp:extent cx="9144000" cy="666115"/>
            <wp:effectExtent l="0" t="0" r="0" b="635"/>
            <wp:docPr id="884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BF4B" w14:textId="77777777" w:rsidR="006F21D5" w:rsidRPr="00D96244" w:rsidRDefault="006F21D5" w:rsidP="00444E4C">
      <w:pPr>
        <w:rPr>
          <w:rFonts w:hint="eastAsia"/>
          <w:lang w:eastAsia="zh-TW"/>
        </w:rPr>
      </w:pPr>
    </w:p>
    <w:sectPr w:rsidR="006F21D5" w:rsidRPr="00D96244" w:rsidSect="00D9624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244"/>
    <w:rsid w:val="000B69D7"/>
    <w:rsid w:val="002078B6"/>
    <w:rsid w:val="00241AB6"/>
    <w:rsid w:val="0035129F"/>
    <w:rsid w:val="003B1213"/>
    <w:rsid w:val="00437B07"/>
    <w:rsid w:val="00444E4C"/>
    <w:rsid w:val="0046158D"/>
    <w:rsid w:val="006F21D5"/>
    <w:rsid w:val="00821203"/>
    <w:rsid w:val="00994446"/>
    <w:rsid w:val="009E12C4"/>
    <w:rsid w:val="00AC4A81"/>
    <w:rsid w:val="00D9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98125"/>
  <w15:chartTrackingRefBased/>
  <w15:docId w15:val="{8A1C86AF-A9B7-445F-BE3E-63B31CBA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9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24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24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24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24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24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24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24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24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24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24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24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24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24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2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Dayton</Company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Ying-Ju Chen</dc:creator>
  <cp:keywords/>
  <dc:description/>
  <cp:lastModifiedBy>Ying-Ju Chen</cp:lastModifiedBy>
  <cp:revision>1</cp:revision>
  <dcterms:created xsi:type="dcterms:W3CDTF">2026-06-18T15:54:00Z</dcterms:created>
  <dcterms:modified xsi:type="dcterms:W3CDTF">2026-06-18T21:07:00Z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739f9f2d-1b33-4cab-9b13-a6e9110082cc</vt:lpwstr>
  </property>
</Properties>
</file>