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C2C95" w14:textId="635CE91C" w:rsidR="00983209" w:rsidRPr="00745B20" w:rsidRDefault="00983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B20">
        <w:rPr>
          <w:rFonts w:ascii="Times New Roman" w:hAnsi="Times New Roman" w:cs="Times New Roman"/>
          <w:b/>
          <w:bCs/>
          <w:sz w:val="24"/>
          <w:szCs w:val="24"/>
        </w:rPr>
        <w:t>Materials covered in MTH 209</w:t>
      </w:r>
    </w:p>
    <w:p w14:paraId="5CF6F602" w14:textId="65629E91" w:rsidR="00207B38" w:rsidRPr="00745B20" w:rsidRDefault="00207B38" w:rsidP="00207B38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 xml:space="preserve">I consider the following when </w:t>
      </w:r>
      <w:r w:rsidR="005F548C">
        <w:rPr>
          <w:rFonts w:ascii="Times New Roman" w:hAnsi="Times New Roman" w:cs="Times New Roman"/>
          <w:sz w:val="24"/>
          <w:szCs w:val="24"/>
        </w:rPr>
        <w:t>determining what materials should be prioritized</w:t>
      </w:r>
      <w:r w:rsidRPr="00745B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19FA40" w14:textId="6F3AD1FB" w:rsidR="00207B38" w:rsidRPr="00745B20" w:rsidRDefault="00207B38" w:rsidP="00207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Basics</w:t>
      </w:r>
      <w:r w:rsidR="00EC381F" w:rsidRPr="00745B20">
        <w:rPr>
          <w:rFonts w:ascii="Times New Roman" w:hAnsi="Times New Roman" w:cs="Times New Roman"/>
          <w:sz w:val="24"/>
          <w:szCs w:val="24"/>
        </w:rPr>
        <w:t>. This reduces the knowledge gap between students who are from different backgrounds.</w:t>
      </w:r>
    </w:p>
    <w:p w14:paraId="69672598" w14:textId="64AB00E4" w:rsidR="00207B38" w:rsidRPr="00745B20" w:rsidRDefault="00207B38" w:rsidP="00207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Conceptual materials</w:t>
      </w:r>
      <w:r w:rsidR="005F548C">
        <w:rPr>
          <w:rFonts w:ascii="Times New Roman" w:hAnsi="Times New Roman" w:cs="Times New Roman"/>
          <w:sz w:val="24"/>
          <w:szCs w:val="24"/>
        </w:rPr>
        <w:t xml:space="preserve">, such as data types and data structures, since people can make mistakes due to not understanding them </w:t>
      </w:r>
      <w:proofErr w:type="gramStart"/>
      <w:r w:rsidR="005F548C">
        <w:rPr>
          <w:rFonts w:ascii="Times New Roman" w:hAnsi="Times New Roman" w:cs="Times New Roman"/>
          <w:sz w:val="24"/>
          <w:szCs w:val="24"/>
        </w:rPr>
        <w:t>well, and</w:t>
      </w:r>
      <w:proofErr w:type="gramEnd"/>
      <w:r w:rsidR="005F548C">
        <w:rPr>
          <w:rFonts w:ascii="Times New Roman" w:hAnsi="Times New Roman" w:cs="Times New Roman"/>
          <w:sz w:val="24"/>
          <w:szCs w:val="24"/>
        </w:rPr>
        <w:t xml:space="preserve"> can’t</w:t>
      </w:r>
      <w:r w:rsidRPr="00745B20">
        <w:rPr>
          <w:rFonts w:ascii="Times New Roman" w:hAnsi="Times New Roman" w:cs="Times New Roman"/>
          <w:sz w:val="24"/>
          <w:szCs w:val="24"/>
        </w:rPr>
        <w:t xml:space="preserve"> tell where the errors are or are not aware of errors. </w:t>
      </w:r>
    </w:p>
    <w:p w14:paraId="38102489" w14:textId="04A9EFA4" w:rsidR="00207B38" w:rsidRPr="00745B20" w:rsidRDefault="00207B38" w:rsidP="00207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Data Visualization Tools</w:t>
      </w:r>
    </w:p>
    <w:p w14:paraId="6D1ADE40" w14:textId="138EA13A" w:rsidR="00207B38" w:rsidRPr="00745B20" w:rsidRDefault="00207B38" w:rsidP="0074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 xml:space="preserve">Useful functions in </w:t>
      </w:r>
      <w:proofErr w:type="spellStart"/>
      <w:r w:rsidRPr="00745B20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745B20">
        <w:rPr>
          <w:rFonts w:ascii="Times New Roman" w:hAnsi="Times New Roman" w:cs="Times New Roman"/>
          <w:sz w:val="24"/>
          <w:szCs w:val="24"/>
        </w:rPr>
        <w:t xml:space="preserve">. Please don’t assume our students will be outstanding programmers. Tools in </w:t>
      </w:r>
      <w:proofErr w:type="spellStart"/>
      <w:r w:rsidRPr="00745B20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745B20">
        <w:rPr>
          <w:rFonts w:ascii="Times New Roman" w:hAnsi="Times New Roman" w:cs="Times New Roman"/>
          <w:sz w:val="24"/>
          <w:szCs w:val="24"/>
        </w:rPr>
        <w:t xml:space="preserve"> are widely used in the industry and are part of essential knowledge in job interviews. </w:t>
      </w:r>
      <w:r w:rsidR="00745B20" w:rsidRPr="00745B20">
        <w:rPr>
          <w:rFonts w:ascii="Times New Roman" w:hAnsi="Times New Roman" w:cs="Times New Roman"/>
          <w:sz w:val="24"/>
          <w:szCs w:val="24"/>
        </w:rPr>
        <w:t xml:space="preserve">These tools prepare students for industry expectations, as </w:t>
      </w:r>
      <w:proofErr w:type="spellStart"/>
      <w:r w:rsidR="00745B20" w:rsidRPr="00745B20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="00745B20" w:rsidRPr="00745B20">
        <w:rPr>
          <w:rFonts w:ascii="Times New Roman" w:hAnsi="Times New Roman" w:cs="Times New Roman"/>
          <w:sz w:val="24"/>
          <w:szCs w:val="24"/>
        </w:rPr>
        <w:t xml:space="preserve"> is a standard in data analysis workflows, making this knowledge essential for career readiness.</w:t>
      </w:r>
    </w:p>
    <w:p w14:paraId="1DEC181B" w14:textId="3F804102" w:rsidR="00207B38" w:rsidRPr="00745B20" w:rsidRDefault="00EC381F" w:rsidP="0074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 xml:space="preserve">Create maps since they are difficult for the students to learn by </w:t>
      </w:r>
      <w:r w:rsidR="00207B38" w:rsidRPr="00745B20">
        <w:rPr>
          <w:rFonts w:ascii="Times New Roman" w:hAnsi="Times New Roman" w:cs="Times New Roman"/>
          <w:sz w:val="24"/>
          <w:szCs w:val="24"/>
        </w:rPr>
        <w:t xml:space="preserve">themselves in the future. </w:t>
      </w:r>
      <w:r w:rsidR="00745B20" w:rsidRPr="00745B20">
        <w:rPr>
          <w:rFonts w:ascii="Times New Roman" w:hAnsi="Times New Roman" w:cs="Times New Roman"/>
          <w:sz w:val="24"/>
          <w:szCs w:val="24"/>
        </w:rPr>
        <w:t xml:space="preserve">By teaching map creation, students gain exposure to spatial data analysis, an increasingly important </w:t>
      </w:r>
      <w:r w:rsidR="005F548C">
        <w:rPr>
          <w:rFonts w:ascii="Times New Roman" w:hAnsi="Times New Roman" w:cs="Times New Roman"/>
          <w:sz w:val="24"/>
          <w:szCs w:val="24"/>
        </w:rPr>
        <w:t>field in many disciplines, including</w:t>
      </w:r>
      <w:r w:rsidR="00745B20" w:rsidRPr="00745B20">
        <w:rPr>
          <w:rFonts w:ascii="Times New Roman" w:hAnsi="Times New Roman" w:cs="Times New Roman"/>
          <w:sz w:val="24"/>
          <w:szCs w:val="24"/>
        </w:rPr>
        <w:t xml:space="preserve"> environmental science, urban planning, and public health.</w:t>
      </w:r>
    </w:p>
    <w:p w14:paraId="7C9E7EE6" w14:textId="6D518271" w:rsidR="00207B38" w:rsidRPr="00745B20" w:rsidRDefault="00207B38" w:rsidP="00207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 xml:space="preserve">GitHub should be covered since most data scientists/analysts use it or a similar platform </w:t>
      </w:r>
      <w:r w:rsidR="00EC381F" w:rsidRPr="00745B20">
        <w:rPr>
          <w:rFonts w:ascii="Times New Roman" w:hAnsi="Times New Roman" w:cs="Times New Roman"/>
          <w:sz w:val="24"/>
          <w:szCs w:val="24"/>
        </w:rPr>
        <w:t xml:space="preserve">to create, store, and manage their code and share it with teams for collaboration. </w:t>
      </w:r>
      <w:r w:rsidR="00745B20" w:rsidRPr="00745B20">
        <w:rPr>
          <w:rFonts w:ascii="Times New Roman" w:hAnsi="Times New Roman" w:cs="Times New Roman"/>
          <w:sz w:val="24"/>
          <w:szCs w:val="24"/>
        </w:rPr>
        <w:t>It's not just about coding; it's about working effectively in teams, managing project versions, and contributing to open-source communities. People from the School of Engineering</w:t>
      </w:r>
      <w:proofErr w:type="gramStart"/>
      <w:r w:rsidR="005F548C">
        <w:rPr>
          <w:rFonts w:ascii="Times New Roman" w:hAnsi="Times New Roman" w:cs="Times New Roman"/>
          <w:sz w:val="24"/>
          <w:szCs w:val="24"/>
        </w:rPr>
        <w:t>, in particular,</w:t>
      </w:r>
      <w:r w:rsidR="00745B20" w:rsidRPr="00745B20">
        <w:rPr>
          <w:rFonts w:ascii="Times New Roman" w:hAnsi="Times New Roman" w:cs="Times New Roman"/>
          <w:sz w:val="24"/>
          <w:szCs w:val="24"/>
        </w:rPr>
        <w:t xml:space="preserve"> appreciate</w:t>
      </w:r>
      <w:proofErr w:type="gramEnd"/>
      <w:r w:rsidR="00745B20" w:rsidRPr="00745B20">
        <w:rPr>
          <w:rFonts w:ascii="Times New Roman" w:hAnsi="Times New Roman" w:cs="Times New Roman"/>
          <w:sz w:val="24"/>
          <w:szCs w:val="24"/>
        </w:rPr>
        <w:t xml:space="preserve"> this and think </w:t>
      </w:r>
      <w:r w:rsidR="00D14B97">
        <w:rPr>
          <w:rFonts w:ascii="Times New Roman" w:hAnsi="Times New Roman" w:cs="Times New Roman"/>
          <w:sz w:val="24"/>
          <w:szCs w:val="24"/>
        </w:rPr>
        <w:t>it</w:t>
      </w:r>
      <w:r w:rsidR="00745B20" w:rsidRPr="00745B20">
        <w:rPr>
          <w:rFonts w:ascii="Times New Roman" w:hAnsi="Times New Roman" w:cs="Times New Roman"/>
          <w:sz w:val="24"/>
          <w:szCs w:val="24"/>
        </w:rPr>
        <w:t xml:space="preserve"> should be covered. </w:t>
      </w:r>
    </w:p>
    <w:p w14:paraId="55FC9AC4" w14:textId="620586DA" w:rsidR="00EC381F" w:rsidRPr="00745B20" w:rsidRDefault="00EC381F" w:rsidP="00EC3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 xml:space="preserve">Other useful materials that the students may find </w:t>
      </w:r>
      <w:r w:rsidR="005F548C">
        <w:rPr>
          <w:rFonts w:ascii="Times New Roman" w:hAnsi="Times New Roman" w:cs="Times New Roman"/>
          <w:sz w:val="24"/>
          <w:szCs w:val="24"/>
        </w:rPr>
        <w:t>helpful</w:t>
      </w:r>
      <w:r w:rsidRPr="00745B20">
        <w:rPr>
          <w:rFonts w:ascii="Times New Roman" w:hAnsi="Times New Roman" w:cs="Times New Roman"/>
          <w:sz w:val="24"/>
          <w:szCs w:val="24"/>
        </w:rPr>
        <w:t xml:space="preserve"> and should be able to </w:t>
      </w:r>
      <w:proofErr w:type="gramStart"/>
      <w:r w:rsidRPr="00745B20">
        <w:rPr>
          <w:rFonts w:ascii="Times New Roman" w:hAnsi="Times New Roman" w:cs="Times New Roman"/>
          <w:sz w:val="24"/>
          <w:szCs w:val="24"/>
        </w:rPr>
        <w:t>pick up</w:t>
      </w:r>
      <w:proofErr w:type="gramEnd"/>
      <w:r w:rsidRPr="00745B20">
        <w:rPr>
          <w:rFonts w:ascii="Times New Roman" w:hAnsi="Times New Roman" w:cs="Times New Roman"/>
          <w:sz w:val="24"/>
          <w:szCs w:val="24"/>
        </w:rPr>
        <w:t xml:space="preserve"> by themselves, even if we don’t have time to cover them. </w:t>
      </w:r>
    </w:p>
    <w:p w14:paraId="04ADD7EC" w14:textId="77777777" w:rsidR="00EC381F" w:rsidRPr="00745B20" w:rsidRDefault="00EC381F" w:rsidP="00EC38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2852EB" w14:textId="6BCAE6FB" w:rsidR="00F94314" w:rsidRPr="00745B20" w:rsidRDefault="0038650D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1: An Overview of R, RStudio, and R Markdown</w:t>
      </w:r>
    </w:p>
    <w:p w14:paraId="06DD2429" w14:textId="65C94B4B" w:rsidR="0038650D" w:rsidRPr="00745B20" w:rsidRDefault="0038650D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2: Basic Syntax and Data Types</w:t>
      </w:r>
    </w:p>
    <w:p w14:paraId="07FABE3D" w14:textId="312D76D3" w:rsidR="0038650D" w:rsidRPr="00745B20" w:rsidRDefault="0038650D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3: Basic Data Structures (Vectors, Matrices, and Arrays)</w:t>
      </w:r>
    </w:p>
    <w:p w14:paraId="4826B121" w14:textId="18AD802A" w:rsidR="0038650D" w:rsidRPr="00745B20" w:rsidRDefault="0038650D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4: Basic Data Structures (Lists, Data Frames, Factors and Tables)</w:t>
      </w:r>
    </w:p>
    <w:p w14:paraId="3BCFF4B5" w14:textId="0596AFBA" w:rsidR="0038650D" w:rsidRPr="00745B20" w:rsidRDefault="0038650D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5: Installing R Packages &amp; Reading Data Files</w:t>
      </w:r>
    </w:p>
    <w:p w14:paraId="1E1D6082" w14:textId="24D7F64C" w:rsidR="0038650D" w:rsidRPr="00745B20" w:rsidRDefault="0038650D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6: Basic Graphical Displays</w:t>
      </w:r>
    </w:p>
    <w:p w14:paraId="6FE9CD55" w14:textId="65A63A91" w:rsidR="0038650D" w:rsidRPr="00745B20" w:rsidRDefault="0038650D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 xml:space="preserve">Lesson 7: Data Visualization with </w:t>
      </w:r>
      <w:r w:rsidR="005F548C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745B20">
        <w:rPr>
          <w:rFonts w:ascii="Times New Roman" w:hAnsi="Times New Roman" w:cs="Times New Roman"/>
          <w:sz w:val="24"/>
          <w:szCs w:val="24"/>
        </w:rPr>
        <w:t>R Package ggplot2</w:t>
      </w:r>
    </w:p>
    <w:p w14:paraId="736DA62F" w14:textId="091332BD" w:rsidR="0038650D" w:rsidRPr="00745B20" w:rsidRDefault="0038650D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 xml:space="preserve">Lesson 8: Data Manipulation with </w:t>
      </w:r>
      <w:r w:rsidR="005F548C">
        <w:rPr>
          <w:rFonts w:ascii="Times New Roman" w:hAnsi="Times New Roman" w:cs="Times New Roman"/>
          <w:sz w:val="24"/>
          <w:szCs w:val="24"/>
        </w:rPr>
        <w:t xml:space="preserve">the </w:t>
      </w:r>
      <w:r w:rsidRPr="00745B20">
        <w:rPr>
          <w:rFonts w:ascii="Times New Roman" w:hAnsi="Times New Roman" w:cs="Times New Roman"/>
          <w:sz w:val="24"/>
          <w:szCs w:val="24"/>
        </w:rPr>
        <w:t xml:space="preserve">R Package </w:t>
      </w:r>
      <w:proofErr w:type="spellStart"/>
      <w:r w:rsidRPr="00745B20">
        <w:rPr>
          <w:rFonts w:ascii="Times New Roman" w:hAnsi="Times New Roman" w:cs="Times New Roman"/>
          <w:sz w:val="24"/>
          <w:szCs w:val="24"/>
        </w:rPr>
        <w:t>tidyverse</w:t>
      </w:r>
      <w:proofErr w:type="spellEnd"/>
    </w:p>
    <w:p w14:paraId="1BEDA4C5" w14:textId="6F05CF84" w:rsidR="0038650D" w:rsidRPr="00745B20" w:rsidRDefault="005E1785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9: R Markdown Presentations</w:t>
      </w:r>
    </w:p>
    <w:p w14:paraId="37E33850" w14:textId="7DF1B727" w:rsidR="005E1785" w:rsidRPr="00745B20" w:rsidRDefault="005E1785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 xml:space="preserve">Lesson 10: Relational Data with </w:t>
      </w:r>
      <w:proofErr w:type="spellStart"/>
      <w:r w:rsidRPr="00745B20">
        <w:rPr>
          <w:rFonts w:ascii="Times New Roman" w:hAnsi="Times New Roman" w:cs="Times New Roman"/>
          <w:sz w:val="24"/>
          <w:szCs w:val="24"/>
        </w:rPr>
        <w:t>dplyr</w:t>
      </w:r>
      <w:proofErr w:type="spellEnd"/>
    </w:p>
    <w:p w14:paraId="5436592B" w14:textId="41D97A22" w:rsidR="005E6496" w:rsidRPr="00745B20" w:rsidRDefault="005E6496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11: Creating a Map Using ggplot2</w:t>
      </w:r>
    </w:p>
    <w:p w14:paraId="6357DD79" w14:textId="00FAB1B5" w:rsidR="005E6496" w:rsidRPr="00745B20" w:rsidRDefault="005E6496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12: A Quick Overview of GitHub</w:t>
      </w:r>
    </w:p>
    <w:p w14:paraId="3B9A255F" w14:textId="4D272E2C" w:rsidR="00983209" w:rsidRPr="00745B20" w:rsidRDefault="0098320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45B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Below are optional materials</w:t>
      </w:r>
      <w:r w:rsidR="005F548C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which may be used if time allows</w:t>
      </w:r>
      <w:r w:rsidRPr="00745B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745B20" w:rsidRPr="00745B2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(Lessons 13 &amp; 14 should be covered</w:t>
      </w:r>
      <w:r w:rsidR="003B43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="00745B20" w:rsidRPr="00745B2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in my opinion.)</w:t>
      </w:r>
    </w:p>
    <w:p w14:paraId="484D8108" w14:textId="03C1C6E3" w:rsidR="005E6496" w:rsidRPr="00745B20" w:rsidRDefault="005E6496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 xml:space="preserve">Lesson 13: String Manipulation with </w:t>
      </w:r>
      <w:proofErr w:type="spellStart"/>
      <w:r w:rsidRPr="00745B20">
        <w:rPr>
          <w:rFonts w:ascii="Times New Roman" w:hAnsi="Times New Roman" w:cs="Times New Roman"/>
          <w:sz w:val="24"/>
          <w:szCs w:val="24"/>
        </w:rPr>
        <w:t>stringr</w:t>
      </w:r>
      <w:proofErr w:type="spellEnd"/>
    </w:p>
    <w:p w14:paraId="4076D2CB" w14:textId="29817B5B" w:rsidR="005E6496" w:rsidRPr="00745B20" w:rsidRDefault="005E6496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 xml:space="preserve">Lesson 14: The </w:t>
      </w:r>
      <w:proofErr w:type="gramStart"/>
      <w:r w:rsidRPr="00745B20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745B20">
        <w:rPr>
          <w:rFonts w:ascii="Times New Roman" w:hAnsi="Times New Roman" w:cs="Times New Roman"/>
          <w:sz w:val="24"/>
          <w:szCs w:val="24"/>
        </w:rPr>
        <w:t>) Family of Functions</w:t>
      </w:r>
    </w:p>
    <w:p w14:paraId="26F93C79" w14:textId="7164D142" w:rsidR="005E6496" w:rsidRPr="00745B20" w:rsidRDefault="005E6496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15: R Programming Structures</w:t>
      </w:r>
    </w:p>
    <w:p w14:paraId="33A19AB4" w14:textId="2EF7755F" w:rsidR="0038650D" w:rsidRPr="00745B20" w:rsidRDefault="005E6496">
      <w:pPr>
        <w:rPr>
          <w:rFonts w:ascii="Times New Roman" w:hAnsi="Times New Roman" w:cs="Times New Roman"/>
          <w:sz w:val="24"/>
          <w:szCs w:val="24"/>
        </w:rPr>
      </w:pPr>
      <w:r w:rsidRPr="00745B20">
        <w:rPr>
          <w:rFonts w:ascii="Times New Roman" w:hAnsi="Times New Roman" w:cs="Times New Roman"/>
          <w:sz w:val="24"/>
          <w:szCs w:val="24"/>
        </w:rPr>
        <w:t>Lesson 16: Object-Oriented Programming</w:t>
      </w:r>
    </w:p>
    <w:sectPr w:rsidR="0038650D" w:rsidRPr="00745B20" w:rsidSect="00745B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B78"/>
    <w:multiLevelType w:val="multilevel"/>
    <w:tmpl w:val="0FF6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B1992"/>
    <w:multiLevelType w:val="hybridMultilevel"/>
    <w:tmpl w:val="579C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97CB9"/>
    <w:multiLevelType w:val="hybridMultilevel"/>
    <w:tmpl w:val="50FC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68151">
    <w:abstractNumId w:val="2"/>
  </w:num>
  <w:num w:numId="2" w16cid:durableId="1776706377">
    <w:abstractNumId w:val="1"/>
  </w:num>
  <w:num w:numId="3" w16cid:durableId="34740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0D"/>
    <w:rsid w:val="00207B38"/>
    <w:rsid w:val="002C53DA"/>
    <w:rsid w:val="0038650D"/>
    <w:rsid w:val="003B43B1"/>
    <w:rsid w:val="004A4DB6"/>
    <w:rsid w:val="005E1785"/>
    <w:rsid w:val="005E6496"/>
    <w:rsid w:val="005F548C"/>
    <w:rsid w:val="00745B20"/>
    <w:rsid w:val="00983209"/>
    <w:rsid w:val="00D14B97"/>
    <w:rsid w:val="00EC381F"/>
    <w:rsid w:val="00F9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A8846"/>
  <w15:chartTrackingRefBased/>
  <w15:docId w15:val="{65604D01-7B51-489B-B267-E7813AC1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3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393</Words>
  <Characters>2105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Ying-Ju Chen</dc:creator>
  <cp:keywords/>
  <dc:description/>
  <cp:lastModifiedBy>Ying-Ju Chen</cp:lastModifiedBy>
  <cp:revision>5</cp:revision>
  <dcterms:created xsi:type="dcterms:W3CDTF">2023-12-20T14:30:00Z</dcterms:created>
  <dcterms:modified xsi:type="dcterms:W3CDTF">2025-10-04T15:16:00Z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5b5b62bb-33de-402b-a9cd-9d39e5a7b448</vt:lpwstr>
  </property>
</Properties>
</file>