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6D1F" w14:textId="77777777" w:rsidR="002B4940" w:rsidRPr="00C210E8" w:rsidRDefault="002B4940">
      <w:pPr>
        <w:pStyle w:val="BodyText"/>
        <w:spacing w:before="0"/>
        <w:ind w:left="0"/>
        <w:rPr>
          <w:rFonts w:ascii="Times New Roman" w:hAnsi="Times New Roman" w:cs="Times New Roman"/>
          <w:sz w:val="20"/>
          <w:lang w:val="en-AU"/>
        </w:rPr>
      </w:pPr>
    </w:p>
    <w:p w14:paraId="5EBA261C" w14:textId="77777777" w:rsidR="002B4940" w:rsidRPr="00C210E8" w:rsidRDefault="002B4940">
      <w:pPr>
        <w:pStyle w:val="BodyText"/>
        <w:spacing w:before="7"/>
        <w:ind w:left="0"/>
        <w:rPr>
          <w:rFonts w:ascii="Times New Roman" w:hAnsi="Times New Roman" w:cs="Times New Roman"/>
          <w:sz w:val="23"/>
          <w:lang w:val="en-AU"/>
        </w:rPr>
      </w:pPr>
    </w:p>
    <w:p w14:paraId="2654F6EF" w14:textId="61F76CD3" w:rsidR="002B4940" w:rsidRPr="00C210E8" w:rsidRDefault="00E30C98" w:rsidP="00D01C20">
      <w:pPr>
        <w:pStyle w:val="Title"/>
        <w:ind w:left="0" w:right="470" w:firstLine="720"/>
        <w:rPr>
          <w:rFonts w:ascii="Times New Roman" w:hAnsi="Times New Roman" w:cs="Times New Roman"/>
          <w:lang w:val="en-AU"/>
        </w:rPr>
      </w:pPr>
      <w:r w:rsidRPr="00C210E8">
        <w:rPr>
          <w:rFonts w:ascii="Times New Roman" w:hAnsi="Times New Roman" w:cs="Times New Roman"/>
          <w:w w:val="105"/>
          <w:lang w:val="en-AU"/>
        </w:rPr>
        <w:t>Minutes</w:t>
      </w:r>
      <w:r w:rsidRPr="00C210E8">
        <w:rPr>
          <w:rFonts w:ascii="Times New Roman" w:hAnsi="Times New Roman" w:cs="Times New Roman"/>
          <w:spacing w:val="18"/>
          <w:w w:val="105"/>
          <w:lang w:val="en-AU"/>
        </w:rPr>
        <w:t xml:space="preserve"> </w:t>
      </w:r>
      <w:r w:rsidRPr="00C210E8">
        <w:rPr>
          <w:rFonts w:ascii="Times New Roman" w:hAnsi="Times New Roman" w:cs="Times New Roman"/>
          <w:w w:val="105"/>
          <w:lang w:val="en-AU"/>
        </w:rPr>
        <w:t>of</w:t>
      </w:r>
      <w:r w:rsidRPr="00C210E8">
        <w:rPr>
          <w:rFonts w:ascii="Times New Roman" w:hAnsi="Times New Roman" w:cs="Times New Roman"/>
          <w:spacing w:val="19"/>
          <w:w w:val="105"/>
          <w:lang w:val="en-AU"/>
        </w:rPr>
        <w:t xml:space="preserve"> </w:t>
      </w:r>
      <w:r w:rsidRPr="00C210E8">
        <w:rPr>
          <w:rFonts w:ascii="Times New Roman" w:hAnsi="Times New Roman" w:cs="Times New Roman"/>
          <w:w w:val="105"/>
          <w:lang w:val="en-AU"/>
        </w:rPr>
        <w:t>the</w:t>
      </w:r>
      <w:r w:rsidRPr="00C210E8">
        <w:rPr>
          <w:rFonts w:ascii="Times New Roman" w:hAnsi="Times New Roman" w:cs="Times New Roman"/>
          <w:spacing w:val="18"/>
          <w:w w:val="105"/>
          <w:lang w:val="en-AU"/>
        </w:rPr>
        <w:t xml:space="preserve"> </w:t>
      </w:r>
      <w:r w:rsidR="00F5594A" w:rsidRPr="00C210E8">
        <w:rPr>
          <w:rFonts w:ascii="Times New Roman" w:hAnsi="Times New Roman" w:cs="Times New Roman"/>
          <w:spacing w:val="18"/>
          <w:w w:val="105"/>
          <w:lang w:val="en-AU" w:eastAsia="zh-CN"/>
        </w:rPr>
        <w:t>Eighth</w:t>
      </w:r>
      <w:r w:rsidR="00957C6D" w:rsidRPr="00C210E8">
        <w:rPr>
          <w:rFonts w:ascii="Times New Roman" w:hAnsi="Times New Roman" w:cs="Times New Roman"/>
          <w:spacing w:val="18"/>
          <w:w w:val="105"/>
          <w:lang w:val="en-AU" w:eastAsia="zh-CN"/>
        </w:rPr>
        <w:t xml:space="preserve"> </w:t>
      </w:r>
      <w:r w:rsidRPr="00C210E8">
        <w:rPr>
          <w:rFonts w:ascii="Times New Roman" w:hAnsi="Times New Roman" w:cs="Times New Roman"/>
          <w:w w:val="105"/>
          <w:lang w:val="en-AU"/>
        </w:rPr>
        <w:t>Client</w:t>
      </w:r>
      <w:r w:rsidRPr="00C210E8">
        <w:rPr>
          <w:rFonts w:ascii="Times New Roman" w:hAnsi="Times New Roman" w:cs="Times New Roman"/>
          <w:spacing w:val="19"/>
          <w:w w:val="105"/>
          <w:lang w:val="en-AU"/>
        </w:rPr>
        <w:t xml:space="preserve"> </w:t>
      </w:r>
      <w:r w:rsidRPr="00C210E8">
        <w:rPr>
          <w:rFonts w:ascii="Times New Roman" w:hAnsi="Times New Roman" w:cs="Times New Roman"/>
          <w:w w:val="105"/>
          <w:lang w:val="en-AU"/>
        </w:rPr>
        <w:t>Meeting</w:t>
      </w:r>
    </w:p>
    <w:p w14:paraId="5B191CD2" w14:textId="77777777" w:rsidR="00E42421" w:rsidRPr="00C210E8" w:rsidRDefault="00E42421" w:rsidP="00E42421">
      <w:pPr>
        <w:spacing w:before="267" w:line="343" w:lineRule="auto"/>
        <w:ind w:left="2683" w:right="2351" w:firstLine="592"/>
        <w:rPr>
          <w:rFonts w:ascii="Times New Roman" w:hAnsi="Times New Roman" w:cs="Times New Roman"/>
          <w:spacing w:val="1"/>
          <w:w w:val="110"/>
          <w:sz w:val="28"/>
        </w:rPr>
      </w:pPr>
      <w:r w:rsidRPr="00C210E8">
        <w:rPr>
          <w:rFonts w:ascii="Times New Roman" w:hAnsi="Times New Roman" w:cs="Times New Roman"/>
          <w:w w:val="110"/>
          <w:sz w:val="28"/>
        </w:rPr>
        <w:t>MCI</w:t>
      </w:r>
      <w:r w:rsidR="00E30C98" w:rsidRPr="00C210E8">
        <w:rPr>
          <w:rFonts w:ascii="Times New Roman" w:hAnsi="Times New Roman" w:cs="Times New Roman"/>
          <w:spacing w:val="18"/>
          <w:w w:val="110"/>
          <w:sz w:val="28"/>
        </w:rPr>
        <w:t xml:space="preserve"> </w:t>
      </w:r>
      <w:r w:rsidRPr="00C210E8">
        <w:rPr>
          <w:rFonts w:ascii="Times New Roman" w:hAnsi="Times New Roman" w:cs="Times New Roman"/>
          <w:w w:val="110"/>
          <w:sz w:val="28"/>
        </w:rPr>
        <w:t>Team</w:t>
      </w:r>
      <w:r w:rsidR="00E30C98" w:rsidRPr="00C210E8">
        <w:rPr>
          <w:rFonts w:ascii="Times New Roman" w:hAnsi="Times New Roman" w:cs="Times New Roman"/>
          <w:spacing w:val="17"/>
          <w:w w:val="110"/>
          <w:sz w:val="28"/>
        </w:rPr>
        <w:t xml:space="preserve"> </w:t>
      </w:r>
      <w:r w:rsidRPr="00C210E8">
        <w:rPr>
          <w:rFonts w:ascii="Times New Roman" w:hAnsi="Times New Roman" w:cs="Times New Roman"/>
          <w:spacing w:val="17"/>
          <w:w w:val="110"/>
          <w:sz w:val="28"/>
        </w:rPr>
        <w:t>2</w:t>
      </w:r>
      <w:r w:rsidR="00E30C98" w:rsidRPr="00C210E8">
        <w:rPr>
          <w:rFonts w:ascii="Times New Roman" w:hAnsi="Times New Roman" w:cs="Times New Roman"/>
          <w:w w:val="110"/>
          <w:sz w:val="28"/>
        </w:rPr>
        <w:t>1</w:t>
      </w:r>
      <w:r w:rsidR="00E30C98" w:rsidRPr="00C210E8">
        <w:rPr>
          <w:rFonts w:ascii="Times New Roman" w:hAnsi="Times New Roman" w:cs="Times New Roman"/>
          <w:spacing w:val="1"/>
          <w:w w:val="110"/>
          <w:sz w:val="28"/>
        </w:rPr>
        <w:t xml:space="preserve"> </w:t>
      </w:r>
    </w:p>
    <w:p w14:paraId="249204D8" w14:textId="2132C591" w:rsidR="002B4940" w:rsidRPr="00C210E8" w:rsidRDefault="00E30C98" w:rsidP="00E42421">
      <w:pPr>
        <w:spacing w:before="267" w:line="343" w:lineRule="auto"/>
        <w:ind w:left="2683" w:right="2351"/>
        <w:rPr>
          <w:rFonts w:ascii="Times New Roman" w:hAnsi="Times New Roman" w:cs="Times New Roman"/>
          <w:spacing w:val="1"/>
          <w:w w:val="110"/>
          <w:sz w:val="28"/>
        </w:rPr>
      </w:pPr>
      <w:r w:rsidRPr="00C210E8">
        <w:rPr>
          <w:rFonts w:ascii="Times New Roman" w:hAnsi="Times New Roman" w:cs="Times New Roman"/>
          <w:w w:val="110"/>
          <w:sz w:val="28"/>
        </w:rPr>
        <w:t>Tuesday</w:t>
      </w:r>
      <w:r w:rsidRPr="00C210E8">
        <w:rPr>
          <w:rFonts w:ascii="Times New Roman" w:hAnsi="Times New Roman" w:cs="Times New Roman"/>
          <w:spacing w:val="26"/>
          <w:w w:val="110"/>
          <w:sz w:val="28"/>
        </w:rPr>
        <w:t xml:space="preserve"> </w:t>
      </w:r>
      <w:r w:rsidR="00F5594A" w:rsidRPr="00C210E8">
        <w:rPr>
          <w:rFonts w:ascii="Times New Roman" w:hAnsi="Times New Roman" w:cs="Times New Roman"/>
          <w:w w:val="110"/>
          <w:sz w:val="28"/>
        </w:rPr>
        <w:t>18</w:t>
      </w:r>
      <w:r w:rsidR="00E42421" w:rsidRPr="00C210E8">
        <w:rPr>
          <w:rFonts w:ascii="Times New Roman" w:hAnsi="Times New Roman" w:cs="Times New Roman"/>
          <w:w w:val="110"/>
          <w:sz w:val="28"/>
        </w:rPr>
        <w:t>th</w:t>
      </w:r>
      <w:r w:rsidRPr="00C210E8"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 w:rsidR="00957C6D" w:rsidRPr="00C210E8">
        <w:rPr>
          <w:rFonts w:ascii="Times New Roman" w:hAnsi="Times New Roman" w:cs="Times New Roman"/>
          <w:w w:val="110"/>
          <w:sz w:val="28"/>
        </w:rPr>
        <w:t>May</w:t>
      </w:r>
      <w:r w:rsidRPr="00C210E8"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 w:rsidRPr="00C210E8">
        <w:rPr>
          <w:rFonts w:ascii="Times New Roman" w:hAnsi="Times New Roman" w:cs="Times New Roman"/>
          <w:w w:val="110"/>
          <w:sz w:val="28"/>
        </w:rPr>
        <w:t>20</w:t>
      </w:r>
      <w:r w:rsidR="00E42421" w:rsidRPr="00C210E8">
        <w:rPr>
          <w:rFonts w:ascii="Times New Roman" w:hAnsi="Times New Roman" w:cs="Times New Roman"/>
          <w:w w:val="110"/>
          <w:sz w:val="28"/>
        </w:rPr>
        <w:t>21</w:t>
      </w:r>
    </w:p>
    <w:p w14:paraId="10D09A07" w14:textId="110EE39B" w:rsidR="002B4940" w:rsidRPr="00C210E8" w:rsidRDefault="002B4940">
      <w:pPr>
        <w:pStyle w:val="BodyText"/>
        <w:spacing w:before="8"/>
        <w:ind w:left="0"/>
        <w:rPr>
          <w:rFonts w:ascii="Times New Roman" w:hAnsi="Times New Roman" w:cs="Times New Roman"/>
          <w:sz w:val="29"/>
          <w:lang w:val="en-AU"/>
        </w:rPr>
      </w:pPr>
    </w:p>
    <w:p w14:paraId="033E605E" w14:textId="26F6AC25" w:rsidR="005014AE" w:rsidRPr="00C210E8" w:rsidRDefault="005014AE">
      <w:pPr>
        <w:pStyle w:val="BodyText"/>
        <w:spacing w:before="8"/>
        <w:ind w:left="0"/>
        <w:rPr>
          <w:rFonts w:ascii="Times New Roman" w:hAnsi="Times New Roman" w:cs="Times New Roman"/>
          <w:sz w:val="29"/>
          <w:lang w:val="en-AU"/>
        </w:rPr>
      </w:pPr>
    </w:p>
    <w:p w14:paraId="63DA1B1B" w14:textId="323855EE" w:rsidR="005014AE" w:rsidRPr="00C210E8" w:rsidRDefault="005014AE" w:rsidP="005014AE">
      <w:pPr>
        <w:spacing w:line="303" w:lineRule="exact"/>
        <w:ind w:left="304"/>
        <w:jc w:val="both"/>
        <w:rPr>
          <w:rFonts w:ascii="Times New Roman" w:hAnsi="Times New Roman" w:cs="Times New Roman"/>
          <w:b/>
          <w:w w:val="105"/>
          <w:sz w:val="24"/>
        </w:rPr>
      </w:pPr>
      <w:r w:rsidRPr="00C210E8">
        <w:rPr>
          <w:rFonts w:ascii="Times New Roman" w:hAnsi="Times New Roman" w:cs="Times New Roman"/>
          <w:b/>
          <w:w w:val="105"/>
          <w:sz w:val="24"/>
        </w:rPr>
        <w:t>Chair</w:t>
      </w:r>
      <w:r w:rsidRPr="00C210E8">
        <w:rPr>
          <w:rFonts w:ascii="Times New Roman" w:hAnsi="Times New Roman" w:cs="Times New Roman"/>
          <w:b/>
          <w:w w:val="105"/>
          <w:sz w:val="24"/>
        </w:rPr>
        <w:tab/>
      </w:r>
      <w:proofErr w:type="spellStart"/>
      <w:r w:rsidR="008725F8" w:rsidRPr="00C210E8">
        <w:rPr>
          <w:rFonts w:ascii="Times New Roman" w:hAnsi="Times New Roman" w:cs="Times New Roman"/>
          <w:bCs/>
          <w:w w:val="105"/>
          <w:sz w:val="24"/>
        </w:rPr>
        <w:t>Yupeng</w:t>
      </w:r>
      <w:proofErr w:type="spellEnd"/>
      <w:r w:rsidR="008725F8" w:rsidRPr="00C210E8">
        <w:rPr>
          <w:rFonts w:ascii="Times New Roman" w:hAnsi="Times New Roman" w:cs="Times New Roman"/>
          <w:bCs/>
          <w:w w:val="105"/>
          <w:sz w:val="24"/>
        </w:rPr>
        <w:t xml:space="preserve"> Hou</w:t>
      </w:r>
      <w:r w:rsidR="008725F8" w:rsidRPr="00C210E8">
        <w:rPr>
          <w:rFonts w:ascii="Times New Roman" w:hAnsi="Times New Roman" w:cs="Times New Roman"/>
          <w:w w:val="105"/>
          <w:sz w:val="24"/>
        </w:rPr>
        <w:t xml:space="preserve"> </w:t>
      </w:r>
    </w:p>
    <w:p w14:paraId="414EBC71" w14:textId="679CAD15" w:rsidR="005014AE" w:rsidRPr="00C210E8" w:rsidRDefault="005014AE" w:rsidP="008725F8">
      <w:pPr>
        <w:spacing w:line="303" w:lineRule="exact"/>
        <w:ind w:left="304"/>
        <w:jc w:val="both"/>
        <w:rPr>
          <w:rFonts w:ascii="Times New Roman" w:hAnsi="Times New Roman" w:cs="Times New Roman"/>
          <w:b/>
          <w:w w:val="105"/>
          <w:sz w:val="24"/>
        </w:rPr>
      </w:pPr>
      <w:proofErr w:type="gramStart"/>
      <w:r w:rsidRPr="00C210E8">
        <w:rPr>
          <w:rFonts w:ascii="Times New Roman" w:hAnsi="Times New Roman" w:cs="Times New Roman"/>
          <w:b/>
          <w:w w:val="105"/>
          <w:sz w:val="24"/>
        </w:rPr>
        <w:t xml:space="preserve">Secretary  </w:t>
      </w:r>
      <w:r w:rsidR="008725F8" w:rsidRPr="00C210E8">
        <w:rPr>
          <w:rFonts w:ascii="Times New Roman" w:hAnsi="Times New Roman" w:cs="Times New Roman"/>
          <w:w w:val="105"/>
          <w:sz w:val="24"/>
        </w:rPr>
        <w:t>Ying</w:t>
      </w:r>
      <w:proofErr w:type="gramEnd"/>
      <w:r w:rsidR="008725F8" w:rsidRPr="00C210E8">
        <w:rPr>
          <w:rFonts w:ascii="Times New Roman" w:hAnsi="Times New Roman" w:cs="Times New Roman"/>
          <w:w w:val="105"/>
          <w:sz w:val="24"/>
        </w:rPr>
        <w:t xml:space="preserve"> Li</w:t>
      </w:r>
    </w:p>
    <w:p w14:paraId="0870A0EB" w14:textId="7FA00BBC" w:rsidR="005014AE" w:rsidRPr="00C210E8" w:rsidRDefault="005014AE" w:rsidP="00422C84">
      <w:pPr>
        <w:spacing w:line="303" w:lineRule="exact"/>
        <w:ind w:left="304"/>
        <w:jc w:val="both"/>
        <w:rPr>
          <w:rFonts w:ascii="Times New Roman" w:hAnsi="Times New Roman" w:cs="Times New Roman"/>
          <w:bCs/>
          <w:w w:val="105"/>
          <w:sz w:val="24"/>
        </w:rPr>
      </w:pPr>
      <w:r w:rsidRPr="00C210E8">
        <w:rPr>
          <w:rFonts w:ascii="Times New Roman" w:hAnsi="Times New Roman" w:cs="Times New Roman"/>
          <w:b/>
          <w:w w:val="105"/>
          <w:sz w:val="24"/>
        </w:rPr>
        <w:t>Members</w:t>
      </w:r>
      <w:r w:rsidRPr="00C210E8">
        <w:rPr>
          <w:rFonts w:ascii="Times New Roman" w:hAnsi="Times New Roman" w:cs="Times New Roman"/>
          <w:b/>
          <w:w w:val="105"/>
          <w:sz w:val="24"/>
        </w:rPr>
        <w:tab/>
      </w:r>
      <w:r w:rsidR="00422C84" w:rsidRPr="00C210E8">
        <w:rPr>
          <w:rFonts w:ascii="Times New Roman" w:hAnsi="Times New Roman" w:cs="Times New Roman"/>
          <w:w w:val="105"/>
          <w:sz w:val="24"/>
        </w:rPr>
        <w:t>Ying Li</w:t>
      </w:r>
      <w:r w:rsidR="00422C84" w:rsidRPr="00C210E8">
        <w:rPr>
          <w:rFonts w:ascii="Times New Roman" w:hAnsi="Times New Roman" w:cs="Times New Roman"/>
          <w:bCs/>
          <w:w w:val="105"/>
          <w:sz w:val="24"/>
        </w:rPr>
        <w:t xml:space="preserve">, </w:t>
      </w:r>
      <w:proofErr w:type="spellStart"/>
      <w:r w:rsidR="00422C84" w:rsidRPr="00C210E8">
        <w:rPr>
          <w:rFonts w:ascii="Times New Roman" w:hAnsi="Times New Roman" w:cs="Times New Roman"/>
          <w:bCs/>
          <w:w w:val="105"/>
          <w:sz w:val="24"/>
        </w:rPr>
        <w:t>Yupeng</w:t>
      </w:r>
      <w:proofErr w:type="spellEnd"/>
      <w:r w:rsidR="00422C84" w:rsidRPr="00C210E8">
        <w:rPr>
          <w:rFonts w:ascii="Times New Roman" w:hAnsi="Times New Roman" w:cs="Times New Roman"/>
          <w:bCs/>
          <w:w w:val="105"/>
          <w:sz w:val="24"/>
        </w:rPr>
        <w:t xml:space="preserve"> Hou, He Zhang, </w:t>
      </w:r>
      <w:r w:rsidR="004B3538" w:rsidRPr="00C210E8">
        <w:rPr>
          <w:rFonts w:ascii="Times New Roman" w:hAnsi="Times New Roman" w:cs="Times New Roman"/>
          <w:bCs/>
          <w:w w:val="105"/>
          <w:sz w:val="24"/>
        </w:rPr>
        <w:t>Wei Qin</w:t>
      </w:r>
    </w:p>
    <w:p w14:paraId="2C06298E" w14:textId="54BC0F37" w:rsidR="005014AE" w:rsidRPr="00C210E8" w:rsidRDefault="00E30C98" w:rsidP="004B3538">
      <w:pPr>
        <w:spacing w:line="303" w:lineRule="exact"/>
        <w:ind w:left="304"/>
        <w:jc w:val="both"/>
        <w:rPr>
          <w:rFonts w:ascii="Times New Roman" w:hAnsi="Times New Roman" w:cs="Times New Roman"/>
          <w:bCs/>
          <w:sz w:val="24"/>
        </w:rPr>
      </w:pPr>
      <w:r w:rsidRPr="00C210E8">
        <w:rPr>
          <w:rFonts w:ascii="Times New Roman" w:hAnsi="Times New Roman" w:cs="Times New Roman"/>
          <w:b/>
          <w:sz w:val="24"/>
        </w:rPr>
        <w:t xml:space="preserve">Apologies  </w:t>
      </w:r>
      <w:r w:rsidR="0015312B" w:rsidRPr="00C210E8">
        <w:rPr>
          <w:rFonts w:ascii="Times New Roman" w:hAnsi="Times New Roman" w:cs="Times New Roman"/>
          <w:b/>
          <w:spacing w:val="5"/>
          <w:sz w:val="24"/>
        </w:rPr>
        <w:t xml:space="preserve"> </w:t>
      </w:r>
      <w:r w:rsidR="0015312B" w:rsidRPr="00C210E8">
        <w:rPr>
          <w:rFonts w:ascii="Times New Roman" w:hAnsi="Times New Roman" w:cs="Times New Roman"/>
          <w:bCs/>
          <w:spacing w:val="5"/>
          <w:sz w:val="24"/>
        </w:rPr>
        <w:t xml:space="preserve">All team members attended the </w:t>
      </w:r>
      <w:r w:rsidR="00880A7F" w:rsidRPr="00C210E8">
        <w:rPr>
          <w:rFonts w:ascii="Times New Roman" w:hAnsi="Times New Roman" w:cs="Times New Roman"/>
          <w:bCs/>
          <w:spacing w:val="5"/>
          <w:sz w:val="24"/>
        </w:rPr>
        <w:t>eighth</w:t>
      </w:r>
      <w:r w:rsidR="0015312B" w:rsidRPr="00C210E8">
        <w:rPr>
          <w:rFonts w:ascii="Times New Roman" w:hAnsi="Times New Roman" w:cs="Times New Roman"/>
          <w:bCs/>
          <w:spacing w:val="5"/>
          <w:sz w:val="24"/>
        </w:rPr>
        <w:t xml:space="preserve"> client meeting.</w:t>
      </w:r>
    </w:p>
    <w:p w14:paraId="18177E29" w14:textId="77777777" w:rsidR="002B4940" w:rsidRPr="00C210E8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7"/>
          <w:lang w:val="en-AU"/>
        </w:rPr>
      </w:pPr>
    </w:p>
    <w:p w14:paraId="584FB8F8" w14:textId="77777777" w:rsidR="002B4940" w:rsidRPr="00C210E8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lang w:val="en-AU"/>
        </w:rPr>
      </w:pPr>
      <w:r w:rsidRPr="00C210E8">
        <w:rPr>
          <w:rFonts w:ascii="Times New Roman" w:hAnsi="Times New Roman" w:cs="Times New Roman"/>
          <w:lang w:val="en-AU"/>
        </w:rPr>
        <w:t>Time</w:t>
      </w:r>
      <w:r w:rsidRPr="00C210E8">
        <w:rPr>
          <w:rFonts w:ascii="Times New Roman" w:hAnsi="Times New Roman" w:cs="Times New Roman"/>
          <w:spacing w:val="10"/>
          <w:lang w:val="en-AU"/>
        </w:rPr>
        <w:t xml:space="preserve"> </w:t>
      </w:r>
      <w:r w:rsidRPr="00C210E8">
        <w:rPr>
          <w:rFonts w:ascii="Times New Roman" w:hAnsi="Times New Roman" w:cs="Times New Roman"/>
          <w:lang w:val="en-AU"/>
        </w:rPr>
        <w:t>and</w:t>
      </w:r>
      <w:r w:rsidRPr="00C210E8">
        <w:rPr>
          <w:rFonts w:ascii="Times New Roman" w:hAnsi="Times New Roman" w:cs="Times New Roman"/>
          <w:spacing w:val="11"/>
          <w:lang w:val="en-AU"/>
        </w:rPr>
        <w:t xml:space="preserve"> </w:t>
      </w:r>
      <w:r w:rsidRPr="00C210E8">
        <w:rPr>
          <w:rFonts w:ascii="Times New Roman" w:hAnsi="Times New Roman" w:cs="Times New Roman"/>
          <w:lang w:val="en-AU"/>
        </w:rPr>
        <w:t>Place</w:t>
      </w:r>
    </w:p>
    <w:p w14:paraId="0577E647" w14:textId="23A0F465" w:rsidR="002B4940" w:rsidRPr="00C210E8" w:rsidRDefault="00E30C98" w:rsidP="00D01C20">
      <w:pPr>
        <w:spacing w:before="233" w:line="206" w:lineRule="auto"/>
        <w:ind w:left="304" w:right="45"/>
        <w:jc w:val="both"/>
        <w:rPr>
          <w:rFonts w:ascii="Times New Roman" w:hAnsi="Times New Roman" w:cs="Times New Roman"/>
          <w:sz w:val="24"/>
        </w:rPr>
      </w:pPr>
      <w:r w:rsidRPr="00C210E8">
        <w:rPr>
          <w:rFonts w:ascii="Times New Roman" w:hAnsi="Times New Roman" w:cs="Times New Roman"/>
          <w:w w:val="105"/>
          <w:sz w:val="24"/>
        </w:rPr>
        <w:t>The</w:t>
      </w:r>
      <w:r w:rsidRPr="00C210E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="00E36289" w:rsidRPr="00C210E8">
        <w:rPr>
          <w:rFonts w:ascii="Times New Roman" w:hAnsi="Times New Roman" w:cs="Times New Roman"/>
          <w:i/>
          <w:w w:val="105"/>
          <w:sz w:val="24"/>
        </w:rPr>
        <w:t>eighth</w:t>
      </w:r>
      <w:r w:rsidRPr="00C210E8">
        <w:rPr>
          <w:rFonts w:ascii="Times New Roman" w:hAnsi="Times New Roman" w:cs="Times New Roman"/>
          <w:i/>
          <w:spacing w:val="10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client</w:t>
      </w:r>
      <w:r w:rsidRPr="00C210E8">
        <w:rPr>
          <w:rFonts w:ascii="Times New Roman" w:hAnsi="Times New Roman" w:cs="Times New Roman"/>
          <w:spacing w:val="33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meeting</w:t>
      </w:r>
      <w:r w:rsidRPr="00C210E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for</w:t>
      </w:r>
      <w:r w:rsidRPr="00C210E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the</w:t>
      </w:r>
      <w:r w:rsidRPr="00C210E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="00B24DCF" w:rsidRPr="00C210E8">
        <w:rPr>
          <w:rFonts w:ascii="Times New Roman" w:hAnsi="Times New Roman" w:cs="Times New Roman"/>
          <w:w w:val="105"/>
          <w:sz w:val="24"/>
        </w:rPr>
        <w:t>Master of Computing and Innovation</w:t>
      </w:r>
      <w:r w:rsidRPr="00C210E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Project</w:t>
      </w:r>
      <w:r w:rsidRPr="00C210E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was</w:t>
      </w:r>
      <w:r w:rsidRPr="00C210E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held</w:t>
      </w:r>
      <w:r w:rsidR="00B24DCF" w:rsidRPr="00C210E8">
        <w:rPr>
          <w:rFonts w:ascii="Times New Roman" w:hAnsi="Times New Roman" w:cs="Times New Roman"/>
          <w:w w:val="105"/>
          <w:sz w:val="24"/>
        </w:rPr>
        <w:t xml:space="preserve"> in </w:t>
      </w:r>
      <w:proofErr w:type="spellStart"/>
      <w:r w:rsidR="005014AE" w:rsidRPr="00C210E8">
        <w:rPr>
          <w:rFonts w:ascii="Times New Roman" w:hAnsi="Times New Roman" w:cs="Times New Roman"/>
          <w:b/>
          <w:w w:val="95"/>
          <w:sz w:val="24"/>
        </w:rPr>
        <w:t>Ingkarni</w:t>
      </w:r>
      <w:proofErr w:type="spellEnd"/>
      <w:r w:rsidR="005014AE" w:rsidRPr="00C210E8">
        <w:rPr>
          <w:rFonts w:ascii="Times New Roman" w:hAnsi="Times New Roman" w:cs="Times New Roman"/>
          <w:b/>
          <w:w w:val="95"/>
          <w:sz w:val="24"/>
        </w:rPr>
        <w:t xml:space="preserve"> </w:t>
      </w:r>
      <w:proofErr w:type="spellStart"/>
      <w:r w:rsidR="005014AE" w:rsidRPr="00C210E8">
        <w:rPr>
          <w:rFonts w:ascii="Times New Roman" w:hAnsi="Times New Roman" w:cs="Times New Roman"/>
          <w:b/>
          <w:w w:val="95"/>
          <w:sz w:val="24"/>
        </w:rPr>
        <w:t>Wardli</w:t>
      </w:r>
      <w:proofErr w:type="spellEnd"/>
      <w:r w:rsidRPr="00C210E8">
        <w:rPr>
          <w:rFonts w:ascii="Times New Roman" w:hAnsi="Times New Roman" w:cs="Times New Roman"/>
          <w:b/>
          <w:spacing w:val="5"/>
          <w:w w:val="95"/>
          <w:sz w:val="24"/>
        </w:rPr>
        <w:t xml:space="preserve"> </w:t>
      </w:r>
      <w:r w:rsidRPr="00C210E8">
        <w:rPr>
          <w:rFonts w:ascii="Times New Roman" w:hAnsi="Times New Roman" w:cs="Times New Roman"/>
          <w:w w:val="95"/>
          <w:sz w:val="24"/>
        </w:rPr>
        <w:t>at</w:t>
      </w:r>
      <w:r w:rsidRPr="00C210E8"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 w:rsidR="005014AE" w:rsidRPr="00C210E8">
        <w:rPr>
          <w:rFonts w:ascii="Times New Roman" w:hAnsi="Times New Roman" w:cs="Times New Roman"/>
          <w:b/>
          <w:w w:val="95"/>
          <w:sz w:val="24"/>
        </w:rPr>
        <w:t>3</w:t>
      </w:r>
      <w:r w:rsidRPr="00C210E8">
        <w:rPr>
          <w:rFonts w:ascii="Times New Roman" w:hAnsi="Times New Roman" w:cs="Times New Roman"/>
          <w:b/>
          <w:w w:val="95"/>
          <w:sz w:val="24"/>
        </w:rPr>
        <w:t>:</w:t>
      </w:r>
      <w:r w:rsidR="00DF342C" w:rsidRPr="00C210E8">
        <w:rPr>
          <w:rFonts w:ascii="Times New Roman" w:hAnsi="Times New Roman" w:cs="Times New Roman"/>
          <w:b/>
          <w:w w:val="95"/>
          <w:sz w:val="24"/>
        </w:rPr>
        <w:t>3</w:t>
      </w:r>
      <w:r w:rsidR="005014AE" w:rsidRPr="00C210E8">
        <w:rPr>
          <w:rFonts w:ascii="Times New Roman" w:hAnsi="Times New Roman" w:cs="Times New Roman"/>
          <w:b/>
          <w:w w:val="95"/>
          <w:sz w:val="24"/>
        </w:rPr>
        <w:t>0</w:t>
      </w:r>
      <w:r w:rsidRPr="00C210E8">
        <w:rPr>
          <w:rFonts w:ascii="Times New Roman" w:hAnsi="Times New Roman" w:cs="Times New Roman"/>
          <w:b/>
          <w:w w:val="95"/>
          <w:sz w:val="24"/>
        </w:rPr>
        <w:t>pm</w:t>
      </w:r>
      <w:r w:rsidRPr="00C210E8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Pr="00C210E8">
        <w:rPr>
          <w:rFonts w:ascii="Times New Roman" w:hAnsi="Times New Roman" w:cs="Times New Roman"/>
          <w:b/>
          <w:w w:val="95"/>
          <w:sz w:val="24"/>
        </w:rPr>
        <w:t>on</w:t>
      </w:r>
      <w:r w:rsidRPr="00C210E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Pr="00C210E8">
        <w:rPr>
          <w:rFonts w:ascii="Times New Roman" w:hAnsi="Times New Roman" w:cs="Times New Roman"/>
          <w:b/>
          <w:w w:val="95"/>
          <w:sz w:val="24"/>
        </w:rPr>
        <w:t>Tuesday</w:t>
      </w:r>
      <w:r w:rsidRPr="00C210E8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DA4E38" w:rsidRPr="00C210E8">
        <w:rPr>
          <w:rFonts w:ascii="Times New Roman" w:hAnsi="Times New Roman" w:cs="Times New Roman"/>
          <w:b/>
          <w:w w:val="95"/>
          <w:sz w:val="24"/>
        </w:rPr>
        <w:t>1</w:t>
      </w:r>
      <w:r w:rsidR="000F03A9" w:rsidRPr="00C210E8">
        <w:rPr>
          <w:rFonts w:ascii="Times New Roman" w:hAnsi="Times New Roman" w:cs="Times New Roman"/>
          <w:b/>
          <w:w w:val="95"/>
          <w:sz w:val="24"/>
        </w:rPr>
        <w:t>8</w:t>
      </w:r>
      <w:r w:rsidRPr="00C210E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A606F7" w:rsidRPr="00C210E8">
        <w:rPr>
          <w:rFonts w:ascii="Times New Roman" w:hAnsi="Times New Roman" w:cs="Times New Roman"/>
          <w:b/>
          <w:w w:val="95"/>
          <w:sz w:val="24"/>
        </w:rPr>
        <w:t>May</w:t>
      </w:r>
      <w:r w:rsidRPr="00C210E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Pr="00C210E8">
        <w:rPr>
          <w:rFonts w:ascii="Times New Roman" w:hAnsi="Times New Roman" w:cs="Times New Roman"/>
          <w:b/>
          <w:w w:val="95"/>
          <w:sz w:val="24"/>
        </w:rPr>
        <w:t>20</w:t>
      </w:r>
      <w:r w:rsidR="005014AE" w:rsidRPr="00C210E8">
        <w:rPr>
          <w:rFonts w:ascii="Times New Roman" w:hAnsi="Times New Roman" w:cs="Times New Roman"/>
          <w:b/>
          <w:w w:val="95"/>
          <w:sz w:val="24"/>
        </w:rPr>
        <w:t>21</w:t>
      </w:r>
      <w:r w:rsidRPr="00C210E8">
        <w:rPr>
          <w:rFonts w:ascii="Times New Roman" w:hAnsi="Times New Roman" w:cs="Times New Roman"/>
          <w:w w:val="95"/>
          <w:sz w:val="24"/>
        </w:rPr>
        <w:t>.</w:t>
      </w:r>
    </w:p>
    <w:p w14:paraId="63C9DFA6" w14:textId="77777777" w:rsidR="002B4940" w:rsidRPr="00C210E8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8"/>
          <w:lang w:val="en-AU"/>
        </w:rPr>
      </w:pPr>
    </w:p>
    <w:p w14:paraId="5295C370" w14:textId="77777777" w:rsidR="002B4940" w:rsidRPr="00C210E8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lang w:val="en-AU"/>
        </w:rPr>
      </w:pPr>
      <w:r w:rsidRPr="00C210E8">
        <w:rPr>
          <w:rFonts w:ascii="Times New Roman" w:hAnsi="Times New Roman" w:cs="Times New Roman"/>
          <w:w w:val="95"/>
          <w:lang w:val="en-AU"/>
        </w:rPr>
        <w:t>Quorum</w:t>
      </w:r>
      <w:r w:rsidRPr="00C210E8">
        <w:rPr>
          <w:rFonts w:ascii="Times New Roman" w:hAnsi="Times New Roman" w:cs="Times New Roman"/>
          <w:spacing w:val="30"/>
          <w:w w:val="95"/>
          <w:lang w:val="en-AU"/>
        </w:rPr>
        <w:t xml:space="preserve"> </w:t>
      </w:r>
      <w:r w:rsidRPr="00C210E8">
        <w:rPr>
          <w:rFonts w:ascii="Times New Roman" w:hAnsi="Times New Roman" w:cs="Times New Roman"/>
          <w:w w:val="95"/>
          <w:lang w:val="en-AU"/>
        </w:rPr>
        <w:t>Announcement</w:t>
      </w:r>
    </w:p>
    <w:p w14:paraId="56777B40" w14:textId="77777777" w:rsidR="002B4940" w:rsidRPr="00C210E8" w:rsidRDefault="00E30C98" w:rsidP="00D01C20">
      <w:pPr>
        <w:pStyle w:val="BodyText"/>
        <w:spacing w:before="245" w:line="206" w:lineRule="auto"/>
        <w:ind w:left="304" w:right="45"/>
        <w:jc w:val="both"/>
        <w:rPr>
          <w:rFonts w:ascii="Times New Roman" w:hAnsi="Times New Roman" w:cs="Times New Roman"/>
          <w:lang w:val="en-AU"/>
        </w:rPr>
      </w:pPr>
      <w:r w:rsidRPr="00C210E8">
        <w:rPr>
          <w:rFonts w:ascii="Times New Roman" w:hAnsi="Times New Roman" w:cs="Times New Roman"/>
          <w:w w:val="110"/>
          <w:lang w:val="en-AU"/>
        </w:rPr>
        <w:t>The Chairman announced that a quorum of the group was present, and that the</w:t>
      </w:r>
      <w:r w:rsidRPr="00C210E8">
        <w:rPr>
          <w:rFonts w:ascii="Times New Roman" w:hAnsi="Times New Roman" w:cs="Times New Roman"/>
          <w:spacing w:val="1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meeting,</w:t>
      </w:r>
      <w:r w:rsidRPr="00C210E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having</w:t>
      </w:r>
      <w:r w:rsidRPr="00C210E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been</w:t>
      </w:r>
      <w:r w:rsidRPr="00C210E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duly</w:t>
      </w:r>
      <w:r w:rsidRPr="00C210E8">
        <w:rPr>
          <w:rFonts w:ascii="Times New Roman" w:hAnsi="Times New Roman" w:cs="Times New Roman"/>
          <w:spacing w:val="13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convened,</w:t>
      </w:r>
      <w:r w:rsidRPr="00C210E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was</w:t>
      </w:r>
      <w:r w:rsidRPr="00C210E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ready</w:t>
      </w:r>
      <w:r w:rsidRPr="00C210E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to</w:t>
      </w:r>
      <w:r w:rsidRPr="00C210E8">
        <w:rPr>
          <w:rFonts w:ascii="Times New Roman" w:hAnsi="Times New Roman" w:cs="Times New Roman"/>
          <w:spacing w:val="13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proceed</w:t>
      </w:r>
      <w:r w:rsidRPr="00C210E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with</w:t>
      </w:r>
      <w:r w:rsidRPr="00C210E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its</w:t>
      </w:r>
      <w:r w:rsidRPr="00C210E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business.</w:t>
      </w:r>
    </w:p>
    <w:p w14:paraId="40C01EBE" w14:textId="77777777" w:rsidR="002B4940" w:rsidRPr="00C210E8" w:rsidRDefault="002B4940">
      <w:pPr>
        <w:pStyle w:val="BodyText"/>
        <w:spacing w:before="13"/>
        <w:ind w:left="0"/>
        <w:rPr>
          <w:rFonts w:ascii="Times New Roman" w:hAnsi="Times New Roman" w:cs="Times New Roman"/>
          <w:lang w:val="en-AU"/>
        </w:rPr>
      </w:pPr>
    </w:p>
    <w:p w14:paraId="2568265B" w14:textId="77777777" w:rsidR="002B4940" w:rsidRPr="00C210E8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 w:rsidRPr="00C210E8">
        <w:rPr>
          <w:rFonts w:ascii="Times New Roman" w:hAnsi="Times New Roman" w:cs="Times New Roman"/>
          <w:w w:val="95"/>
          <w:lang w:val="en-AU"/>
        </w:rPr>
        <w:t>Summary</w:t>
      </w:r>
      <w:r w:rsidRPr="00C210E8">
        <w:rPr>
          <w:rFonts w:ascii="Times New Roman" w:hAnsi="Times New Roman" w:cs="Times New Roman"/>
          <w:spacing w:val="50"/>
          <w:w w:val="95"/>
          <w:lang w:val="en-AU"/>
        </w:rPr>
        <w:t xml:space="preserve"> </w:t>
      </w:r>
      <w:r w:rsidRPr="00C210E8">
        <w:rPr>
          <w:rFonts w:ascii="Times New Roman" w:hAnsi="Times New Roman" w:cs="Times New Roman"/>
          <w:w w:val="95"/>
          <w:lang w:val="en-AU"/>
        </w:rPr>
        <w:t>of</w:t>
      </w:r>
      <w:r w:rsidRPr="00C210E8">
        <w:rPr>
          <w:rFonts w:ascii="Times New Roman" w:hAnsi="Times New Roman" w:cs="Times New Roman"/>
          <w:spacing w:val="51"/>
          <w:w w:val="95"/>
          <w:lang w:val="en-AU"/>
        </w:rPr>
        <w:t xml:space="preserve"> </w:t>
      </w:r>
      <w:r w:rsidRPr="00C210E8">
        <w:rPr>
          <w:rFonts w:ascii="Times New Roman" w:hAnsi="Times New Roman" w:cs="Times New Roman"/>
          <w:w w:val="95"/>
          <w:lang w:val="en-AU"/>
        </w:rPr>
        <w:t>Previous</w:t>
      </w:r>
      <w:r w:rsidRPr="00C210E8">
        <w:rPr>
          <w:rFonts w:ascii="Times New Roman" w:hAnsi="Times New Roman" w:cs="Times New Roman"/>
          <w:spacing w:val="51"/>
          <w:w w:val="95"/>
          <w:lang w:val="en-AU"/>
        </w:rPr>
        <w:t xml:space="preserve"> </w:t>
      </w:r>
      <w:r w:rsidRPr="00C210E8">
        <w:rPr>
          <w:rFonts w:ascii="Times New Roman" w:hAnsi="Times New Roman" w:cs="Times New Roman"/>
          <w:w w:val="95"/>
          <w:lang w:val="en-AU"/>
        </w:rPr>
        <w:t>Meeting</w:t>
      </w:r>
    </w:p>
    <w:p w14:paraId="49029E04" w14:textId="77777777" w:rsidR="007B6D1F" w:rsidRPr="00C210E8" w:rsidRDefault="007B6D1F" w:rsidP="00434BFF">
      <w:pPr>
        <w:pStyle w:val="BodyText"/>
        <w:spacing w:before="5"/>
        <w:ind w:left="303"/>
        <w:rPr>
          <w:rFonts w:ascii="Times New Roman" w:hAnsi="Times New Roman" w:cs="Times New Roman"/>
          <w:sz w:val="25"/>
          <w:lang w:val="en-AU"/>
        </w:rPr>
      </w:pPr>
    </w:p>
    <w:p w14:paraId="4F77E6F0" w14:textId="3A22CA14" w:rsidR="00150B18" w:rsidRPr="00C210E8" w:rsidRDefault="00434BFF" w:rsidP="00150B18">
      <w:pPr>
        <w:pStyle w:val="BodyText"/>
        <w:spacing w:before="5"/>
        <w:ind w:left="303"/>
        <w:rPr>
          <w:rFonts w:ascii="Times New Roman" w:hAnsi="Times New Roman" w:cs="Times New Roman"/>
          <w:lang w:val="en-AU" w:eastAsia="zh-CN"/>
        </w:rPr>
      </w:pPr>
      <w:r w:rsidRPr="00C210E8">
        <w:rPr>
          <w:rFonts w:ascii="Times New Roman" w:hAnsi="Times New Roman" w:cs="Times New Roman"/>
          <w:lang w:val="en-AU"/>
        </w:rPr>
        <w:t xml:space="preserve">The previous meeting is the </w:t>
      </w:r>
      <w:r w:rsidR="00673420" w:rsidRPr="00C210E8">
        <w:rPr>
          <w:rFonts w:ascii="Times New Roman" w:hAnsi="Times New Roman" w:cs="Times New Roman"/>
          <w:lang w:val="en-AU"/>
        </w:rPr>
        <w:t>seventh</w:t>
      </w:r>
      <w:r w:rsidRPr="00C210E8">
        <w:rPr>
          <w:rFonts w:ascii="Times New Roman" w:hAnsi="Times New Roman" w:cs="Times New Roman"/>
          <w:lang w:val="en-AU"/>
        </w:rPr>
        <w:t xml:space="preserve"> client meeting. </w:t>
      </w:r>
      <w:r w:rsidR="001E71F5" w:rsidRPr="00C210E8">
        <w:rPr>
          <w:rFonts w:ascii="Times New Roman" w:hAnsi="Times New Roman" w:cs="Times New Roman"/>
          <w:lang w:val="en-AU"/>
        </w:rPr>
        <w:t>We presented the functionalities that we implemented, including the</w:t>
      </w:r>
      <w:r w:rsidR="001E71F5" w:rsidRPr="00C210E8">
        <w:rPr>
          <w:rFonts w:ascii="Times New Roman" w:hAnsi="Times New Roman" w:cs="Times New Roman"/>
          <w:lang w:val="en-AU"/>
        </w:rPr>
        <w:t xml:space="preserve"> function of editing </w:t>
      </w:r>
      <w:proofErr w:type="spellStart"/>
      <w:r w:rsidR="001E71F5" w:rsidRPr="00C210E8">
        <w:rPr>
          <w:rFonts w:ascii="Times New Roman" w:hAnsi="Times New Roman" w:cs="Times New Roman"/>
          <w:lang w:val="en-AU"/>
        </w:rPr>
        <w:t>BibTex</w:t>
      </w:r>
      <w:proofErr w:type="spellEnd"/>
      <w:r w:rsidR="001E71F5" w:rsidRPr="00C210E8">
        <w:rPr>
          <w:rFonts w:ascii="Times New Roman" w:hAnsi="Times New Roman" w:cs="Times New Roman"/>
          <w:lang w:val="en-AU"/>
        </w:rPr>
        <w:t xml:space="preserve"> fields, fixing bugs of filter function and </w:t>
      </w:r>
      <w:r w:rsidR="00834BE1" w:rsidRPr="00C210E8">
        <w:rPr>
          <w:rFonts w:ascii="Times New Roman" w:hAnsi="Times New Roman" w:cs="Times New Roman"/>
          <w:lang w:val="en-AU" w:eastAsia="zh-CN"/>
        </w:rPr>
        <w:t>pop</w:t>
      </w:r>
      <w:r w:rsidR="00834BE1">
        <w:rPr>
          <w:rFonts w:ascii="Times New Roman" w:hAnsi="Times New Roman" w:cs="Times New Roman"/>
          <w:lang w:val="en-AU" w:eastAsia="zh-CN"/>
        </w:rPr>
        <w:t>ping</w:t>
      </w:r>
      <w:r w:rsidR="00834BE1" w:rsidRPr="00C210E8">
        <w:rPr>
          <w:rFonts w:ascii="Times New Roman" w:hAnsi="Times New Roman" w:cs="Times New Roman"/>
          <w:lang w:val="en-AU" w:eastAsia="zh-CN"/>
        </w:rPr>
        <w:t xml:space="preserve"> up</w:t>
      </w:r>
      <w:r w:rsidR="000D10EA" w:rsidRPr="00C210E8">
        <w:rPr>
          <w:rFonts w:ascii="Times New Roman" w:hAnsi="Times New Roman" w:cs="Times New Roman"/>
          <w:lang w:val="en-AU" w:eastAsia="zh-CN"/>
        </w:rPr>
        <w:t xml:space="preserve"> the prompt box.</w:t>
      </w:r>
    </w:p>
    <w:p w14:paraId="42C7503A" w14:textId="735DA95E" w:rsidR="000D10EA" w:rsidRPr="00C210E8" w:rsidRDefault="000D10EA" w:rsidP="00150B18">
      <w:pPr>
        <w:pStyle w:val="BodyText"/>
        <w:spacing w:before="5"/>
        <w:ind w:left="303"/>
        <w:rPr>
          <w:rFonts w:ascii="Times New Roman" w:hAnsi="Times New Roman" w:cs="Times New Roman"/>
          <w:lang w:val="en-AU" w:eastAsia="zh-CN"/>
        </w:rPr>
      </w:pPr>
    </w:p>
    <w:p w14:paraId="45E3714F" w14:textId="51274D9D" w:rsidR="00150B18" w:rsidRPr="00150B18" w:rsidRDefault="000D10EA" w:rsidP="000D10EA">
      <w:pPr>
        <w:pStyle w:val="BodyText"/>
        <w:spacing w:before="5"/>
        <w:ind w:left="303"/>
        <w:rPr>
          <w:rFonts w:ascii="Times New Roman" w:hAnsi="Times New Roman" w:cs="Times New Roman"/>
          <w:lang w:val="en-AU" w:eastAsia="zh-CN"/>
        </w:rPr>
      </w:pPr>
      <w:r w:rsidRPr="00C210E8">
        <w:rPr>
          <w:rFonts w:ascii="Times New Roman" w:hAnsi="Times New Roman" w:cs="Times New Roman"/>
          <w:lang w:val="en-AU" w:eastAsia="zh-CN"/>
        </w:rPr>
        <w:t xml:space="preserve">Clients provided some feedback for us, which was </w:t>
      </w:r>
      <w:r w:rsidRPr="00C210E8">
        <w:rPr>
          <w:rFonts w:ascii="Times New Roman" w:hAnsi="Times New Roman" w:cs="Times New Roman"/>
          <w:lang w:val="en-AU"/>
        </w:rPr>
        <w:t>c</w:t>
      </w:r>
      <w:r w:rsidR="00150B18" w:rsidRPr="00150B18">
        <w:rPr>
          <w:rFonts w:ascii="Times New Roman" w:hAnsi="Times New Roman" w:cs="Times New Roman"/>
          <w:lang w:val="en-AU"/>
        </w:rPr>
        <w:t>onsider</w:t>
      </w:r>
      <w:r w:rsidRPr="00C210E8">
        <w:rPr>
          <w:rFonts w:ascii="Times New Roman" w:hAnsi="Times New Roman" w:cs="Times New Roman"/>
          <w:lang w:val="en-AU"/>
        </w:rPr>
        <w:t xml:space="preserve">ing </w:t>
      </w:r>
      <w:r w:rsidR="00150B18" w:rsidRPr="00150B18">
        <w:rPr>
          <w:rFonts w:ascii="Times New Roman" w:hAnsi="Times New Roman" w:cs="Times New Roman"/>
          <w:lang w:val="en-AU"/>
        </w:rPr>
        <w:t xml:space="preserve">deploying the project to </w:t>
      </w:r>
      <w:r w:rsidR="00524B10">
        <w:rPr>
          <w:rFonts w:ascii="Times New Roman" w:hAnsi="Times New Roman" w:cs="Times New Roman"/>
          <w:lang w:val="en-AU"/>
        </w:rPr>
        <w:t xml:space="preserve">a </w:t>
      </w:r>
      <w:r w:rsidR="00150B18" w:rsidRPr="00150B18">
        <w:rPr>
          <w:rFonts w:ascii="Times New Roman" w:hAnsi="Times New Roman" w:cs="Times New Roman"/>
          <w:lang w:val="en-AU"/>
        </w:rPr>
        <w:t xml:space="preserve">server and </w:t>
      </w:r>
      <w:r w:rsidR="002B6F42">
        <w:rPr>
          <w:rFonts w:ascii="Times New Roman" w:hAnsi="Times New Roman" w:cs="Times New Roman"/>
          <w:lang w:val="en-AU"/>
        </w:rPr>
        <w:t>they</w:t>
      </w:r>
      <w:r w:rsidR="00150B18" w:rsidRPr="00150B18">
        <w:rPr>
          <w:rFonts w:ascii="Times New Roman" w:hAnsi="Times New Roman" w:cs="Times New Roman"/>
          <w:lang w:val="en-AU"/>
        </w:rPr>
        <w:t xml:space="preserve"> </w:t>
      </w:r>
      <w:r w:rsidR="00606625" w:rsidRPr="00C210E8">
        <w:rPr>
          <w:rFonts w:ascii="Times New Roman" w:hAnsi="Times New Roman" w:cs="Times New Roman"/>
          <w:lang w:val="en-AU"/>
        </w:rPr>
        <w:t>could</w:t>
      </w:r>
      <w:r w:rsidR="00150B18" w:rsidRPr="00150B18">
        <w:rPr>
          <w:rFonts w:ascii="Times New Roman" w:hAnsi="Times New Roman" w:cs="Times New Roman"/>
          <w:lang w:val="en-AU"/>
        </w:rPr>
        <w:t xml:space="preserve"> test it. </w:t>
      </w:r>
    </w:p>
    <w:p w14:paraId="133972FB" w14:textId="59AA12FD" w:rsidR="007B6D1F" w:rsidRPr="00C210E8" w:rsidRDefault="007B6D1F" w:rsidP="00896FB7">
      <w:pPr>
        <w:pStyle w:val="BodyText"/>
        <w:spacing w:before="5"/>
        <w:ind w:left="0"/>
        <w:rPr>
          <w:rFonts w:ascii="Times New Roman" w:hAnsi="Times New Roman" w:cs="Times New Roman"/>
          <w:sz w:val="25"/>
          <w:lang w:val="en-AU"/>
        </w:rPr>
      </w:pPr>
    </w:p>
    <w:p w14:paraId="336DC323" w14:textId="269C9AD8" w:rsidR="00D17E1F" w:rsidRPr="00C210E8" w:rsidRDefault="00D17E1F" w:rsidP="00A822AD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w w:val="95"/>
          <w:lang w:val="en-AU"/>
        </w:rPr>
      </w:pPr>
      <w:r w:rsidRPr="00C210E8">
        <w:rPr>
          <w:rFonts w:ascii="Times New Roman" w:hAnsi="Times New Roman" w:cs="Times New Roman"/>
          <w:w w:val="95"/>
          <w:lang w:val="en-AU"/>
        </w:rPr>
        <w:t>Group milestone</w:t>
      </w:r>
    </w:p>
    <w:p w14:paraId="3434FEB1" w14:textId="73123F41" w:rsidR="0010157E" w:rsidRPr="00C210E8" w:rsidRDefault="0010157E" w:rsidP="0010157E">
      <w:pPr>
        <w:pStyle w:val="Heading2"/>
        <w:numPr>
          <w:ilvl w:val="1"/>
          <w:numId w:val="2"/>
        </w:numPr>
        <w:tabs>
          <w:tab w:val="left" w:pos="1039"/>
          <w:tab w:val="left" w:pos="1040"/>
        </w:tabs>
        <w:spacing w:before="264"/>
        <w:rPr>
          <w:lang w:val="en-AU"/>
        </w:rPr>
      </w:pPr>
      <w:r w:rsidRPr="00C210E8">
        <w:rPr>
          <w:lang w:val="en-AU"/>
        </w:rPr>
        <w:t>Overview</w:t>
      </w:r>
    </w:p>
    <w:p w14:paraId="06049C07" w14:textId="0ABA02E1" w:rsidR="00ED45BF" w:rsidRPr="00C210E8" w:rsidRDefault="000A0D83" w:rsidP="0010157E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 w:rsidRPr="00C210E8">
        <w:rPr>
          <w:rFonts w:ascii="Times New Roman" w:hAnsi="Times New Roman" w:cs="Times New Roman"/>
          <w:spacing w:val="-1"/>
          <w:w w:val="110"/>
          <w:lang w:val="en-AU"/>
        </w:rPr>
        <w:t>T</w:t>
      </w:r>
      <w:r w:rsidR="00ED45BF" w:rsidRPr="00C210E8">
        <w:rPr>
          <w:rFonts w:ascii="Times New Roman" w:hAnsi="Times New Roman" w:cs="Times New Roman"/>
          <w:spacing w:val="-1"/>
          <w:w w:val="110"/>
          <w:lang w:val="en-AU"/>
        </w:rPr>
        <w:t>eam</w:t>
      </w:r>
      <w:r w:rsidR="008641D5" w:rsidRPr="00C210E8">
        <w:rPr>
          <w:rFonts w:ascii="Times New Roman" w:hAnsi="Times New Roman" w:cs="Times New Roman"/>
          <w:spacing w:val="-1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spacing w:val="-1"/>
          <w:w w:val="110"/>
          <w:lang w:val="en-AU"/>
        </w:rPr>
        <w:t xml:space="preserve">members </w:t>
      </w:r>
      <w:r w:rsidR="00B83708" w:rsidRPr="00C210E8">
        <w:rPr>
          <w:rFonts w:ascii="Times New Roman" w:hAnsi="Times New Roman" w:cs="Times New Roman"/>
          <w:spacing w:val="-1"/>
          <w:w w:val="110"/>
          <w:lang w:val="en-AU"/>
        </w:rPr>
        <w:t>develop</w:t>
      </w:r>
      <w:r w:rsidR="004464A5" w:rsidRPr="00C210E8">
        <w:rPr>
          <w:rFonts w:ascii="Times New Roman" w:hAnsi="Times New Roman" w:cs="Times New Roman"/>
          <w:spacing w:val="-1"/>
          <w:w w:val="110"/>
          <w:lang w:val="en-AU"/>
        </w:rPr>
        <w:t>ed</w:t>
      </w:r>
      <w:r w:rsidR="008641D5" w:rsidRPr="00C210E8">
        <w:rPr>
          <w:rFonts w:ascii="Times New Roman" w:hAnsi="Times New Roman" w:cs="Times New Roman"/>
          <w:spacing w:val="-1"/>
          <w:w w:val="110"/>
          <w:lang w:val="en-AU"/>
        </w:rPr>
        <w:t xml:space="preserve"> the project according to the clients’ feedback</w:t>
      </w:r>
      <w:r w:rsidR="00747334" w:rsidRPr="00C210E8">
        <w:rPr>
          <w:rFonts w:ascii="Times New Roman" w:hAnsi="Times New Roman" w:cs="Times New Roman"/>
          <w:spacing w:val="-1"/>
          <w:w w:val="110"/>
          <w:lang w:val="en-AU"/>
        </w:rPr>
        <w:t xml:space="preserve"> and</w:t>
      </w:r>
      <w:r w:rsidR="008641D5" w:rsidRPr="00C210E8">
        <w:rPr>
          <w:rFonts w:ascii="Times New Roman" w:hAnsi="Times New Roman" w:cs="Times New Roman"/>
          <w:spacing w:val="-1"/>
          <w:w w:val="110"/>
          <w:lang w:val="en-AU"/>
        </w:rPr>
        <w:t xml:space="preserve"> </w:t>
      </w:r>
      <w:r w:rsidR="002B00AB" w:rsidRPr="00C210E8">
        <w:rPr>
          <w:rFonts w:ascii="Times New Roman" w:hAnsi="Times New Roman" w:cs="Times New Roman"/>
          <w:spacing w:val="-1"/>
          <w:w w:val="110"/>
          <w:lang w:val="en-AU"/>
        </w:rPr>
        <w:t>implemented the required functionalities</w:t>
      </w:r>
      <w:r w:rsidR="00747334" w:rsidRPr="00C210E8">
        <w:rPr>
          <w:rFonts w:ascii="Times New Roman" w:hAnsi="Times New Roman" w:cs="Times New Roman"/>
          <w:spacing w:val="-1"/>
          <w:w w:val="110"/>
          <w:lang w:val="en-AU"/>
        </w:rPr>
        <w:t xml:space="preserve"> on time</w:t>
      </w:r>
      <w:r w:rsidR="00ED45BF" w:rsidRPr="00C210E8">
        <w:rPr>
          <w:rFonts w:ascii="Times New Roman" w:hAnsi="Times New Roman" w:cs="Times New Roman"/>
          <w:spacing w:val="-1"/>
          <w:w w:val="110"/>
          <w:lang w:val="en-AU"/>
        </w:rPr>
        <w:t>.</w:t>
      </w:r>
    </w:p>
    <w:p w14:paraId="6ABA6D45" w14:textId="148EA0A1" w:rsidR="0010157E" w:rsidRPr="00C210E8" w:rsidRDefault="0010157E" w:rsidP="0010157E">
      <w:pPr>
        <w:pStyle w:val="Heading2"/>
        <w:numPr>
          <w:ilvl w:val="1"/>
          <w:numId w:val="2"/>
        </w:numPr>
        <w:tabs>
          <w:tab w:val="left" w:pos="1039"/>
          <w:tab w:val="left" w:pos="1040"/>
        </w:tabs>
        <w:spacing w:before="264"/>
        <w:rPr>
          <w:lang w:val="en-AU"/>
        </w:rPr>
      </w:pPr>
      <w:r w:rsidRPr="00C210E8">
        <w:rPr>
          <w:lang w:val="en-AU"/>
        </w:rPr>
        <w:t>Detailed Presentation</w:t>
      </w:r>
    </w:p>
    <w:p w14:paraId="7A4E270C" w14:textId="77777777" w:rsidR="00FA14E2" w:rsidRPr="00C210E8" w:rsidRDefault="00FA14E2" w:rsidP="007C79A6">
      <w:pPr>
        <w:pStyle w:val="BodyText"/>
        <w:numPr>
          <w:ilvl w:val="0"/>
          <w:numId w:val="35"/>
        </w:numPr>
        <w:spacing w:before="244" w:line="206" w:lineRule="auto"/>
        <w:ind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 w:rsidRPr="00C210E8">
        <w:rPr>
          <w:rFonts w:ascii="Times New Roman" w:hAnsi="Times New Roman" w:cs="Times New Roman"/>
          <w:spacing w:val="-1"/>
          <w:w w:val="110"/>
          <w:lang w:val="en-AU"/>
        </w:rPr>
        <w:t>Design a new webpage named log (Figure 1) which will display the parser log and bib change log.</w:t>
      </w:r>
    </w:p>
    <w:p w14:paraId="233CE19C" w14:textId="77777777" w:rsidR="00FA14E2" w:rsidRPr="00C210E8" w:rsidRDefault="00FA14E2" w:rsidP="00FA14E2">
      <w:pPr>
        <w:pStyle w:val="BodyText"/>
        <w:spacing w:before="201" w:line="244" w:lineRule="auto"/>
        <w:ind w:left="0" w:right="100"/>
        <w:rPr>
          <w:rFonts w:eastAsia="SimSun"/>
          <w:lang w:val="en-AU" w:eastAsia="zh-CN"/>
        </w:rPr>
      </w:pPr>
      <w:r w:rsidRPr="00C210E8">
        <w:rPr>
          <w:rFonts w:eastAsia="SimSun"/>
          <w:noProof/>
          <w:lang w:val="en-AU" w:eastAsia="zh-CN"/>
        </w:rPr>
        <w:lastRenderedPageBreak/>
        <w:drawing>
          <wp:inline distT="0" distB="0" distL="0" distR="0" wp14:anchorId="5156CAB6" wp14:editId="09AB99F0">
            <wp:extent cx="5676900" cy="30200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E706" w14:textId="77777777" w:rsidR="00FA14E2" w:rsidRPr="00C210E8" w:rsidRDefault="00FA14E2" w:rsidP="00FA14E2">
      <w:pPr>
        <w:pStyle w:val="BodyText"/>
        <w:spacing w:before="201" w:line="244" w:lineRule="auto"/>
        <w:ind w:right="100"/>
        <w:jc w:val="center"/>
        <w:rPr>
          <w:rFonts w:ascii="Times New Roman" w:eastAsia="SimSun" w:hAnsi="Times New Roman" w:cs="Times New Roman"/>
          <w:lang w:val="en-AU" w:eastAsia="zh-CN"/>
        </w:rPr>
      </w:pPr>
      <w:r w:rsidRPr="00C210E8">
        <w:rPr>
          <w:rFonts w:ascii="Times New Roman" w:eastAsia="SimSun" w:hAnsi="Times New Roman" w:cs="Times New Roman"/>
          <w:lang w:val="en-AU" w:eastAsia="zh-CN"/>
        </w:rPr>
        <w:t>Figure 1. Log webpage</w:t>
      </w:r>
    </w:p>
    <w:p w14:paraId="3723DCF7" w14:textId="1D34A45D" w:rsidR="00C50A25" w:rsidRPr="00C210E8" w:rsidRDefault="00C50A25" w:rsidP="00C50A2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1E876F2" w14:textId="77777777" w:rsidR="007C79A6" w:rsidRPr="007C79A6" w:rsidRDefault="007C79A6" w:rsidP="007C79A6">
      <w:pPr>
        <w:pStyle w:val="BodyText"/>
        <w:numPr>
          <w:ilvl w:val="0"/>
          <w:numId w:val="30"/>
        </w:numPr>
        <w:spacing w:before="244" w:line="206" w:lineRule="auto"/>
        <w:ind w:right="45"/>
        <w:rPr>
          <w:rFonts w:ascii="Times New Roman" w:hAnsi="Times New Roman" w:cs="Times New Roman"/>
          <w:spacing w:val="-1"/>
          <w:w w:val="110"/>
          <w:lang w:eastAsia="zh-CN"/>
        </w:rPr>
      </w:pPr>
      <w:r w:rsidRPr="007C79A6">
        <w:rPr>
          <w:rFonts w:ascii="Times New Roman" w:hAnsi="Times New Roman" w:cs="Times New Roman"/>
          <w:spacing w:val="-1"/>
          <w:w w:val="110"/>
          <w:lang w:eastAsia="zh-CN"/>
        </w:rPr>
        <w:t>Fixed various bugs during the deployment process and improve the efficiency of running the project.</w:t>
      </w:r>
    </w:p>
    <w:p w14:paraId="0E28007A" w14:textId="77777777" w:rsidR="007C79A6" w:rsidRPr="007C79A6" w:rsidRDefault="007C79A6" w:rsidP="007C79A6">
      <w:pPr>
        <w:pStyle w:val="BodyText"/>
        <w:numPr>
          <w:ilvl w:val="0"/>
          <w:numId w:val="30"/>
        </w:numPr>
        <w:spacing w:before="244" w:line="206" w:lineRule="auto"/>
        <w:ind w:right="45"/>
        <w:rPr>
          <w:rFonts w:ascii="Times New Roman" w:hAnsi="Times New Roman" w:cs="Times New Roman"/>
          <w:spacing w:val="-1"/>
          <w:w w:val="110"/>
          <w:lang w:eastAsia="zh-CN"/>
        </w:rPr>
      </w:pPr>
      <w:r w:rsidRPr="007C79A6">
        <w:rPr>
          <w:rFonts w:ascii="Times New Roman" w:hAnsi="Times New Roman" w:cs="Times New Roman"/>
          <w:spacing w:val="-1"/>
          <w:w w:val="110"/>
          <w:lang w:eastAsia="zh-CN"/>
        </w:rPr>
        <w:t>Implemented the login time limitation. Now it is 5 minutes.</w:t>
      </w:r>
    </w:p>
    <w:p w14:paraId="2FA704A4" w14:textId="77777777" w:rsidR="007C79A6" w:rsidRPr="007C79A6" w:rsidRDefault="007C79A6" w:rsidP="007C79A6">
      <w:pPr>
        <w:pStyle w:val="BodyText"/>
        <w:numPr>
          <w:ilvl w:val="0"/>
          <w:numId w:val="30"/>
        </w:numPr>
        <w:spacing w:before="244" w:line="206" w:lineRule="auto"/>
        <w:ind w:right="45"/>
        <w:rPr>
          <w:rFonts w:ascii="Times New Roman" w:hAnsi="Times New Roman" w:cs="Times New Roman"/>
          <w:spacing w:val="-1"/>
          <w:w w:val="110"/>
          <w:lang w:eastAsia="zh-CN"/>
        </w:rPr>
      </w:pPr>
      <w:r w:rsidRPr="007C79A6">
        <w:rPr>
          <w:rFonts w:ascii="Times New Roman" w:hAnsi="Times New Roman" w:cs="Times New Roman"/>
          <w:spacing w:val="-1"/>
          <w:w w:val="110"/>
          <w:lang w:eastAsia="zh-CN"/>
        </w:rPr>
        <w:t>Add more instructions in the management system, which could help users to use the system.</w:t>
      </w:r>
    </w:p>
    <w:p w14:paraId="3569C386" w14:textId="77777777" w:rsidR="007C79A6" w:rsidRPr="007C79A6" w:rsidRDefault="007C79A6" w:rsidP="007C79A6">
      <w:pPr>
        <w:pStyle w:val="BodyText"/>
        <w:numPr>
          <w:ilvl w:val="0"/>
          <w:numId w:val="30"/>
        </w:numPr>
        <w:spacing w:before="244" w:line="206" w:lineRule="auto"/>
        <w:ind w:right="45"/>
        <w:rPr>
          <w:rFonts w:ascii="Times New Roman" w:hAnsi="Times New Roman" w:cs="Times New Roman"/>
          <w:spacing w:val="-1"/>
          <w:w w:val="110"/>
          <w:lang w:eastAsia="zh-CN"/>
        </w:rPr>
      </w:pPr>
      <w:r w:rsidRPr="007C79A6">
        <w:rPr>
          <w:rFonts w:ascii="Times New Roman" w:hAnsi="Times New Roman" w:cs="Times New Roman"/>
          <w:spacing w:val="-1"/>
          <w:w w:val="110"/>
          <w:lang w:eastAsia="zh-CN"/>
        </w:rPr>
        <w:t xml:space="preserve">Deploy the project to the server, and then clients can visit and test. (Link: </w:t>
      </w:r>
      <w:hyperlink r:id="rId8" w:history="1">
        <w:r w:rsidRPr="007C79A6">
          <w:rPr>
            <w:rStyle w:val="Hyperlink"/>
            <w:rFonts w:ascii="Times New Roman" w:hAnsi="Times New Roman" w:cs="Times New Roman"/>
            <w:spacing w:val="-1"/>
            <w:w w:val="110"/>
            <w:lang w:eastAsia="zh-CN"/>
          </w:rPr>
          <w:t>https://nameless-forest-88703.herokuapp.com/</w:t>
        </w:r>
      </w:hyperlink>
      <w:r w:rsidRPr="007C79A6">
        <w:rPr>
          <w:rFonts w:ascii="Times New Roman" w:hAnsi="Times New Roman" w:cs="Times New Roman"/>
          <w:spacing w:val="-1"/>
          <w:w w:val="110"/>
          <w:lang w:eastAsia="zh-CN"/>
        </w:rPr>
        <w:t xml:space="preserve">) </w:t>
      </w:r>
    </w:p>
    <w:p w14:paraId="1E9A71A3" w14:textId="77777777" w:rsidR="00F94E49" w:rsidRPr="00C210E8" w:rsidRDefault="00F94E49" w:rsidP="007C79A6">
      <w:pPr>
        <w:pStyle w:val="BodyText"/>
        <w:spacing w:before="244" w:line="206" w:lineRule="auto"/>
        <w:ind w:left="0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</w:p>
    <w:p w14:paraId="004DAE0D" w14:textId="2D18803F" w:rsidR="00D17E1F" w:rsidRPr="00C210E8" w:rsidRDefault="00D17E1F" w:rsidP="00D17E1F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w w:val="95"/>
          <w:lang w:val="en-AU"/>
        </w:rPr>
      </w:pPr>
      <w:r w:rsidRPr="00C210E8">
        <w:rPr>
          <w:rFonts w:ascii="Times New Roman" w:hAnsi="Times New Roman" w:cs="Times New Roman"/>
          <w:w w:val="95"/>
          <w:lang w:val="en-AU"/>
        </w:rPr>
        <w:t>Individual Milestone Reports</w:t>
      </w:r>
    </w:p>
    <w:p w14:paraId="76EB5EFD" w14:textId="7B1D93FB" w:rsidR="00DC1CB7" w:rsidRPr="00C210E8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 w:rsidRPr="00C210E8">
        <w:rPr>
          <w:rFonts w:ascii="Times New Roman" w:hAnsi="Times New Roman" w:cs="Times New Roman"/>
          <w:spacing w:val="-1"/>
          <w:w w:val="110"/>
          <w:lang w:val="en-AU"/>
        </w:rPr>
        <w:t xml:space="preserve">Before the </w:t>
      </w:r>
      <w:r w:rsidR="007C79A6">
        <w:rPr>
          <w:rFonts w:ascii="Times New Roman" w:eastAsia="SimSun" w:hAnsi="Times New Roman" w:cs="Times New Roman"/>
          <w:spacing w:val="-1"/>
          <w:w w:val="110"/>
          <w:lang w:val="en-AU" w:eastAsia="zh-CN"/>
        </w:rPr>
        <w:t>eighth</w:t>
      </w:r>
      <w:r w:rsidRPr="00C210E8">
        <w:rPr>
          <w:rFonts w:ascii="Times New Roman" w:eastAsia="SimSun" w:hAnsi="Times New Roman" w:cs="Times New Roman"/>
          <w:spacing w:val="-1"/>
          <w:w w:val="110"/>
          <w:lang w:val="en-AU" w:eastAsia="zh-CN"/>
        </w:rPr>
        <w:t xml:space="preserve"> </w:t>
      </w:r>
      <w:r w:rsidRPr="00C210E8">
        <w:rPr>
          <w:rFonts w:ascii="Times New Roman" w:hAnsi="Times New Roman" w:cs="Times New Roman"/>
          <w:spacing w:val="-1"/>
          <w:w w:val="110"/>
          <w:lang w:val="en-AU"/>
        </w:rPr>
        <w:t>client meeting, all team members finished their tasks on time.</w:t>
      </w:r>
      <w:r w:rsidR="001E1412" w:rsidRPr="00C210E8">
        <w:rPr>
          <w:rFonts w:ascii="Times New Roman" w:hAnsi="Times New Roman" w:cs="Times New Roman"/>
          <w:spacing w:val="-1"/>
          <w:w w:val="110"/>
          <w:lang w:val="en-AU"/>
        </w:rPr>
        <w:t xml:space="preserve"> The detailed tasks have been recorded in the Project on GitHub.</w:t>
      </w:r>
    </w:p>
    <w:p w14:paraId="5DB0E0F5" w14:textId="67FC76E0" w:rsidR="00AA037B" w:rsidRPr="00AA037B" w:rsidRDefault="00DC1CB7" w:rsidP="00AA037B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 w:eastAsia="zh-CN"/>
        </w:rPr>
      </w:pPr>
      <w:r w:rsidRPr="00C210E8">
        <w:rPr>
          <w:rFonts w:ascii="Times New Roman" w:hAnsi="Times New Roman" w:cs="Times New Roman"/>
          <w:spacing w:val="-1"/>
          <w:w w:val="110"/>
          <w:lang w:val="en-AU" w:eastAsia="zh-CN"/>
        </w:rPr>
        <w:t>Wei Qin:</w:t>
      </w:r>
    </w:p>
    <w:p w14:paraId="3953AC28" w14:textId="2AAFE5E9" w:rsidR="00A20D0C" w:rsidRDefault="00A20D0C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bookmarkStart w:id="0" w:name="OLE_LINK1"/>
      <w:bookmarkStart w:id="1" w:name="OLE_LINK2"/>
      <w:r w:rsidRPr="00A20D0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Me</w:t>
      </w:r>
      <w:r w:rsidR="00540C8B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t</w:t>
      </w:r>
      <w:r w:rsidRPr="00A20D0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</w:t>
      </w:r>
      <w:bookmarkEnd w:id="0"/>
      <w:bookmarkEnd w:id="1"/>
      <w:r w:rsidRPr="00A20D0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with tutor and receive feedback for milestone 1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.</w:t>
      </w:r>
    </w:p>
    <w:p w14:paraId="1F37102C" w14:textId="462FF841" w:rsidR="00016FD3" w:rsidRPr="00C210E8" w:rsidRDefault="00AA037B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Added file folder initialisation function.</w:t>
      </w:r>
    </w:p>
    <w:p w14:paraId="24CD494B" w14:textId="68AAE3D5" w:rsidR="004A56E0" w:rsidRDefault="00AA037B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Deployed the project to the Heroku platform. Users could visit via </w:t>
      </w:r>
      <w:hyperlink r:id="rId9" w:history="1">
        <w:r w:rsidRPr="007C79A6">
          <w:rPr>
            <w:rStyle w:val="Hyperlink"/>
            <w:rFonts w:ascii="Times New Roman" w:eastAsia="SimSun" w:hAnsi="Times New Roman" w:cs="Times New Roman"/>
            <w:b w:val="0"/>
            <w:bCs w:val="0"/>
            <w:sz w:val="24"/>
            <w:szCs w:val="24"/>
            <w:lang w:val="en-AU" w:eastAsia="zh-CN"/>
          </w:rPr>
          <w:t>https://nameless-forest-88703.herokuapp.com/</w:t>
        </w:r>
      </w:hyperlink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.</w:t>
      </w:r>
    </w:p>
    <w:p w14:paraId="7EF34F79" w14:textId="2BFEEF27" w:rsidR="00560792" w:rsidRPr="00071E1E" w:rsidRDefault="00560792" w:rsidP="00071E1E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Implemented the </w:t>
      </w:r>
      <w:r w:rsidRPr="00560792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Limit the login time.</w:t>
      </w:r>
    </w:p>
    <w:p w14:paraId="7D83D930" w14:textId="77777777" w:rsidR="00A20D0C" w:rsidRPr="00C210E8" w:rsidRDefault="00A20D0C" w:rsidP="00A20D0C">
      <w:pPr>
        <w:pStyle w:val="Heading1"/>
        <w:tabs>
          <w:tab w:val="left" w:pos="885"/>
          <w:tab w:val="left" w:pos="886"/>
        </w:tabs>
        <w:spacing w:before="1"/>
        <w:ind w:left="1305" w:firstLine="0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</w:p>
    <w:p w14:paraId="71F03712" w14:textId="77777777" w:rsidR="00DC1CB7" w:rsidRPr="00C210E8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 w:eastAsia="zh-CN"/>
        </w:rPr>
      </w:pPr>
      <w:r w:rsidRPr="00C210E8">
        <w:rPr>
          <w:rFonts w:ascii="Times New Roman" w:hAnsi="Times New Roman" w:cs="Times New Roman"/>
          <w:spacing w:val="-1"/>
          <w:w w:val="110"/>
          <w:lang w:val="en-AU" w:eastAsia="zh-CN"/>
        </w:rPr>
        <w:t>Ying Li:</w:t>
      </w:r>
    </w:p>
    <w:p w14:paraId="4F9F510E" w14:textId="7CEE6C47" w:rsidR="00A20D0C" w:rsidRPr="00A20D0C" w:rsidRDefault="00540C8B" w:rsidP="00A20D0C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 w:rsidRPr="00A20D0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Me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t</w:t>
      </w:r>
      <w:r w:rsidRPr="00A20D0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</w:t>
      </w:r>
      <w:r w:rsidR="00A20D0C" w:rsidRPr="00A20D0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with tutor and receive feedback for milestone 1</w:t>
      </w:r>
      <w:r w:rsidR="00A20D0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.</w:t>
      </w:r>
    </w:p>
    <w:p w14:paraId="38EC4C78" w14:textId="4846650C" w:rsidR="00052084" w:rsidRPr="00C210E8" w:rsidRDefault="00AA037B" w:rsidP="00052084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Design</w:t>
      </w:r>
      <w:r w:rsidR="00F857D1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ed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the user interface of the log webpage.</w:t>
      </w:r>
    </w:p>
    <w:p w14:paraId="26A464B0" w14:textId="76A06C8C" w:rsidR="004A4F55" w:rsidRDefault="00540C8B" w:rsidP="00052084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Implemented the log webpage in the </w:t>
      </w:r>
      <w:proofErr w:type="gramStart"/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back</w:t>
      </w:r>
      <w:r w:rsidR="004D45C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-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end</w:t>
      </w:r>
      <w:proofErr w:type="gramEnd"/>
      <w:r w:rsidR="00415375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and front-end.</w:t>
      </w:r>
    </w:p>
    <w:p w14:paraId="715441B8" w14:textId="65DB44D6" w:rsidR="00FB5360" w:rsidRPr="00C210E8" w:rsidRDefault="00FB5360" w:rsidP="00052084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Added more instructions in the publication management system, which could help users to use the system.</w:t>
      </w:r>
    </w:p>
    <w:p w14:paraId="67B80616" w14:textId="77777777" w:rsidR="00C7268F" w:rsidRPr="00C210E8" w:rsidRDefault="00C7268F" w:rsidP="00DC1CB7">
      <w:pPr>
        <w:pStyle w:val="Heading1"/>
        <w:tabs>
          <w:tab w:val="left" w:pos="885"/>
          <w:tab w:val="left" w:pos="886"/>
        </w:tabs>
        <w:spacing w:before="1"/>
        <w:ind w:left="0" w:firstLineChars="100" w:firstLine="240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</w:pPr>
    </w:p>
    <w:p w14:paraId="1D882D28" w14:textId="69CFE604" w:rsidR="00DC1CB7" w:rsidRPr="00C210E8" w:rsidRDefault="00DC1CB7" w:rsidP="00DC1CB7">
      <w:pPr>
        <w:pStyle w:val="Heading1"/>
        <w:tabs>
          <w:tab w:val="left" w:pos="885"/>
          <w:tab w:val="left" w:pos="886"/>
        </w:tabs>
        <w:spacing w:before="1"/>
        <w:ind w:left="0" w:firstLineChars="100" w:firstLine="240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</w:pPr>
      <w:proofErr w:type="spellStart"/>
      <w:r w:rsidRPr="00C210E8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  <w:lastRenderedPageBreak/>
        <w:t>Yupeng</w:t>
      </w:r>
      <w:proofErr w:type="spellEnd"/>
      <w:r w:rsidRPr="00C210E8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  <w:t xml:space="preserve"> Hou:</w:t>
      </w:r>
    </w:p>
    <w:p w14:paraId="4DE4B309" w14:textId="7C9E1C9F" w:rsidR="00E25ED7" w:rsidRPr="00E25ED7" w:rsidRDefault="00E25ED7" w:rsidP="00E25ED7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 w:rsidRPr="00A20D0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Me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t</w:t>
      </w:r>
      <w:r w:rsidRPr="00A20D0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with tutor and receive feedback for milestone 1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.</w:t>
      </w:r>
    </w:p>
    <w:p w14:paraId="3788489B" w14:textId="7C47145A" w:rsidR="004A4F55" w:rsidRPr="00C210E8" w:rsidRDefault="00FB5360" w:rsidP="00576461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Refactored the </w:t>
      </w:r>
      <w:r w:rsidR="00E25ED7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parser code and improved the efficiency of parsing </w:t>
      </w:r>
      <w:proofErr w:type="spellStart"/>
      <w:r w:rsidR="00E25ED7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BibTex</w:t>
      </w:r>
      <w:proofErr w:type="spellEnd"/>
      <w:r w:rsidR="00E25ED7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files.</w:t>
      </w:r>
    </w:p>
    <w:p w14:paraId="1A39D7A2" w14:textId="0F4F0BD9" w:rsidR="00E36A52" w:rsidRPr="00C210E8" w:rsidRDefault="001D24DC" w:rsidP="00576461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</w:pPr>
      <w:r w:rsidRPr="00C210E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Debug the python, </w:t>
      </w:r>
      <w:proofErr w:type="spellStart"/>
      <w:r w:rsidRPr="00C210E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c++</w:t>
      </w:r>
      <w:proofErr w:type="spellEnd"/>
      <w:r w:rsidRPr="00C210E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and front-end program.</w:t>
      </w:r>
    </w:p>
    <w:p w14:paraId="50DD3FA5" w14:textId="6C203CE1" w:rsidR="001D24DC" w:rsidRPr="00E25ED7" w:rsidRDefault="00E25ED7" w:rsidP="003C33B6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Implemented the function of writing parser-log and bib-</w:t>
      </w:r>
      <w:proofErr w:type="gramStart"/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change</w:t>
      </w:r>
      <w:r w:rsidR="00F526F9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-l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og</w:t>
      </w:r>
      <w:proofErr w:type="gramEnd"/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to txt files.</w:t>
      </w:r>
    </w:p>
    <w:p w14:paraId="6602150F" w14:textId="4E11D067" w:rsidR="00E25ED7" w:rsidRPr="00C210E8" w:rsidRDefault="00E25ED7" w:rsidP="003C33B6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Wrote the draft of testing cases document.</w:t>
      </w:r>
    </w:p>
    <w:p w14:paraId="4E5EC9FA" w14:textId="77777777" w:rsidR="00DC1CB7" w:rsidRPr="00C210E8" w:rsidRDefault="00DC1CB7" w:rsidP="00DC1CB7">
      <w:pPr>
        <w:pStyle w:val="Heading1"/>
        <w:tabs>
          <w:tab w:val="left" w:pos="885"/>
          <w:tab w:val="left" w:pos="886"/>
        </w:tabs>
        <w:spacing w:before="1"/>
        <w:ind w:left="0" w:firstLine="0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</w:pPr>
    </w:p>
    <w:p w14:paraId="25774EEB" w14:textId="77777777" w:rsidR="00DC1CB7" w:rsidRPr="00C210E8" w:rsidRDefault="00DC1CB7" w:rsidP="00DC1CB7">
      <w:pPr>
        <w:pStyle w:val="Heading1"/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</w:pPr>
      <w:r w:rsidRPr="00C210E8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  <w:t>He Zhang:</w:t>
      </w:r>
    </w:p>
    <w:p w14:paraId="44C3135B" w14:textId="77777777" w:rsidR="00E57530" w:rsidRPr="00E25ED7" w:rsidRDefault="00E57530" w:rsidP="00E57530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 w:rsidRPr="00A20D0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Me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t</w:t>
      </w:r>
      <w:r w:rsidRPr="00A20D0C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with tutor and receive feedback for milestone 1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.</w:t>
      </w:r>
    </w:p>
    <w:p w14:paraId="4D760C4F" w14:textId="05A7FE42" w:rsidR="00E57530" w:rsidRPr="00E57530" w:rsidRDefault="00E57530" w:rsidP="006F483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 w:rsidRPr="00E57530"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>Add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>ed</w:t>
      </w:r>
      <w:r w:rsidRPr="00E57530"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 xml:space="preserve">dual option for test. One was for </w:t>
      </w:r>
      <w:r w:rsidR="005D001D"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>local;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 xml:space="preserve"> another one </w:t>
      </w:r>
      <w:r w:rsidR="007A513A"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>wa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>s for server.</w:t>
      </w:r>
    </w:p>
    <w:p w14:paraId="28571062" w14:textId="1526B941" w:rsidR="006F4839" w:rsidRPr="00C210E8" w:rsidRDefault="00E57530" w:rsidP="006F483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lang w:val="en-AU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Improved the method of writing log</w:t>
      </w:r>
      <w:r w:rsidR="002021D1" w:rsidRPr="00C210E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.</w:t>
      </w:r>
    </w:p>
    <w:p w14:paraId="1EA6FF65" w14:textId="1C9D356B" w:rsidR="003349F2" w:rsidRPr="00C210E8" w:rsidRDefault="000607D3" w:rsidP="006F483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lang w:val="en-AU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Design</w:t>
      </w:r>
      <w:r w:rsidR="007A308F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ed</w:t>
      </w:r>
      <w:r w:rsidR="00D5155F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the log webpage in the </w:t>
      </w:r>
      <w:proofErr w:type="spellStart"/>
      <w:r w:rsidR="00D5155F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frint</w:t>
      </w:r>
      <w:proofErr w:type="spellEnd"/>
      <w:r w:rsidR="00D5155F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-end.</w:t>
      </w:r>
    </w:p>
    <w:p w14:paraId="007E0D9C" w14:textId="77777777" w:rsidR="002F3B65" w:rsidRPr="00C210E8" w:rsidRDefault="002F3B65" w:rsidP="002F3B65">
      <w:pPr>
        <w:pStyle w:val="Heading1"/>
        <w:numPr>
          <w:ilvl w:val="0"/>
          <w:numId w:val="2"/>
        </w:numPr>
        <w:spacing w:before="252" w:line="199" w:lineRule="auto"/>
        <w:ind w:right="301"/>
        <w:jc w:val="both"/>
        <w:rPr>
          <w:rFonts w:ascii="Times New Roman" w:hAnsi="Times New Roman" w:cs="Times New Roman"/>
          <w:w w:val="95"/>
          <w:lang w:val="en-AU"/>
        </w:rPr>
      </w:pPr>
      <w:r w:rsidRPr="00C210E8">
        <w:rPr>
          <w:rFonts w:ascii="Times New Roman" w:hAnsi="Times New Roman" w:cs="Times New Roman"/>
          <w:w w:val="95"/>
          <w:lang w:val="en-AU"/>
        </w:rPr>
        <w:t>Requirements Elicitation</w:t>
      </w:r>
    </w:p>
    <w:p w14:paraId="1F043F35" w14:textId="77777777" w:rsidR="002F3B65" w:rsidRPr="00C210E8" w:rsidRDefault="002F3B65" w:rsidP="002F3B65">
      <w:pPr>
        <w:pStyle w:val="BodyText"/>
        <w:spacing w:before="211"/>
        <w:ind w:left="720"/>
        <w:jc w:val="both"/>
        <w:rPr>
          <w:rFonts w:ascii="Times New Roman" w:hAnsi="Times New Roman" w:cs="Times New Roman"/>
          <w:sz w:val="10"/>
          <w:szCs w:val="10"/>
          <w:lang w:val="en-AU"/>
        </w:rPr>
      </w:pPr>
    </w:p>
    <w:p w14:paraId="1D86FC67" w14:textId="721CC980" w:rsidR="002F3B65" w:rsidRPr="00C210E8" w:rsidRDefault="00EB6C46" w:rsidP="002F3B65">
      <w:pPr>
        <w:pStyle w:val="Heading2"/>
        <w:tabs>
          <w:tab w:val="left" w:pos="1039"/>
          <w:tab w:val="left" w:pos="1040"/>
        </w:tabs>
        <w:rPr>
          <w:w w:val="95"/>
          <w:lang w:val="en-AU"/>
        </w:rPr>
      </w:pPr>
      <w:r w:rsidRPr="00C210E8">
        <w:rPr>
          <w:w w:val="95"/>
          <w:lang w:val="en-AU"/>
        </w:rPr>
        <w:t>6</w:t>
      </w:r>
      <w:r w:rsidR="004A7B28" w:rsidRPr="00C210E8">
        <w:rPr>
          <w:w w:val="95"/>
          <w:lang w:val="en-AU"/>
        </w:rPr>
        <w:t xml:space="preserve">.1 </w:t>
      </w:r>
      <w:r w:rsidRPr="00C210E8">
        <w:rPr>
          <w:w w:val="95"/>
          <w:lang w:val="en-AU"/>
        </w:rPr>
        <w:t>Client</w:t>
      </w:r>
      <w:r w:rsidR="002F3B65" w:rsidRPr="00C210E8">
        <w:rPr>
          <w:w w:val="95"/>
          <w:lang w:val="en-AU"/>
        </w:rPr>
        <w:t xml:space="preserve"> Requirements</w:t>
      </w:r>
    </w:p>
    <w:p w14:paraId="3BBB4163" w14:textId="20237240" w:rsidR="00F416BD" w:rsidRPr="00AF18DC" w:rsidRDefault="002C3B66" w:rsidP="00AF18DC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 w:eastAsia="zh-CN"/>
        </w:rPr>
      </w:pPr>
      <w:r>
        <w:rPr>
          <w:rFonts w:ascii="Times New Roman" w:hAnsi="Times New Roman" w:cs="Times New Roman"/>
          <w:lang w:val="en-AU" w:eastAsia="zh-CN"/>
        </w:rPr>
        <w:t>Improve the efficiency of filter function.</w:t>
      </w:r>
    </w:p>
    <w:p w14:paraId="19C84E3B" w14:textId="77777777" w:rsidR="00F416BD" w:rsidRPr="00C210E8" w:rsidRDefault="00F416BD" w:rsidP="00F416BD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 w:eastAsia="zh-CN"/>
        </w:rPr>
      </w:pPr>
      <w:r>
        <w:rPr>
          <w:rFonts w:ascii="Times New Roman" w:hAnsi="Times New Roman" w:cs="Times New Roman"/>
          <w:lang w:val="en-AU" w:eastAsia="zh-CN"/>
        </w:rPr>
        <w:t>Implement the function of displaying each fields of an entry</w:t>
      </w:r>
      <w:r w:rsidRPr="00C210E8">
        <w:rPr>
          <w:rFonts w:ascii="Times New Roman" w:hAnsi="Times New Roman" w:cs="Times New Roman"/>
          <w:lang w:val="en-AU" w:eastAsia="zh-CN"/>
        </w:rPr>
        <w:t>.</w:t>
      </w:r>
    </w:p>
    <w:p w14:paraId="6C86B6A0" w14:textId="51516C79" w:rsidR="00D61B72" w:rsidRPr="00C210E8" w:rsidRDefault="002C3B66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 w:eastAsia="zh-CN"/>
        </w:rPr>
      </w:pPr>
      <w:r>
        <w:rPr>
          <w:rFonts w:ascii="Times New Roman" w:hAnsi="Times New Roman" w:cs="Times New Roman"/>
          <w:lang w:val="en-AU"/>
        </w:rPr>
        <w:t>Implement the function of hiding entries.</w:t>
      </w:r>
    </w:p>
    <w:p w14:paraId="33DEC0E6" w14:textId="6BE064D5" w:rsidR="00045347" w:rsidRDefault="00045347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 w:eastAsia="zh-CN"/>
        </w:rPr>
      </w:pPr>
      <w:r>
        <w:rPr>
          <w:rFonts w:ascii="Times New Roman" w:hAnsi="Times New Roman" w:cs="Times New Roman"/>
          <w:lang w:val="en-AU" w:eastAsia="zh-CN"/>
        </w:rPr>
        <w:t>Implement the function of distinguishing researchers having the same name.</w:t>
      </w:r>
    </w:p>
    <w:p w14:paraId="5BA700B5" w14:textId="02BD5126" w:rsidR="000E4373" w:rsidRPr="00C210E8" w:rsidRDefault="000E4373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 w:eastAsia="zh-CN"/>
        </w:rPr>
      </w:pPr>
      <w:r w:rsidRPr="00C210E8">
        <w:rPr>
          <w:rFonts w:ascii="Times New Roman" w:hAnsi="Times New Roman" w:cs="Times New Roman"/>
          <w:lang w:val="en-AU" w:eastAsia="zh-CN"/>
        </w:rPr>
        <w:t xml:space="preserve">Define the update interval, which may be weekly. It could improve the efficiency of acquiring data from DBLP. </w:t>
      </w:r>
    </w:p>
    <w:p w14:paraId="021318CA" w14:textId="0F7BBF9D" w:rsidR="002B4940" w:rsidRPr="00C210E8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7"/>
          <w:lang w:val="en-AU"/>
        </w:rPr>
      </w:pPr>
    </w:p>
    <w:p w14:paraId="07F48512" w14:textId="49077088" w:rsidR="002B00AB" w:rsidRPr="006A04A6" w:rsidRDefault="00EB6C46" w:rsidP="006A04A6">
      <w:pPr>
        <w:pStyle w:val="Heading2"/>
        <w:tabs>
          <w:tab w:val="left" w:pos="1039"/>
          <w:tab w:val="left" w:pos="1040"/>
        </w:tabs>
        <w:rPr>
          <w:w w:val="95"/>
          <w:lang w:val="en-AU"/>
        </w:rPr>
      </w:pPr>
      <w:r w:rsidRPr="00C210E8">
        <w:rPr>
          <w:w w:val="95"/>
          <w:lang w:val="en-AU"/>
        </w:rPr>
        <w:t>6</w:t>
      </w:r>
      <w:r w:rsidR="004A7B28" w:rsidRPr="00C210E8">
        <w:rPr>
          <w:w w:val="95"/>
          <w:lang w:val="en-AU"/>
        </w:rPr>
        <w:t>.</w:t>
      </w:r>
      <w:r w:rsidRPr="00C210E8">
        <w:rPr>
          <w:w w:val="95"/>
          <w:lang w:val="en-AU"/>
        </w:rPr>
        <w:t>2</w:t>
      </w:r>
      <w:r w:rsidR="004A7B28" w:rsidRPr="00C210E8">
        <w:rPr>
          <w:w w:val="95"/>
          <w:lang w:val="en-AU"/>
        </w:rPr>
        <w:t xml:space="preserve"> Lists of Tasks to do</w:t>
      </w:r>
    </w:p>
    <w:p w14:paraId="36F17D68" w14:textId="77777777" w:rsidR="002B00AB" w:rsidRPr="00C210E8" w:rsidRDefault="002B00AB" w:rsidP="008F1A8C">
      <w:pPr>
        <w:pStyle w:val="Heading1"/>
        <w:tabs>
          <w:tab w:val="left" w:pos="885"/>
          <w:tab w:val="left" w:pos="886"/>
        </w:tabs>
        <w:spacing w:before="252" w:line="199" w:lineRule="auto"/>
        <w:ind w:right="301" w:firstLine="0"/>
        <w:jc w:val="both"/>
        <w:rPr>
          <w:rFonts w:ascii="Times New Roman" w:hAnsi="Times New Roman" w:cs="Times New Roman"/>
          <w:b w:val="0"/>
          <w:bCs w:val="0"/>
          <w:sz w:val="10"/>
          <w:szCs w:val="10"/>
          <w:lang w:val="en-AU"/>
        </w:rPr>
      </w:pPr>
    </w:p>
    <w:tbl>
      <w:tblPr>
        <w:tblStyle w:val="GridTable6Colourful"/>
        <w:tblW w:w="0" w:type="auto"/>
        <w:tblLook w:val="06A0" w:firstRow="1" w:lastRow="0" w:firstColumn="1" w:lastColumn="0" w:noHBand="1" w:noVBand="1"/>
      </w:tblPr>
      <w:tblGrid>
        <w:gridCol w:w="4555"/>
        <w:gridCol w:w="1455"/>
        <w:gridCol w:w="1564"/>
        <w:gridCol w:w="966"/>
      </w:tblGrid>
      <w:tr w:rsidR="009A3E5A" w:rsidRPr="00C210E8" w14:paraId="5515EFC8" w14:textId="77777777" w:rsidTr="00AE0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2C228EED" w14:textId="0506FA45" w:rsidR="009A3E5A" w:rsidRPr="00C210E8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Action</w:t>
            </w:r>
          </w:p>
        </w:tc>
        <w:tc>
          <w:tcPr>
            <w:tcW w:w="1455" w:type="dxa"/>
          </w:tcPr>
          <w:p w14:paraId="1F2675F9" w14:textId="426EB500" w:rsidR="009A3E5A" w:rsidRPr="00C210E8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 xml:space="preserve">Assigned to </w:t>
            </w:r>
          </w:p>
        </w:tc>
        <w:tc>
          <w:tcPr>
            <w:tcW w:w="1564" w:type="dxa"/>
          </w:tcPr>
          <w:p w14:paraId="21888FBA" w14:textId="35D2B983" w:rsidR="009A3E5A" w:rsidRPr="00C210E8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Due date</w:t>
            </w:r>
          </w:p>
        </w:tc>
        <w:tc>
          <w:tcPr>
            <w:tcW w:w="966" w:type="dxa"/>
          </w:tcPr>
          <w:p w14:paraId="0EFE83E0" w14:textId="77CD7E13" w:rsidR="009A3E5A" w:rsidRPr="00C210E8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Status</w:t>
            </w:r>
          </w:p>
        </w:tc>
      </w:tr>
      <w:tr w:rsidR="009A3E5A" w:rsidRPr="00C210E8" w14:paraId="327A1B04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42989823" w14:textId="77777777" w:rsidR="009A3E5A" w:rsidRPr="00C210E8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Discuss the client requirements</w:t>
            </w:r>
          </w:p>
          <w:p w14:paraId="44FE1611" w14:textId="73113F05" w:rsidR="00A6561F" w:rsidRPr="00C210E8" w:rsidRDefault="00A6561F" w:rsidP="00A6561F">
            <w:pPr>
              <w:tabs>
                <w:tab w:val="left" w:pos="2906"/>
              </w:tabs>
              <w:rPr>
                <w:lang w:eastAsia="zh-CN"/>
              </w:rPr>
            </w:pPr>
            <w:r w:rsidRPr="00C210E8">
              <w:rPr>
                <w:lang w:eastAsia="zh-CN"/>
              </w:rPr>
              <w:tab/>
            </w:r>
          </w:p>
        </w:tc>
        <w:tc>
          <w:tcPr>
            <w:tcW w:w="1455" w:type="dxa"/>
          </w:tcPr>
          <w:p w14:paraId="261E23F5" w14:textId="44D1F057" w:rsidR="009A3E5A" w:rsidRPr="00C210E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All team members</w:t>
            </w:r>
          </w:p>
        </w:tc>
        <w:tc>
          <w:tcPr>
            <w:tcW w:w="1564" w:type="dxa"/>
          </w:tcPr>
          <w:p w14:paraId="6D562CCB" w14:textId="2CA86335" w:rsidR="009A3E5A" w:rsidRPr="00C210E8" w:rsidRDefault="00567E04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18</w:t>
            </w:r>
            <w:r w:rsidR="009A3E5A" w:rsidRPr="00C210E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C451EF" w:rsidRPr="00C210E8"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 w:rsidRPr="00C210E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1E0149D4" w14:textId="2DFAE4C5" w:rsidR="009A3E5A" w:rsidRPr="00C210E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End</w:t>
            </w:r>
          </w:p>
        </w:tc>
      </w:tr>
      <w:tr w:rsidR="009A3E5A" w:rsidRPr="00C210E8" w14:paraId="657B23CA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55B758E" w14:textId="7A83E8B7" w:rsidR="009A3E5A" w:rsidRPr="00C210E8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Write meeting minutes</w:t>
            </w:r>
          </w:p>
        </w:tc>
        <w:tc>
          <w:tcPr>
            <w:tcW w:w="1455" w:type="dxa"/>
          </w:tcPr>
          <w:p w14:paraId="572393B9" w14:textId="6BC89E9B" w:rsidR="009A3E5A" w:rsidRPr="00C210E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Ying Li</w:t>
            </w:r>
          </w:p>
        </w:tc>
        <w:tc>
          <w:tcPr>
            <w:tcW w:w="1564" w:type="dxa"/>
          </w:tcPr>
          <w:p w14:paraId="0AE70EF4" w14:textId="448E9597" w:rsidR="009A3E5A" w:rsidRPr="00C210E8" w:rsidRDefault="001B098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1</w:t>
            </w:r>
            <w:r w:rsidR="00567E04">
              <w:rPr>
                <w:rFonts w:ascii="Times New Roman" w:hAnsi="Times New Roman" w:cs="Times New Roman"/>
                <w:sz w:val="25"/>
                <w:lang w:val="en-AU"/>
              </w:rPr>
              <w:t>9</w:t>
            </w:r>
            <w:r w:rsidR="009A3E5A" w:rsidRPr="00C210E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C451EF" w:rsidRPr="00C210E8"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 w:rsidRPr="00C210E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5D356BF3" w14:textId="601D11EF" w:rsidR="009A3E5A" w:rsidRPr="00C210E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End</w:t>
            </w:r>
          </w:p>
        </w:tc>
      </w:tr>
      <w:tr w:rsidR="009A3E5A" w:rsidRPr="00C210E8" w14:paraId="6CA6C993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CD27EAE" w14:textId="58090E99" w:rsidR="009A3E5A" w:rsidRPr="00C210E8" w:rsidRDefault="0062667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Write a draft of testing plan</w:t>
            </w:r>
          </w:p>
        </w:tc>
        <w:tc>
          <w:tcPr>
            <w:tcW w:w="1455" w:type="dxa"/>
          </w:tcPr>
          <w:p w14:paraId="58DA0A40" w14:textId="07E33610" w:rsidR="009A3E5A" w:rsidRPr="00C210E8" w:rsidRDefault="000233C8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 xml:space="preserve">Ying Li </w:t>
            </w:r>
          </w:p>
        </w:tc>
        <w:tc>
          <w:tcPr>
            <w:tcW w:w="1564" w:type="dxa"/>
          </w:tcPr>
          <w:p w14:paraId="3FC816C3" w14:textId="6D411DBC" w:rsidR="009A3E5A" w:rsidRPr="00C210E8" w:rsidRDefault="000B0B9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20</w:t>
            </w:r>
            <w:r w:rsidR="009A3E5A" w:rsidRPr="00C210E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291647" w:rsidRPr="00C210E8"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 w:rsidRPr="00C210E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7A1E04B0" w14:textId="77EA8682" w:rsidR="009A3E5A" w:rsidRPr="00C210E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4A30FA" w:rsidRPr="00C210E8" w14:paraId="559A98FC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797EBCFA" w14:textId="3EB122C6" w:rsidR="004A30FA" w:rsidRPr="004D71C4" w:rsidRDefault="004D71C4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 w:rsidRPr="004D71C4"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>Implement the function of distinguishing researchers having the same name.</w:t>
            </w:r>
          </w:p>
        </w:tc>
        <w:tc>
          <w:tcPr>
            <w:tcW w:w="1455" w:type="dxa"/>
          </w:tcPr>
          <w:p w14:paraId="0E24B52A" w14:textId="607D4D06" w:rsidR="004A30FA" w:rsidRPr="00C210E8" w:rsidRDefault="001579CE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Wei Qin</w:t>
            </w:r>
          </w:p>
        </w:tc>
        <w:tc>
          <w:tcPr>
            <w:tcW w:w="1564" w:type="dxa"/>
          </w:tcPr>
          <w:p w14:paraId="3146C6EE" w14:textId="3A493575" w:rsidR="004A30FA" w:rsidRPr="00C210E8" w:rsidRDefault="007A78A7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20</w:t>
            </w:r>
            <w:r w:rsidR="004A30FA" w:rsidRPr="00C210E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AE06D8" w:rsidRPr="00C210E8"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4A30FA" w:rsidRPr="00C210E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034A548F" w14:textId="62799CC1" w:rsidR="004A30FA" w:rsidRPr="00C210E8" w:rsidRDefault="00D844CB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160302" w:rsidRPr="00C210E8" w14:paraId="4E0BEBF7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72826DD5" w14:textId="4EEBF35D" w:rsidR="00160302" w:rsidRPr="00C210E8" w:rsidRDefault="007A78A7" w:rsidP="00160302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>Improve the efficiency of filter function</w:t>
            </w:r>
          </w:p>
          <w:p w14:paraId="545FAE4F" w14:textId="03C68900" w:rsidR="00160302" w:rsidRPr="00C210E8" w:rsidRDefault="00160302" w:rsidP="00160302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</w:pPr>
          </w:p>
        </w:tc>
        <w:tc>
          <w:tcPr>
            <w:tcW w:w="1455" w:type="dxa"/>
          </w:tcPr>
          <w:p w14:paraId="75AEFE10" w14:textId="4CE423E1" w:rsidR="00160302" w:rsidRPr="00C210E8" w:rsidRDefault="00C45019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proofErr w:type="spellStart"/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Yupeng</w:t>
            </w:r>
            <w:proofErr w:type="spellEnd"/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 xml:space="preserve"> Hou </w:t>
            </w:r>
          </w:p>
        </w:tc>
        <w:tc>
          <w:tcPr>
            <w:tcW w:w="1564" w:type="dxa"/>
          </w:tcPr>
          <w:p w14:paraId="5555A532" w14:textId="34AE7728" w:rsidR="00160302" w:rsidRPr="00C210E8" w:rsidRDefault="007A78A7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20</w:t>
            </w:r>
            <w:r w:rsidR="00160302" w:rsidRPr="00C210E8">
              <w:rPr>
                <w:rFonts w:ascii="Times New Roman" w:hAnsi="Times New Roman" w:cs="Times New Roman"/>
                <w:sz w:val="25"/>
                <w:lang w:val="en-AU"/>
              </w:rPr>
              <w:t>/May/2021</w:t>
            </w:r>
          </w:p>
        </w:tc>
        <w:tc>
          <w:tcPr>
            <w:tcW w:w="966" w:type="dxa"/>
          </w:tcPr>
          <w:p w14:paraId="51AF52E5" w14:textId="5A885165" w:rsidR="00160302" w:rsidRPr="00C210E8" w:rsidRDefault="00160302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7A78A7" w:rsidRPr="00C210E8" w14:paraId="3BF646D5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0A84186A" w14:textId="39CA2C0E" w:rsidR="007A78A7" w:rsidRDefault="007A78A7" w:rsidP="007A78A7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 xml:space="preserve">Implement the </w:t>
            </w:r>
            <w:r w:rsidRPr="00974D2B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function of displaying each fields of an entry</w:t>
            </w:r>
          </w:p>
        </w:tc>
        <w:tc>
          <w:tcPr>
            <w:tcW w:w="1455" w:type="dxa"/>
          </w:tcPr>
          <w:p w14:paraId="08A95BC6" w14:textId="1C08F66C" w:rsidR="007A78A7" w:rsidRPr="00C210E8" w:rsidRDefault="007A78A7" w:rsidP="007A78A7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 xml:space="preserve">Wei Qin &amp; </w:t>
            </w:r>
            <w:proofErr w:type="spellStart"/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Yupeng</w:t>
            </w:r>
            <w:proofErr w:type="spellEnd"/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 xml:space="preserve"> Hou</w:t>
            </w:r>
          </w:p>
        </w:tc>
        <w:tc>
          <w:tcPr>
            <w:tcW w:w="1564" w:type="dxa"/>
          </w:tcPr>
          <w:p w14:paraId="6432766C" w14:textId="1EE23ED7" w:rsidR="007A78A7" w:rsidRDefault="007A78A7" w:rsidP="007A78A7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22</w:t>
            </w: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/May/2021</w:t>
            </w:r>
          </w:p>
        </w:tc>
        <w:tc>
          <w:tcPr>
            <w:tcW w:w="966" w:type="dxa"/>
          </w:tcPr>
          <w:p w14:paraId="7EF5EF9D" w14:textId="68917B05" w:rsidR="007A78A7" w:rsidRPr="00C210E8" w:rsidRDefault="007A78A7" w:rsidP="007A78A7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7A78A7" w:rsidRPr="00C210E8" w14:paraId="0D253DA4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3A3F6E7E" w14:textId="30296282" w:rsidR="007A78A7" w:rsidRDefault="007A78A7" w:rsidP="007A78A7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</w:pPr>
            <w:r w:rsidRPr="00C210E8"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>Define the update interval</w:t>
            </w:r>
          </w:p>
        </w:tc>
        <w:tc>
          <w:tcPr>
            <w:tcW w:w="1455" w:type="dxa"/>
          </w:tcPr>
          <w:p w14:paraId="2E7EA09B" w14:textId="3EB4DA16" w:rsidR="007A78A7" w:rsidRPr="00C210E8" w:rsidRDefault="007A78A7" w:rsidP="007A78A7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Wei Qin</w:t>
            </w:r>
          </w:p>
        </w:tc>
        <w:tc>
          <w:tcPr>
            <w:tcW w:w="1564" w:type="dxa"/>
          </w:tcPr>
          <w:p w14:paraId="4AE42310" w14:textId="3B1F550F" w:rsidR="007A78A7" w:rsidRDefault="007A78A7" w:rsidP="007A78A7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22</w:t>
            </w: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/May/2021</w:t>
            </w:r>
          </w:p>
        </w:tc>
        <w:tc>
          <w:tcPr>
            <w:tcW w:w="966" w:type="dxa"/>
          </w:tcPr>
          <w:p w14:paraId="2D2204F7" w14:textId="3C0EFCD6" w:rsidR="007A78A7" w:rsidRPr="00C210E8" w:rsidRDefault="007A78A7" w:rsidP="007A78A7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2F73C2" w:rsidRPr="00C210E8" w14:paraId="52BA18B6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576D869" w14:textId="586BF184" w:rsidR="002F73C2" w:rsidRPr="00C210E8" w:rsidRDefault="00231CD8" w:rsidP="00160302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 xml:space="preserve">Test and </w:t>
            </w:r>
            <w:r w:rsidR="00492C78"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>fix bugs</w:t>
            </w:r>
          </w:p>
        </w:tc>
        <w:tc>
          <w:tcPr>
            <w:tcW w:w="1455" w:type="dxa"/>
          </w:tcPr>
          <w:p w14:paraId="1B592E35" w14:textId="3EFD9C34" w:rsidR="002F73C2" w:rsidRPr="00C210E8" w:rsidRDefault="002F73C2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He Zhang</w:t>
            </w:r>
          </w:p>
        </w:tc>
        <w:tc>
          <w:tcPr>
            <w:tcW w:w="1564" w:type="dxa"/>
          </w:tcPr>
          <w:p w14:paraId="474E569C" w14:textId="3C201C59" w:rsidR="002F73C2" w:rsidRPr="00C210E8" w:rsidRDefault="00E67083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23</w:t>
            </w:r>
            <w:r w:rsidR="002F73C2" w:rsidRPr="00C210E8">
              <w:rPr>
                <w:rFonts w:ascii="Times New Roman" w:hAnsi="Times New Roman" w:cs="Times New Roman"/>
                <w:sz w:val="25"/>
                <w:lang w:val="en-AU"/>
              </w:rPr>
              <w:t>/May/2021</w:t>
            </w:r>
          </w:p>
        </w:tc>
        <w:tc>
          <w:tcPr>
            <w:tcW w:w="966" w:type="dxa"/>
          </w:tcPr>
          <w:p w14:paraId="235D70B8" w14:textId="4A667FBA" w:rsidR="002F73C2" w:rsidRPr="00C210E8" w:rsidRDefault="009142BB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To do</w:t>
            </w:r>
          </w:p>
        </w:tc>
      </w:tr>
      <w:tr w:rsidR="009A3E5A" w:rsidRPr="00C210E8" w14:paraId="3CA484D8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01BDC083" w14:textId="466AC01E" w:rsidR="009A3E5A" w:rsidRPr="00C210E8" w:rsidRDefault="001579CE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</w:pPr>
            <w:r w:rsidRPr="00C210E8"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>Design test cases</w:t>
            </w:r>
          </w:p>
        </w:tc>
        <w:tc>
          <w:tcPr>
            <w:tcW w:w="1455" w:type="dxa"/>
          </w:tcPr>
          <w:p w14:paraId="678F0328" w14:textId="2BFBC030" w:rsidR="009A3E5A" w:rsidRPr="00C210E8" w:rsidRDefault="001579CE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All team members</w:t>
            </w:r>
          </w:p>
        </w:tc>
        <w:tc>
          <w:tcPr>
            <w:tcW w:w="1564" w:type="dxa"/>
          </w:tcPr>
          <w:p w14:paraId="7478FDC2" w14:textId="29A9E94A" w:rsidR="009A3E5A" w:rsidRPr="00C210E8" w:rsidRDefault="00231CD8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22</w:t>
            </w:r>
            <w:r w:rsidR="009A3E5A" w:rsidRPr="00C210E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160302" w:rsidRPr="00C210E8"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 w:rsidRPr="00C210E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60ABDF5B" w14:textId="7A22B4F6" w:rsidR="004A30FA" w:rsidRPr="00C210E8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10E8"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</w:tbl>
    <w:p w14:paraId="456CD250" w14:textId="77777777" w:rsidR="004714A0" w:rsidRPr="00C210E8" w:rsidRDefault="004714A0" w:rsidP="00561663">
      <w:pPr>
        <w:pStyle w:val="Heading1"/>
        <w:tabs>
          <w:tab w:val="left" w:pos="885"/>
          <w:tab w:val="left" w:pos="886"/>
        </w:tabs>
        <w:spacing w:before="1"/>
        <w:ind w:left="0" w:firstLine="0"/>
        <w:rPr>
          <w:rFonts w:ascii="Times New Roman" w:hAnsi="Times New Roman" w:cs="Times New Roman"/>
          <w:lang w:val="en-AU"/>
        </w:rPr>
      </w:pPr>
    </w:p>
    <w:p w14:paraId="64336D24" w14:textId="49BE0F1C" w:rsidR="002B4940" w:rsidRPr="00C210E8" w:rsidRDefault="00E30C98" w:rsidP="004714A0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 w:rsidRPr="00C210E8">
        <w:rPr>
          <w:rFonts w:ascii="Times New Roman" w:hAnsi="Times New Roman" w:cs="Times New Roman"/>
          <w:lang w:val="en-AU"/>
        </w:rPr>
        <w:t>Adjournment</w:t>
      </w:r>
    </w:p>
    <w:p w14:paraId="23EEFBBC" w14:textId="719ABAEE" w:rsidR="002B4940" w:rsidRPr="00C210E8" w:rsidRDefault="00E30C98">
      <w:pPr>
        <w:spacing w:before="232" w:line="206" w:lineRule="auto"/>
        <w:ind w:left="304"/>
        <w:rPr>
          <w:rFonts w:ascii="Times New Roman" w:hAnsi="Times New Roman" w:cs="Times New Roman"/>
          <w:sz w:val="24"/>
        </w:rPr>
      </w:pPr>
      <w:r w:rsidRPr="00C210E8">
        <w:rPr>
          <w:rFonts w:ascii="Times New Roman" w:hAnsi="Times New Roman" w:cs="Times New Roman"/>
          <w:w w:val="105"/>
          <w:sz w:val="24"/>
        </w:rPr>
        <w:t>The</w:t>
      </w:r>
      <w:r w:rsidRPr="00C210E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next</w:t>
      </w:r>
      <w:r w:rsidRPr="00C210E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meeting</w:t>
      </w:r>
      <w:r w:rsidRPr="00C210E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is</w:t>
      </w:r>
      <w:r w:rsidRPr="00C210E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a</w:t>
      </w:r>
      <w:r w:rsidRPr="00C210E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i/>
          <w:w w:val="105"/>
          <w:sz w:val="24"/>
        </w:rPr>
        <w:t>group</w:t>
      </w:r>
      <w:r w:rsidRPr="00C210E8">
        <w:rPr>
          <w:rFonts w:ascii="Times New Roman" w:hAnsi="Times New Roman" w:cs="Times New Roman"/>
          <w:i/>
          <w:spacing w:val="52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meeting</w:t>
      </w:r>
      <w:r w:rsidRPr="00C210E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and</w:t>
      </w:r>
      <w:r w:rsidRPr="00C210E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will</w:t>
      </w:r>
      <w:r w:rsidRPr="00C210E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be</w:t>
      </w:r>
      <w:r w:rsidRPr="00C210E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held</w:t>
      </w:r>
      <w:r w:rsidRPr="00C210E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10E8">
        <w:rPr>
          <w:rFonts w:ascii="Times New Roman" w:hAnsi="Times New Roman" w:cs="Times New Roman"/>
          <w:w w:val="105"/>
          <w:sz w:val="24"/>
        </w:rPr>
        <w:t>in</w:t>
      </w:r>
      <w:r w:rsidRPr="00C210E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proofErr w:type="spellStart"/>
      <w:r w:rsidR="00620DFD" w:rsidRPr="00C210E8">
        <w:rPr>
          <w:rFonts w:ascii="Times New Roman" w:hAnsi="Times New Roman" w:cs="Times New Roman"/>
          <w:b/>
          <w:w w:val="95"/>
          <w:sz w:val="24"/>
        </w:rPr>
        <w:t>Ingkarni</w:t>
      </w:r>
      <w:proofErr w:type="spellEnd"/>
      <w:r w:rsidR="00620DFD" w:rsidRPr="00C210E8">
        <w:rPr>
          <w:rFonts w:ascii="Times New Roman" w:hAnsi="Times New Roman" w:cs="Times New Roman"/>
          <w:b/>
          <w:w w:val="95"/>
          <w:sz w:val="24"/>
        </w:rPr>
        <w:t xml:space="preserve"> </w:t>
      </w:r>
      <w:proofErr w:type="spellStart"/>
      <w:r w:rsidR="00620DFD" w:rsidRPr="00C210E8">
        <w:rPr>
          <w:rFonts w:ascii="Times New Roman" w:hAnsi="Times New Roman" w:cs="Times New Roman"/>
          <w:b/>
          <w:w w:val="95"/>
          <w:sz w:val="24"/>
        </w:rPr>
        <w:t>Wardli</w:t>
      </w:r>
      <w:proofErr w:type="spellEnd"/>
      <w:r w:rsidR="00620DFD" w:rsidRPr="00C210E8">
        <w:rPr>
          <w:rFonts w:ascii="Times New Roman" w:hAnsi="Times New Roman" w:cs="Times New Roman"/>
          <w:b/>
          <w:spacing w:val="5"/>
          <w:w w:val="95"/>
          <w:sz w:val="24"/>
        </w:rPr>
        <w:t xml:space="preserve"> </w:t>
      </w:r>
      <w:r w:rsidR="00620DFD" w:rsidRPr="00C210E8">
        <w:rPr>
          <w:rFonts w:ascii="Times New Roman" w:hAnsi="Times New Roman" w:cs="Times New Roman"/>
          <w:w w:val="95"/>
          <w:sz w:val="24"/>
        </w:rPr>
        <w:t>at</w:t>
      </w:r>
      <w:r w:rsidR="00620DFD" w:rsidRPr="00C210E8"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 w:rsidR="00620DFD" w:rsidRPr="00C210E8">
        <w:rPr>
          <w:rFonts w:ascii="Times New Roman" w:hAnsi="Times New Roman" w:cs="Times New Roman"/>
          <w:b/>
          <w:w w:val="95"/>
          <w:sz w:val="24"/>
        </w:rPr>
        <w:t>3:</w:t>
      </w:r>
      <w:r w:rsidR="00CE5034" w:rsidRPr="00C210E8">
        <w:rPr>
          <w:rFonts w:ascii="Times New Roman" w:hAnsi="Times New Roman" w:cs="Times New Roman"/>
          <w:b/>
          <w:w w:val="95"/>
          <w:sz w:val="24"/>
        </w:rPr>
        <w:t>3</w:t>
      </w:r>
      <w:r w:rsidR="00620DFD" w:rsidRPr="00C210E8">
        <w:rPr>
          <w:rFonts w:ascii="Times New Roman" w:hAnsi="Times New Roman" w:cs="Times New Roman"/>
          <w:b/>
          <w:w w:val="95"/>
          <w:sz w:val="24"/>
        </w:rPr>
        <w:t>0pm</w:t>
      </w:r>
      <w:r w:rsidR="00620DFD" w:rsidRPr="00C210E8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620DFD" w:rsidRPr="00C210E8">
        <w:rPr>
          <w:rFonts w:ascii="Times New Roman" w:hAnsi="Times New Roman" w:cs="Times New Roman"/>
          <w:b/>
          <w:w w:val="95"/>
          <w:sz w:val="24"/>
        </w:rPr>
        <w:t>on</w:t>
      </w:r>
      <w:r w:rsidR="00620DFD" w:rsidRPr="00C210E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620DFD" w:rsidRPr="00C210E8">
        <w:rPr>
          <w:rFonts w:ascii="Times New Roman" w:hAnsi="Times New Roman" w:cs="Times New Roman"/>
          <w:b/>
          <w:w w:val="95"/>
          <w:sz w:val="24"/>
        </w:rPr>
        <w:t>Tuesday</w:t>
      </w:r>
      <w:r w:rsidR="00620DFD" w:rsidRPr="00C210E8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95528F">
        <w:rPr>
          <w:rFonts w:ascii="Times New Roman" w:hAnsi="Times New Roman" w:cs="Times New Roman"/>
          <w:b/>
          <w:w w:val="95"/>
          <w:sz w:val="24"/>
        </w:rPr>
        <w:t>25</w:t>
      </w:r>
      <w:r w:rsidR="00620DFD" w:rsidRPr="00C210E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4A30FA" w:rsidRPr="00C210E8">
        <w:rPr>
          <w:rFonts w:ascii="Times New Roman" w:hAnsi="Times New Roman" w:cs="Times New Roman"/>
          <w:b/>
          <w:w w:val="95"/>
          <w:sz w:val="24"/>
        </w:rPr>
        <w:t>May</w:t>
      </w:r>
      <w:r w:rsidR="00620DFD" w:rsidRPr="00C210E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620DFD" w:rsidRPr="00C210E8">
        <w:rPr>
          <w:rFonts w:ascii="Times New Roman" w:hAnsi="Times New Roman" w:cs="Times New Roman"/>
          <w:b/>
          <w:w w:val="95"/>
          <w:sz w:val="24"/>
        </w:rPr>
        <w:t>2021</w:t>
      </w:r>
      <w:r w:rsidRPr="00C210E8">
        <w:rPr>
          <w:rFonts w:ascii="Times New Roman" w:hAnsi="Times New Roman" w:cs="Times New Roman"/>
          <w:w w:val="105"/>
          <w:sz w:val="24"/>
        </w:rPr>
        <w:t>.</w:t>
      </w:r>
    </w:p>
    <w:p w14:paraId="223C263A" w14:textId="4BE4455D" w:rsidR="002B4940" w:rsidRPr="00C210E8" w:rsidRDefault="00E30C98">
      <w:pPr>
        <w:pStyle w:val="BodyText"/>
        <w:spacing w:before="0" w:line="303" w:lineRule="exact"/>
        <w:ind w:left="304"/>
        <w:rPr>
          <w:rFonts w:ascii="Times New Roman" w:hAnsi="Times New Roman" w:cs="Times New Roman"/>
          <w:lang w:val="en-AU"/>
        </w:rPr>
      </w:pPr>
      <w:r w:rsidRPr="00C210E8">
        <w:rPr>
          <w:rFonts w:ascii="Times New Roman" w:hAnsi="Times New Roman" w:cs="Times New Roman"/>
          <w:w w:val="110"/>
          <w:lang w:val="en-AU"/>
        </w:rPr>
        <w:t>The</w:t>
      </w:r>
      <w:r w:rsidRPr="00C210E8">
        <w:rPr>
          <w:rFonts w:ascii="Times New Roman" w:hAnsi="Times New Roman" w:cs="Times New Roman"/>
          <w:spacing w:val="10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meeting</w:t>
      </w:r>
      <w:r w:rsidRPr="00C210E8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closed</w:t>
      </w:r>
      <w:r w:rsidRPr="00C210E8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Pr="00C210E8">
        <w:rPr>
          <w:rFonts w:ascii="Times New Roman" w:hAnsi="Times New Roman" w:cs="Times New Roman"/>
          <w:w w:val="110"/>
          <w:lang w:val="en-AU"/>
        </w:rPr>
        <w:t>at</w:t>
      </w:r>
      <w:r w:rsidRPr="00C210E8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="006F4839" w:rsidRPr="00C210E8">
        <w:rPr>
          <w:rFonts w:ascii="Times New Roman" w:hAnsi="Times New Roman" w:cs="Times New Roman"/>
          <w:w w:val="110"/>
          <w:lang w:val="en-AU"/>
        </w:rPr>
        <w:t>4</w:t>
      </w:r>
      <w:r w:rsidR="00620DFD" w:rsidRPr="00C210E8">
        <w:rPr>
          <w:rFonts w:ascii="Times New Roman" w:hAnsi="Times New Roman" w:cs="Times New Roman"/>
          <w:w w:val="110"/>
          <w:lang w:val="en-AU"/>
        </w:rPr>
        <w:t>:</w:t>
      </w:r>
      <w:r w:rsidR="006A04A6">
        <w:rPr>
          <w:rFonts w:ascii="Times New Roman" w:hAnsi="Times New Roman" w:cs="Times New Roman"/>
          <w:w w:val="110"/>
          <w:lang w:val="en-AU"/>
        </w:rPr>
        <w:t>1</w:t>
      </w:r>
      <w:r w:rsidR="00B02B45" w:rsidRPr="00C210E8">
        <w:rPr>
          <w:rFonts w:ascii="Times New Roman" w:hAnsi="Times New Roman" w:cs="Times New Roman"/>
          <w:w w:val="110"/>
          <w:lang w:val="en-AU"/>
        </w:rPr>
        <w:t>0</w:t>
      </w:r>
      <w:r w:rsidRPr="00C210E8">
        <w:rPr>
          <w:rFonts w:ascii="Times New Roman" w:hAnsi="Times New Roman" w:cs="Times New Roman"/>
          <w:w w:val="110"/>
          <w:lang w:val="en-AU"/>
        </w:rPr>
        <w:t>pm.</w:t>
      </w:r>
    </w:p>
    <w:sectPr w:rsidR="002B4940" w:rsidRPr="00C210E8">
      <w:footerReference w:type="default" r:id="rId10"/>
      <w:pgSz w:w="11910" w:h="16840"/>
      <w:pgMar w:top="1240" w:right="1680" w:bottom="1340" w:left="1680" w:header="0" w:footer="1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BCD98" w14:textId="77777777" w:rsidR="00317FD6" w:rsidRDefault="00317FD6">
      <w:r>
        <w:separator/>
      </w:r>
    </w:p>
  </w:endnote>
  <w:endnote w:type="continuationSeparator" w:id="0">
    <w:p w14:paraId="29C4EDDB" w14:textId="77777777" w:rsidR="00317FD6" w:rsidRDefault="0031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2027" w14:textId="77777777" w:rsidR="002B4940" w:rsidRDefault="00E42421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728C2E" wp14:editId="53789D8C">
              <wp:simplePos x="0" y="0"/>
              <wp:positionH relativeFrom="page">
                <wp:posOffset>3704590</wp:posOffset>
              </wp:positionH>
              <wp:positionV relativeFrom="page">
                <wp:posOffset>9825990</wp:posOffset>
              </wp:positionV>
              <wp:extent cx="151130" cy="177800"/>
              <wp:effectExtent l="0" t="0" r="127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90EB" w14:textId="77777777" w:rsidR="002B4940" w:rsidRDefault="00E30C98">
                          <w:pPr>
                            <w:pStyle w:val="BodyText"/>
                            <w:spacing w:before="0" w:line="27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28C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773.7pt;width:11.9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" filled="f" stroked="f">
              <v:path arrowok="t"/>
              <v:textbox inset="0,0,0,0">
                <w:txbxContent>
                  <w:p w14:paraId="16C590EB" w14:textId="77777777" w:rsidR="002B4940" w:rsidRDefault="00E30C98">
                    <w:pPr>
                      <w:pStyle w:val="BodyText"/>
                      <w:spacing w:before="0" w:line="27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A4720" w14:textId="77777777" w:rsidR="00317FD6" w:rsidRDefault="00317FD6">
      <w:r>
        <w:separator/>
      </w:r>
    </w:p>
  </w:footnote>
  <w:footnote w:type="continuationSeparator" w:id="0">
    <w:p w14:paraId="777D0F49" w14:textId="77777777" w:rsidR="00317FD6" w:rsidRDefault="00317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A2B"/>
    <w:multiLevelType w:val="hybridMultilevel"/>
    <w:tmpl w:val="99D85D84"/>
    <w:lvl w:ilvl="0" w:tplc="C46261C0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33F9"/>
    <w:multiLevelType w:val="hybridMultilevel"/>
    <w:tmpl w:val="1AE66A86"/>
    <w:lvl w:ilvl="0" w:tplc="05783C3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 w:tplc="933CF9AE">
      <w:numFmt w:val="bullet"/>
      <w:lvlText w:val="•"/>
      <w:lvlJc w:val="left"/>
      <w:pPr>
        <w:ind w:left="1646" w:hanging="237"/>
      </w:pPr>
      <w:rPr>
        <w:rFonts w:hint="default"/>
        <w:lang w:val="en-US" w:eastAsia="en-US" w:bidi="ar-SA"/>
      </w:rPr>
    </w:lvl>
    <w:lvl w:ilvl="2" w:tplc="262EFC12">
      <w:numFmt w:val="bullet"/>
      <w:lvlText w:val="•"/>
      <w:lvlJc w:val="left"/>
      <w:pPr>
        <w:ind w:left="2413" w:hanging="237"/>
      </w:pPr>
      <w:rPr>
        <w:rFonts w:hint="default"/>
        <w:lang w:val="en-US" w:eastAsia="en-US" w:bidi="ar-SA"/>
      </w:rPr>
    </w:lvl>
    <w:lvl w:ilvl="3" w:tplc="E3A2438C">
      <w:numFmt w:val="bullet"/>
      <w:lvlText w:val="•"/>
      <w:lvlJc w:val="left"/>
      <w:pPr>
        <w:ind w:left="3179" w:hanging="237"/>
      </w:pPr>
      <w:rPr>
        <w:rFonts w:hint="default"/>
        <w:lang w:val="en-US" w:eastAsia="en-US" w:bidi="ar-SA"/>
      </w:rPr>
    </w:lvl>
    <w:lvl w:ilvl="4" w:tplc="C026EDA0">
      <w:numFmt w:val="bullet"/>
      <w:lvlText w:val="•"/>
      <w:lvlJc w:val="left"/>
      <w:pPr>
        <w:ind w:left="3946" w:hanging="237"/>
      </w:pPr>
      <w:rPr>
        <w:rFonts w:hint="default"/>
        <w:lang w:val="en-US" w:eastAsia="en-US" w:bidi="ar-SA"/>
      </w:rPr>
    </w:lvl>
    <w:lvl w:ilvl="5" w:tplc="A4387428">
      <w:numFmt w:val="bullet"/>
      <w:lvlText w:val="•"/>
      <w:lvlJc w:val="left"/>
      <w:pPr>
        <w:ind w:left="4712" w:hanging="237"/>
      </w:pPr>
      <w:rPr>
        <w:rFonts w:hint="default"/>
        <w:lang w:val="en-US" w:eastAsia="en-US" w:bidi="ar-SA"/>
      </w:rPr>
    </w:lvl>
    <w:lvl w:ilvl="6" w:tplc="88C45B30">
      <w:numFmt w:val="bullet"/>
      <w:lvlText w:val="•"/>
      <w:lvlJc w:val="left"/>
      <w:pPr>
        <w:ind w:left="5479" w:hanging="237"/>
      </w:pPr>
      <w:rPr>
        <w:rFonts w:hint="default"/>
        <w:lang w:val="en-US" w:eastAsia="en-US" w:bidi="ar-SA"/>
      </w:rPr>
    </w:lvl>
    <w:lvl w:ilvl="7" w:tplc="C4B01C0E">
      <w:numFmt w:val="bullet"/>
      <w:lvlText w:val="•"/>
      <w:lvlJc w:val="left"/>
      <w:pPr>
        <w:ind w:left="6245" w:hanging="237"/>
      </w:pPr>
      <w:rPr>
        <w:rFonts w:hint="default"/>
        <w:lang w:val="en-US" w:eastAsia="en-US" w:bidi="ar-SA"/>
      </w:rPr>
    </w:lvl>
    <w:lvl w:ilvl="8" w:tplc="B59EF504">
      <w:numFmt w:val="bullet"/>
      <w:lvlText w:val="•"/>
      <w:lvlJc w:val="left"/>
      <w:pPr>
        <w:ind w:left="7012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0AFE6D43"/>
    <w:multiLevelType w:val="hybridMultilevel"/>
    <w:tmpl w:val="E31C6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2417A"/>
    <w:multiLevelType w:val="multilevel"/>
    <w:tmpl w:val="BEF65F42"/>
    <w:lvl w:ilvl="0">
      <w:start w:val="1"/>
      <w:numFmt w:val="decimal"/>
      <w:lvlText w:val="%1"/>
      <w:lvlJc w:val="left"/>
      <w:pPr>
        <w:ind w:left="885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74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abstractNum w:abstractNumId="4" w15:restartNumberingAfterBreak="0">
    <w:nsid w:val="0F3F2665"/>
    <w:multiLevelType w:val="hybridMultilevel"/>
    <w:tmpl w:val="18A865A4"/>
    <w:lvl w:ilvl="0" w:tplc="08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5" w15:restartNumberingAfterBreak="0">
    <w:nsid w:val="10374482"/>
    <w:multiLevelType w:val="multilevel"/>
    <w:tmpl w:val="10374482"/>
    <w:lvl w:ilvl="0">
      <w:numFmt w:val="bullet"/>
      <w:lvlText w:val="•"/>
      <w:lvlJc w:val="left"/>
      <w:pPr>
        <w:ind w:left="1305" w:hanging="420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6" w15:restartNumberingAfterBreak="0">
    <w:nsid w:val="11AE63CA"/>
    <w:multiLevelType w:val="multilevel"/>
    <w:tmpl w:val="FAA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63327"/>
    <w:multiLevelType w:val="hybridMultilevel"/>
    <w:tmpl w:val="345CFD10"/>
    <w:lvl w:ilvl="0" w:tplc="A1C0D58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5424BD7"/>
    <w:multiLevelType w:val="multilevel"/>
    <w:tmpl w:val="6CDE00F2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5D2B70"/>
    <w:multiLevelType w:val="hybridMultilevel"/>
    <w:tmpl w:val="6CFA547E"/>
    <w:lvl w:ilvl="0" w:tplc="24A89A20">
      <w:numFmt w:val="bullet"/>
      <w:lvlText w:val="-"/>
      <w:lvlJc w:val="left"/>
      <w:pPr>
        <w:ind w:left="663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1B6D54B8"/>
    <w:multiLevelType w:val="hybridMultilevel"/>
    <w:tmpl w:val="D47AE6D8"/>
    <w:lvl w:ilvl="0" w:tplc="B4722714">
      <w:numFmt w:val="bullet"/>
      <w:lvlText w:val="-"/>
      <w:lvlJc w:val="left"/>
      <w:pPr>
        <w:ind w:left="1743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1" w15:restartNumberingAfterBreak="0">
    <w:nsid w:val="1FDD1751"/>
    <w:multiLevelType w:val="hybridMultilevel"/>
    <w:tmpl w:val="746E315E"/>
    <w:lvl w:ilvl="0" w:tplc="F788CF96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 w15:restartNumberingAfterBreak="0">
    <w:nsid w:val="22067928"/>
    <w:multiLevelType w:val="multilevel"/>
    <w:tmpl w:val="9300CC0A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3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72" w:hanging="2160"/>
      </w:pPr>
      <w:rPr>
        <w:rFonts w:hint="default"/>
      </w:rPr>
    </w:lvl>
  </w:abstractNum>
  <w:abstractNum w:abstractNumId="13" w15:restartNumberingAfterBreak="0">
    <w:nsid w:val="24B02066"/>
    <w:multiLevelType w:val="hybridMultilevel"/>
    <w:tmpl w:val="2EFCFAC8"/>
    <w:lvl w:ilvl="0" w:tplc="F788CF96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4" w15:restartNumberingAfterBreak="0">
    <w:nsid w:val="2B156E7B"/>
    <w:multiLevelType w:val="hybridMultilevel"/>
    <w:tmpl w:val="79BC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42863"/>
    <w:multiLevelType w:val="multilevel"/>
    <w:tmpl w:val="695C598A"/>
    <w:lvl w:ilvl="0">
      <w:start w:val="1"/>
      <w:numFmt w:val="decimal"/>
      <w:lvlText w:val="%1"/>
      <w:lvlJc w:val="left"/>
      <w:pPr>
        <w:ind w:left="885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74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abstractNum w:abstractNumId="16" w15:restartNumberingAfterBreak="0">
    <w:nsid w:val="37463037"/>
    <w:multiLevelType w:val="hybridMultilevel"/>
    <w:tmpl w:val="D348F1FC"/>
    <w:lvl w:ilvl="0" w:tplc="B4722714">
      <w:numFmt w:val="bullet"/>
      <w:lvlText w:val="-"/>
      <w:lvlJc w:val="left"/>
      <w:pPr>
        <w:ind w:left="1609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7" w15:restartNumberingAfterBreak="0">
    <w:nsid w:val="43432482"/>
    <w:multiLevelType w:val="hybridMultilevel"/>
    <w:tmpl w:val="CAF6C68A"/>
    <w:lvl w:ilvl="0" w:tplc="E57C7BD8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8" w15:restartNumberingAfterBreak="0">
    <w:nsid w:val="48FB7B2D"/>
    <w:multiLevelType w:val="multilevel"/>
    <w:tmpl w:val="698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6819A8"/>
    <w:multiLevelType w:val="hybridMultilevel"/>
    <w:tmpl w:val="E3E20F2C"/>
    <w:lvl w:ilvl="0" w:tplc="A1C0D5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6B5CBD"/>
    <w:multiLevelType w:val="hybridMultilevel"/>
    <w:tmpl w:val="0DA2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236E0"/>
    <w:multiLevelType w:val="hybridMultilevel"/>
    <w:tmpl w:val="DAF6AC2E"/>
    <w:lvl w:ilvl="0" w:tplc="933CF9A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F326B6"/>
    <w:multiLevelType w:val="hybridMultilevel"/>
    <w:tmpl w:val="A2FC0F42"/>
    <w:lvl w:ilvl="0" w:tplc="A1C0D58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3" w15:restartNumberingAfterBreak="0">
    <w:nsid w:val="601E1BC6"/>
    <w:multiLevelType w:val="hybridMultilevel"/>
    <w:tmpl w:val="67CA383A"/>
    <w:lvl w:ilvl="0" w:tplc="E57C7BD8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4" w15:restartNumberingAfterBreak="0">
    <w:nsid w:val="60240E61"/>
    <w:multiLevelType w:val="hybridMultilevel"/>
    <w:tmpl w:val="8A127B64"/>
    <w:lvl w:ilvl="0" w:tplc="E57C7BD8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5" w15:restartNumberingAfterBreak="0">
    <w:nsid w:val="60B96980"/>
    <w:multiLevelType w:val="hybridMultilevel"/>
    <w:tmpl w:val="3B989FCC"/>
    <w:lvl w:ilvl="0" w:tplc="F788CF96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6" w15:restartNumberingAfterBreak="0">
    <w:nsid w:val="65843311"/>
    <w:multiLevelType w:val="hybridMultilevel"/>
    <w:tmpl w:val="A5285E36"/>
    <w:lvl w:ilvl="0" w:tplc="933CF9A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70C100E"/>
    <w:multiLevelType w:val="hybridMultilevel"/>
    <w:tmpl w:val="6624EED8"/>
    <w:lvl w:ilvl="0" w:tplc="B4722714">
      <w:numFmt w:val="bullet"/>
      <w:lvlText w:val="-"/>
      <w:lvlJc w:val="left"/>
      <w:pPr>
        <w:ind w:left="154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8" w15:restartNumberingAfterBreak="0">
    <w:nsid w:val="682A6648"/>
    <w:multiLevelType w:val="hybridMultilevel"/>
    <w:tmpl w:val="5002C890"/>
    <w:lvl w:ilvl="0" w:tplc="A1C0D58A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9" w15:restartNumberingAfterBreak="0">
    <w:nsid w:val="6A5A4997"/>
    <w:multiLevelType w:val="multilevel"/>
    <w:tmpl w:val="BE56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22447C"/>
    <w:multiLevelType w:val="hybridMultilevel"/>
    <w:tmpl w:val="FD0AF55A"/>
    <w:lvl w:ilvl="0" w:tplc="9B8CE70A">
      <w:start w:val="1"/>
      <w:numFmt w:val="decimal"/>
      <w:lvlText w:val="%1."/>
      <w:lvlJc w:val="left"/>
      <w:pPr>
        <w:ind w:left="664" w:hanging="360"/>
      </w:pPr>
      <w:rPr>
        <w:rFonts w:hint="default"/>
        <w:w w:val="110"/>
      </w:rPr>
    </w:lvl>
    <w:lvl w:ilvl="1" w:tplc="08090019" w:tentative="1">
      <w:start w:val="1"/>
      <w:numFmt w:val="lowerLetter"/>
      <w:lvlText w:val="%2."/>
      <w:lvlJc w:val="left"/>
      <w:pPr>
        <w:ind w:left="1384" w:hanging="360"/>
      </w:pPr>
    </w:lvl>
    <w:lvl w:ilvl="2" w:tplc="0809001B" w:tentative="1">
      <w:start w:val="1"/>
      <w:numFmt w:val="lowerRoman"/>
      <w:lvlText w:val="%3."/>
      <w:lvlJc w:val="right"/>
      <w:pPr>
        <w:ind w:left="2104" w:hanging="180"/>
      </w:pPr>
    </w:lvl>
    <w:lvl w:ilvl="3" w:tplc="0809000F" w:tentative="1">
      <w:start w:val="1"/>
      <w:numFmt w:val="decimal"/>
      <w:lvlText w:val="%4."/>
      <w:lvlJc w:val="left"/>
      <w:pPr>
        <w:ind w:left="2824" w:hanging="360"/>
      </w:pPr>
    </w:lvl>
    <w:lvl w:ilvl="4" w:tplc="08090019" w:tentative="1">
      <w:start w:val="1"/>
      <w:numFmt w:val="lowerLetter"/>
      <w:lvlText w:val="%5."/>
      <w:lvlJc w:val="left"/>
      <w:pPr>
        <w:ind w:left="3544" w:hanging="360"/>
      </w:pPr>
    </w:lvl>
    <w:lvl w:ilvl="5" w:tplc="0809001B" w:tentative="1">
      <w:start w:val="1"/>
      <w:numFmt w:val="lowerRoman"/>
      <w:lvlText w:val="%6."/>
      <w:lvlJc w:val="right"/>
      <w:pPr>
        <w:ind w:left="4264" w:hanging="180"/>
      </w:pPr>
    </w:lvl>
    <w:lvl w:ilvl="6" w:tplc="0809000F" w:tentative="1">
      <w:start w:val="1"/>
      <w:numFmt w:val="decimal"/>
      <w:lvlText w:val="%7."/>
      <w:lvlJc w:val="left"/>
      <w:pPr>
        <w:ind w:left="4984" w:hanging="360"/>
      </w:pPr>
    </w:lvl>
    <w:lvl w:ilvl="7" w:tplc="08090019" w:tentative="1">
      <w:start w:val="1"/>
      <w:numFmt w:val="lowerLetter"/>
      <w:lvlText w:val="%8."/>
      <w:lvlJc w:val="left"/>
      <w:pPr>
        <w:ind w:left="5704" w:hanging="360"/>
      </w:pPr>
    </w:lvl>
    <w:lvl w:ilvl="8" w:tplc="08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31" w15:restartNumberingAfterBreak="0">
    <w:nsid w:val="78895FA8"/>
    <w:multiLevelType w:val="hybridMultilevel"/>
    <w:tmpl w:val="285A7088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32" w15:restartNumberingAfterBreak="0">
    <w:nsid w:val="7D9B6D2F"/>
    <w:multiLevelType w:val="hybridMultilevel"/>
    <w:tmpl w:val="D5107BD4"/>
    <w:lvl w:ilvl="0" w:tplc="A1C0D58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E7E6A3D"/>
    <w:multiLevelType w:val="hybridMultilevel"/>
    <w:tmpl w:val="0E98633E"/>
    <w:lvl w:ilvl="0" w:tplc="A1C0D58A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34" w15:restartNumberingAfterBreak="0">
    <w:nsid w:val="7FB213A0"/>
    <w:multiLevelType w:val="hybridMultilevel"/>
    <w:tmpl w:val="41A6FF5A"/>
    <w:lvl w:ilvl="0" w:tplc="933CF9A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0"/>
  </w:num>
  <w:num w:numId="4">
    <w:abstractNumId w:val="0"/>
  </w:num>
  <w:num w:numId="5">
    <w:abstractNumId w:val="2"/>
  </w:num>
  <w:num w:numId="6">
    <w:abstractNumId w:val="14"/>
  </w:num>
  <w:num w:numId="7">
    <w:abstractNumId w:val="20"/>
  </w:num>
  <w:num w:numId="8">
    <w:abstractNumId w:val="19"/>
  </w:num>
  <w:num w:numId="9">
    <w:abstractNumId w:val="34"/>
  </w:num>
  <w:num w:numId="10">
    <w:abstractNumId w:val="33"/>
  </w:num>
  <w:num w:numId="11">
    <w:abstractNumId w:val="7"/>
  </w:num>
  <w:num w:numId="12">
    <w:abstractNumId w:val="32"/>
  </w:num>
  <w:num w:numId="13">
    <w:abstractNumId w:val="28"/>
  </w:num>
  <w:num w:numId="14">
    <w:abstractNumId w:val="22"/>
  </w:num>
  <w:num w:numId="15">
    <w:abstractNumId w:val="15"/>
  </w:num>
  <w:num w:numId="16">
    <w:abstractNumId w:val="11"/>
  </w:num>
  <w:num w:numId="17">
    <w:abstractNumId w:val="13"/>
  </w:num>
  <w:num w:numId="18">
    <w:abstractNumId w:val="12"/>
  </w:num>
  <w:num w:numId="19">
    <w:abstractNumId w:val="8"/>
  </w:num>
  <w:num w:numId="20">
    <w:abstractNumId w:val="25"/>
  </w:num>
  <w:num w:numId="21">
    <w:abstractNumId w:val="5"/>
  </w:num>
  <w:num w:numId="22">
    <w:abstractNumId w:val="4"/>
  </w:num>
  <w:num w:numId="23">
    <w:abstractNumId w:val="26"/>
  </w:num>
  <w:num w:numId="24">
    <w:abstractNumId w:val="21"/>
  </w:num>
  <w:num w:numId="25">
    <w:abstractNumId w:val="6"/>
  </w:num>
  <w:num w:numId="26">
    <w:abstractNumId w:val="23"/>
  </w:num>
  <w:num w:numId="27">
    <w:abstractNumId w:val="27"/>
  </w:num>
  <w:num w:numId="28">
    <w:abstractNumId w:val="10"/>
  </w:num>
  <w:num w:numId="29">
    <w:abstractNumId w:val="16"/>
  </w:num>
  <w:num w:numId="30">
    <w:abstractNumId w:val="31"/>
  </w:num>
  <w:num w:numId="31">
    <w:abstractNumId w:val="24"/>
  </w:num>
  <w:num w:numId="32">
    <w:abstractNumId w:val="9"/>
  </w:num>
  <w:num w:numId="33">
    <w:abstractNumId w:val="18"/>
  </w:num>
  <w:num w:numId="34">
    <w:abstractNumId w:val="2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40"/>
    <w:rsid w:val="00016FD3"/>
    <w:rsid w:val="000233C8"/>
    <w:rsid w:val="000316BE"/>
    <w:rsid w:val="00032D7B"/>
    <w:rsid w:val="00045347"/>
    <w:rsid w:val="00052084"/>
    <w:rsid w:val="00054826"/>
    <w:rsid w:val="000607D3"/>
    <w:rsid w:val="00066FFF"/>
    <w:rsid w:val="00071E1E"/>
    <w:rsid w:val="0007245E"/>
    <w:rsid w:val="00073C0C"/>
    <w:rsid w:val="00076028"/>
    <w:rsid w:val="000836B1"/>
    <w:rsid w:val="00083D49"/>
    <w:rsid w:val="0008691F"/>
    <w:rsid w:val="000A0D04"/>
    <w:rsid w:val="000A0D83"/>
    <w:rsid w:val="000B0B90"/>
    <w:rsid w:val="000D10EA"/>
    <w:rsid w:val="000D45EF"/>
    <w:rsid w:val="000E22BE"/>
    <w:rsid w:val="000E4373"/>
    <w:rsid w:val="000F03A9"/>
    <w:rsid w:val="0010157E"/>
    <w:rsid w:val="00103598"/>
    <w:rsid w:val="00106664"/>
    <w:rsid w:val="00110829"/>
    <w:rsid w:val="00110B61"/>
    <w:rsid w:val="001118E7"/>
    <w:rsid w:val="00114DDC"/>
    <w:rsid w:val="001223CF"/>
    <w:rsid w:val="001242DB"/>
    <w:rsid w:val="0012556C"/>
    <w:rsid w:val="00126EB0"/>
    <w:rsid w:val="00140895"/>
    <w:rsid w:val="00141DC8"/>
    <w:rsid w:val="00142CA4"/>
    <w:rsid w:val="00150B18"/>
    <w:rsid w:val="0015312B"/>
    <w:rsid w:val="001579CE"/>
    <w:rsid w:val="00160302"/>
    <w:rsid w:val="001904F5"/>
    <w:rsid w:val="001942AA"/>
    <w:rsid w:val="00196BB2"/>
    <w:rsid w:val="00197C37"/>
    <w:rsid w:val="001B0980"/>
    <w:rsid w:val="001B1765"/>
    <w:rsid w:val="001B6149"/>
    <w:rsid w:val="001D24DC"/>
    <w:rsid w:val="001D38A4"/>
    <w:rsid w:val="001E01D9"/>
    <w:rsid w:val="001E1412"/>
    <w:rsid w:val="001E6093"/>
    <w:rsid w:val="001E71F5"/>
    <w:rsid w:val="002021D1"/>
    <w:rsid w:val="00220171"/>
    <w:rsid w:val="00231CD8"/>
    <w:rsid w:val="002328D1"/>
    <w:rsid w:val="002434AA"/>
    <w:rsid w:val="00246D1B"/>
    <w:rsid w:val="00251D13"/>
    <w:rsid w:val="00252F61"/>
    <w:rsid w:val="00264C69"/>
    <w:rsid w:val="00265D62"/>
    <w:rsid w:val="002662FB"/>
    <w:rsid w:val="00287CD9"/>
    <w:rsid w:val="00291647"/>
    <w:rsid w:val="002A2C4F"/>
    <w:rsid w:val="002B00AB"/>
    <w:rsid w:val="002B4940"/>
    <w:rsid w:val="002B6F42"/>
    <w:rsid w:val="002C3B66"/>
    <w:rsid w:val="002E0677"/>
    <w:rsid w:val="002F3B65"/>
    <w:rsid w:val="002F73C2"/>
    <w:rsid w:val="003070E7"/>
    <w:rsid w:val="00317FD6"/>
    <w:rsid w:val="003349F2"/>
    <w:rsid w:val="00341ECE"/>
    <w:rsid w:val="00375396"/>
    <w:rsid w:val="00375810"/>
    <w:rsid w:val="003777F4"/>
    <w:rsid w:val="0038133C"/>
    <w:rsid w:val="003915D5"/>
    <w:rsid w:val="00397D42"/>
    <w:rsid w:val="003C33B6"/>
    <w:rsid w:val="003D7BFD"/>
    <w:rsid w:val="003E2489"/>
    <w:rsid w:val="003E7254"/>
    <w:rsid w:val="00402D64"/>
    <w:rsid w:val="004034AD"/>
    <w:rsid w:val="00415375"/>
    <w:rsid w:val="00422C84"/>
    <w:rsid w:val="00434BFF"/>
    <w:rsid w:val="004464A5"/>
    <w:rsid w:val="0045380D"/>
    <w:rsid w:val="004714A0"/>
    <w:rsid w:val="00472CD1"/>
    <w:rsid w:val="00473DAD"/>
    <w:rsid w:val="00487D4E"/>
    <w:rsid w:val="00492C78"/>
    <w:rsid w:val="004A30FA"/>
    <w:rsid w:val="004A4F55"/>
    <w:rsid w:val="004A56E0"/>
    <w:rsid w:val="004A5F7F"/>
    <w:rsid w:val="004A7B28"/>
    <w:rsid w:val="004B3538"/>
    <w:rsid w:val="004D017E"/>
    <w:rsid w:val="004D45CC"/>
    <w:rsid w:val="004D71C4"/>
    <w:rsid w:val="004E073B"/>
    <w:rsid w:val="004E20A6"/>
    <w:rsid w:val="005014AE"/>
    <w:rsid w:val="00524B10"/>
    <w:rsid w:val="00531331"/>
    <w:rsid w:val="0053296C"/>
    <w:rsid w:val="00540C8B"/>
    <w:rsid w:val="0054402F"/>
    <w:rsid w:val="00546B66"/>
    <w:rsid w:val="00560792"/>
    <w:rsid w:val="00561663"/>
    <w:rsid w:val="00567E04"/>
    <w:rsid w:val="0057185B"/>
    <w:rsid w:val="00576461"/>
    <w:rsid w:val="00592D46"/>
    <w:rsid w:val="00593924"/>
    <w:rsid w:val="005A343B"/>
    <w:rsid w:val="005A634E"/>
    <w:rsid w:val="005B7562"/>
    <w:rsid w:val="005C1EB2"/>
    <w:rsid w:val="005D001D"/>
    <w:rsid w:val="005D58D9"/>
    <w:rsid w:val="00606625"/>
    <w:rsid w:val="00606D4D"/>
    <w:rsid w:val="006200CF"/>
    <w:rsid w:val="00620DFD"/>
    <w:rsid w:val="0062667A"/>
    <w:rsid w:val="00632119"/>
    <w:rsid w:val="00643840"/>
    <w:rsid w:val="00662ECC"/>
    <w:rsid w:val="00673420"/>
    <w:rsid w:val="006801F7"/>
    <w:rsid w:val="006A04A6"/>
    <w:rsid w:val="006B3348"/>
    <w:rsid w:val="006C39B4"/>
    <w:rsid w:val="006C595A"/>
    <w:rsid w:val="006E3F60"/>
    <w:rsid w:val="006F028A"/>
    <w:rsid w:val="006F4839"/>
    <w:rsid w:val="007207A4"/>
    <w:rsid w:val="00731F21"/>
    <w:rsid w:val="00742281"/>
    <w:rsid w:val="00747334"/>
    <w:rsid w:val="00755B3C"/>
    <w:rsid w:val="00765123"/>
    <w:rsid w:val="00781B8D"/>
    <w:rsid w:val="00792A29"/>
    <w:rsid w:val="007A308F"/>
    <w:rsid w:val="007A513A"/>
    <w:rsid w:val="007A6D86"/>
    <w:rsid w:val="007A78A7"/>
    <w:rsid w:val="007B6D1F"/>
    <w:rsid w:val="007C79A6"/>
    <w:rsid w:val="00800860"/>
    <w:rsid w:val="008320B4"/>
    <w:rsid w:val="0083246C"/>
    <w:rsid w:val="00834BE1"/>
    <w:rsid w:val="00836EA8"/>
    <w:rsid w:val="008641D5"/>
    <w:rsid w:val="00865AE3"/>
    <w:rsid w:val="00865CE2"/>
    <w:rsid w:val="008725F8"/>
    <w:rsid w:val="00880A7F"/>
    <w:rsid w:val="00896FB7"/>
    <w:rsid w:val="008C1D21"/>
    <w:rsid w:val="008F0770"/>
    <w:rsid w:val="008F1A8C"/>
    <w:rsid w:val="009142BB"/>
    <w:rsid w:val="009151DA"/>
    <w:rsid w:val="0095528F"/>
    <w:rsid w:val="00957C6D"/>
    <w:rsid w:val="00960D3B"/>
    <w:rsid w:val="00966C70"/>
    <w:rsid w:val="0096718B"/>
    <w:rsid w:val="00973771"/>
    <w:rsid w:val="00974D2B"/>
    <w:rsid w:val="009A3E5A"/>
    <w:rsid w:val="00A16F16"/>
    <w:rsid w:val="00A20D0C"/>
    <w:rsid w:val="00A414F5"/>
    <w:rsid w:val="00A56CE5"/>
    <w:rsid w:val="00A606F7"/>
    <w:rsid w:val="00A6561F"/>
    <w:rsid w:val="00A662E1"/>
    <w:rsid w:val="00A73868"/>
    <w:rsid w:val="00A822AD"/>
    <w:rsid w:val="00A8237A"/>
    <w:rsid w:val="00A903E5"/>
    <w:rsid w:val="00A9400D"/>
    <w:rsid w:val="00AA037B"/>
    <w:rsid w:val="00AE06D8"/>
    <w:rsid w:val="00AF18DC"/>
    <w:rsid w:val="00AF66C7"/>
    <w:rsid w:val="00B02B45"/>
    <w:rsid w:val="00B12905"/>
    <w:rsid w:val="00B24DCF"/>
    <w:rsid w:val="00B332E5"/>
    <w:rsid w:val="00B34730"/>
    <w:rsid w:val="00B560C3"/>
    <w:rsid w:val="00B578C8"/>
    <w:rsid w:val="00B7637B"/>
    <w:rsid w:val="00B7662A"/>
    <w:rsid w:val="00B77C57"/>
    <w:rsid w:val="00B83708"/>
    <w:rsid w:val="00B913EE"/>
    <w:rsid w:val="00B91A74"/>
    <w:rsid w:val="00BB0082"/>
    <w:rsid w:val="00BB6783"/>
    <w:rsid w:val="00BC6272"/>
    <w:rsid w:val="00C03DC4"/>
    <w:rsid w:val="00C11A29"/>
    <w:rsid w:val="00C210E8"/>
    <w:rsid w:val="00C24D2E"/>
    <w:rsid w:val="00C27B2D"/>
    <w:rsid w:val="00C45019"/>
    <w:rsid w:val="00C451EF"/>
    <w:rsid w:val="00C50062"/>
    <w:rsid w:val="00C50266"/>
    <w:rsid w:val="00C50A25"/>
    <w:rsid w:val="00C72432"/>
    <w:rsid w:val="00C7268F"/>
    <w:rsid w:val="00CB007D"/>
    <w:rsid w:val="00CD7E45"/>
    <w:rsid w:val="00CE5034"/>
    <w:rsid w:val="00D01C20"/>
    <w:rsid w:val="00D05B6A"/>
    <w:rsid w:val="00D17E1F"/>
    <w:rsid w:val="00D22A4D"/>
    <w:rsid w:val="00D31F27"/>
    <w:rsid w:val="00D43F64"/>
    <w:rsid w:val="00D50439"/>
    <w:rsid w:val="00D5143B"/>
    <w:rsid w:val="00D5155F"/>
    <w:rsid w:val="00D540AE"/>
    <w:rsid w:val="00D61B72"/>
    <w:rsid w:val="00D844CB"/>
    <w:rsid w:val="00DA4E38"/>
    <w:rsid w:val="00DB0EF5"/>
    <w:rsid w:val="00DB248A"/>
    <w:rsid w:val="00DC1CB7"/>
    <w:rsid w:val="00DE2F0C"/>
    <w:rsid w:val="00DF342C"/>
    <w:rsid w:val="00E02330"/>
    <w:rsid w:val="00E04682"/>
    <w:rsid w:val="00E065A6"/>
    <w:rsid w:val="00E07EC9"/>
    <w:rsid w:val="00E13203"/>
    <w:rsid w:val="00E25ED7"/>
    <w:rsid w:val="00E260A9"/>
    <w:rsid w:val="00E30C98"/>
    <w:rsid w:val="00E32C50"/>
    <w:rsid w:val="00E36289"/>
    <w:rsid w:val="00E36A52"/>
    <w:rsid w:val="00E42421"/>
    <w:rsid w:val="00E5162B"/>
    <w:rsid w:val="00E57530"/>
    <w:rsid w:val="00E654A4"/>
    <w:rsid w:val="00E67083"/>
    <w:rsid w:val="00E7651F"/>
    <w:rsid w:val="00E814E3"/>
    <w:rsid w:val="00E84956"/>
    <w:rsid w:val="00EA2614"/>
    <w:rsid w:val="00EA73F9"/>
    <w:rsid w:val="00EB3221"/>
    <w:rsid w:val="00EB6C46"/>
    <w:rsid w:val="00ED45BF"/>
    <w:rsid w:val="00F416BD"/>
    <w:rsid w:val="00F526F9"/>
    <w:rsid w:val="00F5594A"/>
    <w:rsid w:val="00F67561"/>
    <w:rsid w:val="00F857D1"/>
    <w:rsid w:val="00F94E49"/>
    <w:rsid w:val="00FA14E2"/>
    <w:rsid w:val="00FA54CC"/>
    <w:rsid w:val="00FA62A8"/>
    <w:rsid w:val="00FB3B43"/>
    <w:rsid w:val="00FB5360"/>
    <w:rsid w:val="00FD6BD5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3B53F"/>
  <w15:docId w15:val="{7E1F402B-6D07-704B-B3F0-D71A07C9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val="en-AU"/>
    </w:rPr>
  </w:style>
  <w:style w:type="paragraph" w:styleId="Heading1">
    <w:name w:val="heading 1"/>
    <w:basedOn w:val="Normal"/>
    <w:uiPriority w:val="9"/>
    <w:qFormat/>
    <w:pPr>
      <w:ind w:left="885" w:hanging="582"/>
      <w:outlineLvl w:val="0"/>
    </w:pPr>
    <w:rPr>
      <w:rFonts w:ascii="Georgia" w:eastAsia="Georgia" w:hAnsi="Georgia" w:cs="Georgia"/>
      <w:b/>
      <w:bCs/>
      <w:sz w:val="34"/>
      <w:szCs w:val="34"/>
      <w:lang w:val="en-US"/>
    </w:rPr>
  </w:style>
  <w:style w:type="paragraph" w:styleId="Heading2">
    <w:name w:val="heading 2"/>
    <w:basedOn w:val="Normal"/>
    <w:uiPriority w:val="9"/>
    <w:unhideWhenUsed/>
    <w:qFormat/>
    <w:pPr>
      <w:ind w:left="1039" w:hanging="736"/>
      <w:outlineLvl w:val="1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2"/>
      <w:ind w:left="889"/>
    </w:pPr>
    <w:rPr>
      <w:sz w:val="24"/>
      <w:szCs w:val="24"/>
      <w:lang w:val="en-US"/>
    </w:rPr>
  </w:style>
  <w:style w:type="paragraph" w:styleId="Title">
    <w:name w:val="Title"/>
    <w:basedOn w:val="Normal"/>
    <w:uiPriority w:val="10"/>
    <w:qFormat/>
    <w:pPr>
      <w:ind w:left="1233" w:right="1234"/>
      <w:jc w:val="center"/>
    </w:pPr>
    <w:rPr>
      <w:sz w:val="41"/>
      <w:szCs w:val="41"/>
      <w:lang w:val="en-US"/>
    </w:rPr>
  </w:style>
  <w:style w:type="paragraph" w:styleId="ListParagraph">
    <w:name w:val="List Paragraph"/>
    <w:basedOn w:val="Normal"/>
    <w:uiPriority w:val="1"/>
    <w:qFormat/>
    <w:pPr>
      <w:ind w:left="889" w:hanging="238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table" w:styleId="TableGrid">
    <w:name w:val="Table Grid"/>
    <w:basedOn w:val="TableNormal"/>
    <w:uiPriority w:val="39"/>
    <w:rsid w:val="001B1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B35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4B35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urful">
    <w:name w:val="Grid Table 6 Colorful"/>
    <w:basedOn w:val="TableNormal"/>
    <w:uiPriority w:val="51"/>
    <w:rsid w:val="004B35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0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E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E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B0"/>
    <w:rPr>
      <w:rFonts w:ascii="Times New Roman" w:eastAsia="PMingLiU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2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3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eless-forest-88703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ameless-forest-88703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 Li</cp:lastModifiedBy>
  <cp:revision>101</cp:revision>
  <cp:lastPrinted>2021-04-28T04:19:00Z</cp:lastPrinted>
  <dcterms:created xsi:type="dcterms:W3CDTF">2021-05-12T03:08:00Z</dcterms:created>
  <dcterms:modified xsi:type="dcterms:W3CDTF">2021-05-19T05:35:00Z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2010-08-01T00:00:00Z</vt:filetime>
  </property>
  <property fmtid="{D5CDD505-2E9C-101B-9397-08002B2CF9AE}" pid="3" name="Creator">
    <vt:lpwstr>TeX</vt:lpwstr>
  </property>
  <property fmtid="{D5CDD505-2E9C-101B-9397-08002B2CF9AE}" pid="4" name="LastSaved">
    <vt:filetime>2021-03-07T00:00:00Z</vt:filetime>
  </property>
</Properties>
</file>