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57C7" w14:textId="624FF5B9" w:rsidR="00D27C8B" w:rsidRDefault="00023070" w:rsidP="00023070">
      <w:pPr>
        <w:pStyle w:val="a3"/>
      </w:pPr>
      <w:r>
        <w:rPr>
          <w:rFonts w:hint="eastAsia"/>
        </w:rPr>
        <w:t>网络服务</w:t>
      </w:r>
    </w:p>
    <w:p w14:paraId="30929DF0" w14:textId="7B1D53F7" w:rsidR="00023070" w:rsidRDefault="00023070" w:rsidP="00023070">
      <w:pPr>
        <w:pStyle w:val="2"/>
        <w:keepNext w:val="0"/>
        <w:keepLines w:val="0"/>
        <w:spacing w:line="415" w:lineRule="auto"/>
      </w:pPr>
      <w:proofErr w:type="spellStart"/>
      <w:r>
        <w:rPr>
          <w:rFonts w:hint="eastAsia"/>
        </w:rPr>
        <w:t>s</w:t>
      </w:r>
      <w:r>
        <w:t>tatusCode</w:t>
      </w:r>
      <w:proofErr w:type="spellEnd"/>
      <w:r>
        <w:t>(HTTP</w:t>
      </w:r>
      <w:r>
        <w:rPr>
          <w:rFonts w:hint="eastAsia"/>
        </w:rPr>
        <w:t>状态码</w:t>
      </w:r>
      <w:r>
        <w:t>)</w:t>
      </w:r>
    </w:p>
    <w:p w14:paraId="33D04EC7" w14:textId="175DBDD1" w:rsidR="00023070" w:rsidRDefault="00023070" w:rsidP="00023070">
      <w:r>
        <w:tab/>
      </w:r>
      <w:r>
        <w:rPr>
          <w:rFonts w:hint="eastAsia"/>
        </w:rPr>
        <w:t>常见状态码：</w:t>
      </w:r>
    </w:p>
    <w:p w14:paraId="0247AF74" w14:textId="463E0913" w:rsidR="00023070" w:rsidRDefault="00023070" w:rsidP="00023070">
      <w:r>
        <w:tab/>
      </w:r>
      <w:r>
        <w:tab/>
      </w:r>
      <w:r>
        <w:rPr>
          <w:rFonts w:hint="eastAsia"/>
        </w:rPr>
        <w:t>HTTP：S</w:t>
      </w:r>
      <w:r>
        <w:t>tatus 200</w:t>
      </w:r>
      <w:r>
        <w:tab/>
      </w:r>
      <w:r>
        <w:tab/>
        <w:t xml:space="preserve">- </w:t>
      </w:r>
      <w:r>
        <w:rPr>
          <w:rFonts w:hint="eastAsia"/>
        </w:rPr>
        <w:t>服务成功返回王爷</w:t>
      </w:r>
    </w:p>
    <w:p w14:paraId="54EF01B5" w14:textId="411B4570" w:rsidR="00023070" w:rsidRDefault="00023070" w:rsidP="00023070">
      <w:r>
        <w:tab/>
      </w:r>
      <w:r>
        <w:tab/>
        <w:t>HTTP</w:t>
      </w:r>
      <w:r>
        <w:rPr>
          <w:rFonts w:hint="eastAsia"/>
        </w:rPr>
        <w:t>：S</w:t>
      </w:r>
      <w:r>
        <w:t>tatus 404</w:t>
      </w:r>
      <w:r>
        <w:tab/>
      </w:r>
      <w:r>
        <w:tab/>
        <w:t xml:space="preserve">- </w:t>
      </w:r>
      <w:r>
        <w:rPr>
          <w:rFonts w:hint="eastAsia"/>
        </w:rPr>
        <w:t>请求的网页不存在</w:t>
      </w:r>
    </w:p>
    <w:p w14:paraId="4E439E3F" w14:textId="10F65299" w:rsidR="00023070" w:rsidRDefault="00023070" w:rsidP="00023070">
      <w:r>
        <w:tab/>
      </w:r>
      <w:r>
        <w:tab/>
      </w:r>
      <w:r>
        <w:rPr>
          <w:rFonts w:hint="eastAsia"/>
        </w:rPr>
        <w:t>HTTP：S</w:t>
      </w:r>
      <w:r>
        <w:t>tatus 503</w:t>
      </w:r>
      <w:r>
        <w:tab/>
      </w:r>
      <w:r>
        <w:tab/>
        <w:t xml:space="preserve">- 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54CB81AF" w14:textId="1E3B0911" w:rsidR="00023070" w:rsidRDefault="00023070" w:rsidP="00023070"/>
    <w:p w14:paraId="59D799A1" w14:textId="5AC3FB86" w:rsidR="00023070" w:rsidRPr="006963F0" w:rsidRDefault="00023070" w:rsidP="00023070">
      <w:pPr>
        <w:rPr>
          <w:color w:val="0000FF"/>
        </w:rPr>
      </w:pPr>
      <w:r>
        <w:tab/>
      </w:r>
      <w:r>
        <w:tab/>
      </w:r>
      <w:r w:rsidRPr="006963F0">
        <w:rPr>
          <w:rFonts w:hint="eastAsia"/>
          <w:color w:val="0000FF"/>
        </w:rPr>
        <w:t>HTTP：S</w:t>
      </w:r>
      <w:r w:rsidRPr="006963F0">
        <w:rPr>
          <w:color w:val="0000FF"/>
        </w:rPr>
        <w:t>tatus 1xx</w:t>
      </w:r>
      <w:r w:rsidRPr="006963F0">
        <w:rPr>
          <w:color w:val="0000FF"/>
        </w:rPr>
        <w:tab/>
      </w:r>
      <w:r w:rsidRPr="006963F0">
        <w:rPr>
          <w:color w:val="0000FF"/>
        </w:rPr>
        <w:tab/>
        <w:t>(</w:t>
      </w:r>
      <w:r w:rsidRPr="006963F0">
        <w:rPr>
          <w:rFonts w:hint="eastAsia"/>
          <w:color w:val="0000FF"/>
        </w:rPr>
        <w:t>临时响应</w:t>
      </w:r>
      <w:r w:rsidRPr="006963F0">
        <w:rPr>
          <w:color w:val="0000FF"/>
        </w:rPr>
        <w:t>)</w:t>
      </w:r>
    </w:p>
    <w:p w14:paraId="2B953C51" w14:textId="2A0AB9A7" w:rsidR="00023070" w:rsidRPr="006963F0" w:rsidRDefault="00023070" w:rsidP="00023070">
      <w:pPr>
        <w:rPr>
          <w:color w:val="0000FF"/>
        </w:rPr>
      </w:pPr>
      <w:r w:rsidRPr="006963F0">
        <w:rPr>
          <w:color w:val="0000FF"/>
        </w:rPr>
        <w:tab/>
      </w:r>
      <w:r w:rsidRPr="006963F0">
        <w:rPr>
          <w:color w:val="0000FF"/>
        </w:rPr>
        <w:tab/>
      </w:r>
      <w:r w:rsidRPr="006963F0">
        <w:rPr>
          <w:color w:val="0000FF"/>
        </w:rPr>
        <w:tab/>
      </w:r>
      <w:r w:rsidRPr="006963F0">
        <w:rPr>
          <w:rFonts w:hint="eastAsia"/>
          <w:color w:val="0000FF"/>
        </w:rPr>
        <w:t>=&gt;表示临时响应并需要请求者继续执行操作的状态代码</w:t>
      </w:r>
    </w:p>
    <w:p w14:paraId="7880F296" w14:textId="05E76A2B" w:rsidR="00023070" w:rsidRPr="006963F0" w:rsidRDefault="00023070" w:rsidP="00023070">
      <w:pPr>
        <w:rPr>
          <w:color w:val="0000FF"/>
        </w:rPr>
      </w:pPr>
    </w:p>
    <w:p w14:paraId="19E0A8E6" w14:textId="14EA995D" w:rsidR="00023070" w:rsidRPr="006963F0" w:rsidRDefault="00023070" w:rsidP="00023070">
      <w:pPr>
        <w:rPr>
          <w:color w:val="0000FF"/>
        </w:rPr>
      </w:pPr>
      <w:r w:rsidRPr="006963F0">
        <w:rPr>
          <w:color w:val="0000FF"/>
        </w:rPr>
        <w:tab/>
      </w:r>
      <w:r w:rsidRPr="006963F0">
        <w:rPr>
          <w:color w:val="0000FF"/>
        </w:rPr>
        <w:tab/>
      </w:r>
      <w:r w:rsidRPr="006963F0">
        <w:rPr>
          <w:rFonts w:hint="eastAsia"/>
          <w:color w:val="0000FF"/>
        </w:rPr>
        <w:t>HTTP：S</w:t>
      </w:r>
      <w:r w:rsidRPr="006963F0">
        <w:rPr>
          <w:color w:val="0000FF"/>
        </w:rPr>
        <w:t>tatus 100</w:t>
      </w:r>
      <w:r w:rsidRPr="006963F0">
        <w:rPr>
          <w:color w:val="0000FF"/>
        </w:rPr>
        <w:tab/>
      </w:r>
      <w:r w:rsidRPr="006963F0">
        <w:rPr>
          <w:color w:val="0000FF"/>
        </w:rPr>
        <w:tab/>
      </w:r>
      <w:r w:rsidRPr="006963F0">
        <w:rPr>
          <w:rFonts w:hint="eastAsia"/>
          <w:color w:val="0000FF"/>
        </w:rPr>
        <w:t>（继续）</w:t>
      </w:r>
    </w:p>
    <w:p w14:paraId="2121DAF0" w14:textId="77777777" w:rsidR="00023070" w:rsidRPr="006963F0" w:rsidRDefault="00023070" w:rsidP="00023070">
      <w:pPr>
        <w:rPr>
          <w:color w:val="0000FF"/>
        </w:rPr>
      </w:pPr>
      <w:r w:rsidRPr="006963F0">
        <w:rPr>
          <w:color w:val="0000FF"/>
        </w:rPr>
        <w:tab/>
      </w:r>
      <w:r w:rsidRPr="006963F0">
        <w:rPr>
          <w:color w:val="0000FF"/>
        </w:rPr>
        <w:tab/>
      </w:r>
      <w:r w:rsidRPr="006963F0">
        <w:rPr>
          <w:color w:val="0000FF"/>
        </w:rPr>
        <w:tab/>
        <w:t>=&gt;</w:t>
      </w:r>
      <w:r w:rsidRPr="006963F0">
        <w:rPr>
          <w:rFonts w:hint="eastAsia"/>
          <w:color w:val="0000FF"/>
        </w:rPr>
        <w:t>请求者应当继续提出请求。服务器返回此海马表示已收到请求的第一部分，</w:t>
      </w:r>
    </w:p>
    <w:p w14:paraId="070A448E" w14:textId="2896514B" w:rsidR="00023070" w:rsidRPr="006963F0" w:rsidRDefault="00023070" w:rsidP="00023070">
      <w:pPr>
        <w:ind w:left="840" w:firstLineChars="200" w:firstLine="420"/>
        <w:rPr>
          <w:color w:val="0000FF"/>
        </w:rPr>
      </w:pPr>
      <w:r w:rsidRPr="006963F0">
        <w:rPr>
          <w:color w:val="0000FF"/>
        </w:rPr>
        <w:t xml:space="preserve">  </w:t>
      </w:r>
      <w:r w:rsidRPr="006963F0">
        <w:rPr>
          <w:rFonts w:hint="eastAsia"/>
          <w:color w:val="0000FF"/>
        </w:rPr>
        <w:t>正在等待其余部分</w:t>
      </w:r>
    </w:p>
    <w:p w14:paraId="29B973D4" w14:textId="4A9D4DBA" w:rsidR="006963F0" w:rsidRPr="006963F0" w:rsidRDefault="006963F0" w:rsidP="006963F0">
      <w:pPr>
        <w:rPr>
          <w:color w:val="0000FF"/>
        </w:rPr>
      </w:pPr>
    </w:p>
    <w:p w14:paraId="0FBBBDE0" w14:textId="03CD378D" w:rsidR="006963F0" w:rsidRPr="006963F0" w:rsidRDefault="006963F0" w:rsidP="006963F0">
      <w:pPr>
        <w:rPr>
          <w:color w:val="0000FF"/>
        </w:rPr>
      </w:pPr>
      <w:r w:rsidRPr="006963F0">
        <w:rPr>
          <w:color w:val="0000FF"/>
        </w:rPr>
        <w:tab/>
      </w:r>
      <w:r w:rsidRPr="006963F0">
        <w:rPr>
          <w:color w:val="0000FF"/>
        </w:rPr>
        <w:tab/>
      </w:r>
      <w:r w:rsidRPr="006963F0">
        <w:rPr>
          <w:rFonts w:hint="eastAsia"/>
          <w:color w:val="0000FF"/>
        </w:rPr>
        <w:t>HTTP：S</w:t>
      </w:r>
      <w:r w:rsidRPr="006963F0">
        <w:rPr>
          <w:color w:val="0000FF"/>
        </w:rPr>
        <w:t>tatus 101</w:t>
      </w:r>
      <w:r w:rsidRPr="006963F0">
        <w:rPr>
          <w:color w:val="0000FF"/>
        </w:rPr>
        <w:tab/>
      </w:r>
      <w:r w:rsidRPr="006963F0">
        <w:rPr>
          <w:color w:val="0000FF"/>
        </w:rPr>
        <w:tab/>
      </w:r>
      <w:r w:rsidRPr="006963F0">
        <w:rPr>
          <w:rFonts w:hint="eastAsia"/>
          <w:color w:val="0000FF"/>
        </w:rPr>
        <w:t>（切换协议）</w:t>
      </w:r>
    </w:p>
    <w:p w14:paraId="72D8C6DB" w14:textId="26399DDE" w:rsidR="006963F0" w:rsidRPr="006963F0" w:rsidRDefault="006963F0" w:rsidP="006963F0">
      <w:pPr>
        <w:rPr>
          <w:color w:val="0000FF"/>
        </w:rPr>
      </w:pPr>
      <w:r w:rsidRPr="006963F0">
        <w:rPr>
          <w:color w:val="0000FF"/>
        </w:rPr>
        <w:tab/>
      </w:r>
      <w:r w:rsidRPr="006963F0">
        <w:rPr>
          <w:color w:val="0000FF"/>
        </w:rPr>
        <w:tab/>
      </w:r>
      <w:r w:rsidRPr="006963F0">
        <w:rPr>
          <w:color w:val="0000FF"/>
        </w:rPr>
        <w:tab/>
        <w:t>=&gt;</w:t>
      </w:r>
      <w:r w:rsidRPr="006963F0">
        <w:rPr>
          <w:rFonts w:hint="eastAsia"/>
          <w:color w:val="0000FF"/>
        </w:rPr>
        <w:t>请求者已要求服务器切换协议，服务器已确认并准备切换</w:t>
      </w:r>
    </w:p>
    <w:p w14:paraId="0B6A0626" w14:textId="7D7A91A1" w:rsidR="006963F0" w:rsidRDefault="006963F0" w:rsidP="006963F0"/>
    <w:p w14:paraId="6231C5AC" w14:textId="569B6517" w:rsidR="006963F0" w:rsidRPr="00843A9F" w:rsidRDefault="006963F0" w:rsidP="006963F0">
      <w:pPr>
        <w:rPr>
          <w:color w:val="00B050"/>
        </w:rPr>
      </w:pPr>
      <w:r>
        <w:tab/>
      </w:r>
      <w:r>
        <w:tab/>
      </w:r>
      <w:r w:rsidRPr="00843A9F">
        <w:rPr>
          <w:rFonts w:hint="eastAsia"/>
          <w:color w:val="00B050"/>
        </w:rPr>
        <w:t>HTTP：S</w:t>
      </w:r>
      <w:r w:rsidRPr="00843A9F">
        <w:rPr>
          <w:color w:val="00B050"/>
        </w:rPr>
        <w:t>tatus</w:t>
      </w:r>
      <w:r w:rsidRPr="00843A9F">
        <w:rPr>
          <w:color w:val="00B050"/>
        </w:rPr>
        <w:tab/>
        <w:t>2xx</w:t>
      </w:r>
      <w:r w:rsidRPr="00843A9F">
        <w:rPr>
          <w:color w:val="00B050"/>
        </w:rPr>
        <w:tab/>
      </w:r>
      <w:r w:rsidRPr="00843A9F">
        <w:rPr>
          <w:color w:val="00B050"/>
        </w:rPr>
        <w:tab/>
        <w:t>(</w:t>
      </w:r>
      <w:r w:rsidRPr="00843A9F">
        <w:rPr>
          <w:rFonts w:hint="eastAsia"/>
          <w:color w:val="00B050"/>
        </w:rPr>
        <w:t>成功)</w:t>
      </w:r>
    </w:p>
    <w:p w14:paraId="22821985" w14:textId="39F77A89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color w:val="00B050"/>
        </w:rPr>
        <w:tab/>
        <w:t>=&gt;</w:t>
      </w:r>
      <w:r w:rsidRPr="00843A9F">
        <w:rPr>
          <w:rFonts w:hint="eastAsia"/>
          <w:color w:val="00B050"/>
        </w:rPr>
        <w:t>表示成功处理了请求的状态代码</w:t>
      </w:r>
    </w:p>
    <w:p w14:paraId="6624BC26" w14:textId="2A52EA9A" w:rsidR="006963F0" w:rsidRPr="00843A9F" w:rsidRDefault="006963F0" w:rsidP="006963F0">
      <w:pPr>
        <w:rPr>
          <w:color w:val="00B050"/>
        </w:rPr>
      </w:pPr>
    </w:p>
    <w:p w14:paraId="49FEE5E5" w14:textId="7BAA0F9D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HTTP：S</w:t>
      </w:r>
      <w:r w:rsidRPr="00843A9F">
        <w:rPr>
          <w:color w:val="00B050"/>
        </w:rPr>
        <w:t>tatus200</w:t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（成功）</w:t>
      </w:r>
    </w:p>
    <w:p w14:paraId="46260015" w14:textId="669D2FA7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=</w:t>
      </w:r>
      <w:r w:rsidRPr="00843A9F">
        <w:rPr>
          <w:color w:val="00B050"/>
        </w:rPr>
        <w:t>&gt;</w:t>
      </w:r>
      <w:r w:rsidRPr="00843A9F">
        <w:rPr>
          <w:rFonts w:hint="eastAsia"/>
          <w:color w:val="00B050"/>
        </w:rPr>
        <w:t>服务器已成功处理了请求。通常表示服务器提供了请求的网页</w:t>
      </w:r>
    </w:p>
    <w:p w14:paraId="3739F741" w14:textId="45CF4D6F" w:rsidR="006963F0" w:rsidRPr="00843A9F" w:rsidRDefault="006963F0" w:rsidP="006963F0">
      <w:pPr>
        <w:rPr>
          <w:color w:val="00B050"/>
        </w:rPr>
      </w:pPr>
    </w:p>
    <w:p w14:paraId="3CDA667A" w14:textId="51317C4D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HTTP：S</w:t>
      </w:r>
      <w:r w:rsidRPr="00843A9F">
        <w:rPr>
          <w:color w:val="00B050"/>
        </w:rPr>
        <w:t>tatus201</w:t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（已创建）</w:t>
      </w:r>
    </w:p>
    <w:p w14:paraId="727A6B9D" w14:textId="44CF320B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color w:val="00B050"/>
        </w:rPr>
        <w:tab/>
        <w:t>=&gt;</w:t>
      </w:r>
      <w:r w:rsidRPr="00843A9F">
        <w:rPr>
          <w:rFonts w:hint="eastAsia"/>
          <w:color w:val="00B050"/>
        </w:rPr>
        <w:t>请求成功并服务器创建了新的资源</w:t>
      </w:r>
    </w:p>
    <w:p w14:paraId="5BBF965A" w14:textId="5FF7EA0A" w:rsidR="006963F0" w:rsidRPr="00843A9F" w:rsidRDefault="006963F0" w:rsidP="006963F0">
      <w:pPr>
        <w:rPr>
          <w:color w:val="00B050"/>
        </w:rPr>
      </w:pPr>
    </w:p>
    <w:p w14:paraId="44DA5853" w14:textId="79A9F4E4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HTTP：S</w:t>
      </w:r>
      <w:r w:rsidRPr="00843A9F">
        <w:rPr>
          <w:color w:val="00B050"/>
        </w:rPr>
        <w:t>tatus202</w:t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（已接受）</w:t>
      </w:r>
    </w:p>
    <w:p w14:paraId="0824CC69" w14:textId="093045C2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color w:val="00B050"/>
        </w:rPr>
        <w:tab/>
        <w:t>=&gt;</w:t>
      </w:r>
      <w:r w:rsidRPr="00843A9F">
        <w:rPr>
          <w:rFonts w:hint="eastAsia"/>
          <w:color w:val="00B050"/>
        </w:rPr>
        <w:t>服务器已接受请求，但尚未处理</w:t>
      </w:r>
    </w:p>
    <w:p w14:paraId="1BF0E079" w14:textId="02E02FE4" w:rsidR="006963F0" w:rsidRPr="00843A9F" w:rsidRDefault="006963F0" w:rsidP="006963F0">
      <w:pPr>
        <w:rPr>
          <w:color w:val="00B050"/>
        </w:rPr>
      </w:pPr>
    </w:p>
    <w:p w14:paraId="6D99FE90" w14:textId="69366457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HTTP：</w:t>
      </w:r>
      <w:r w:rsidRPr="00843A9F">
        <w:rPr>
          <w:color w:val="00B050"/>
        </w:rPr>
        <w:t>Status</w:t>
      </w:r>
      <w:r w:rsidRPr="00843A9F">
        <w:rPr>
          <w:rFonts w:hint="eastAsia"/>
          <w:color w:val="00B050"/>
        </w:rPr>
        <w:t>203</w:t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（非授权信息）</w:t>
      </w:r>
    </w:p>
    <w:p w14:paraId="66B43B6A" w14:textId="323AE870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=</w:t>
      </w:r>
      <w:r w:rsidRPr="00843A9F">
        <w:rPr>
          <w:color w:val="00B050"/>
        </w:rPr>
        <w:t>&gt;</w:t>
      </w:r>
      <w:r w:rsidRPr="00843A9F">
        <w:rPr>
          <w:rFonts w:hint="eastAsia"/>
          <w:color w:val="00B050"/>
        </w:rPr>
        <w:t>服务器已成功处理了请求，但返回的信息可能来自另一来源</w:t>
      </w:r>
    </w:p>
    <w:p w14:paraId="18F3EDC0" w14:textId="60F4A927" w:rsidR="006963F0" w:rsidRPr="00843A9F" w:rsidRDefault="006963F0" w:rsidP="006963F0">
      <w:pPr>
        <w:rPr>
          <w:color w:val="00B050"/>
        </w:rPr>
      </w:pPr>
    </w:p>
    <w:p w14:paraId="250A252C" w14:textId="395FCF20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HTTP：S</w:t>
      </w:r>
      <w:r w:rsidRPr="00843A9F">
        <w:rPr>
          <w:color w:val="00B050"/>
        </w:rPr>
        <w:t>tatus204</w:t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（无内容）</w:t>
      </w:r>
    </w:p>
    <w:p w14:paraId="474856E7" w14:textId="77777777" w:rsidR="005065E6" w:rsidRPr="00843A9F" w:rsidRDefault="006963F0" w:rsidP="005065E6">
      <w:pPr>
        <w:ind w:left="1260"/>
        <w:rPr>
          <w:color w:val="00B050"/>
        </w:rPr>
      </w:pPr>
      <w:r w:rsidRPr="00843A9F">
        <w:rPr>
          <w:color w:val="00B050"/>
        </w:rPr>
        <w:t>=&gt;</w:t>
      </w:r>
      <w:r w:rsidRPr="00843A9F">
        <w:rPr>
          <w:rFonts w:hint="eastAsia"/>
          <w:color w:val="00B050"/>
        </w:rPr>
        <w:t>服务器成功处理了请求，但没有返回任何内容</w:t>
      </w:r>
      <w:r w:rsidR="005065E6" w:rsidRPr="00843A9F">
        <w:rPr>
          <w:rFonts w:hint="eastAsia"/>
          <w:color w:val="00B050"/>
        </w:rPr>
        <w:t>（页面不刷新，例如表单等</w:t>
      </w:r>
    </w:p>
    <w:p w14:paraId="2B99C68F" w14:textId="19F0689B" w:rsidR="006963F0" w:rsidRPr="00843A9F" w:rsidRDefault="005065E6" w:rsidP="005065E6">
      <w:pPr>
        <w:ind w:left="1260" w:firstLineChars="100" w:firstLine="210"/>
        <w:rPr>
          <w:color w:val="00B050"/>
        </w:rPr>
      </w:pPr>
      <w:r w:rsidRPr="00843A9F">
        <w:rPr>
          <w:rFonts w:hint="eastAsia"/>
          <w:color w:val="00B050"/>
        </w:rPr>
        <w:t>内容依旧存在）【适用于a</w:t>
      </w:r>
      <w:r w:rsidRPr="00843A9F">
        <w:rPr>
          <w:color w:val="00B050"/>
        </w:rPr>
        <w:t>jax</w:t>
      </w:r>
      <w:r w:rsidRPr="00843A9F">
        <w:rPr>
          <w:rFonts w:hint="eastAsia"/>
          <w:color w:val="00B050"/>
        </w:rPr>
        <w:t>访问只需返回是否成功的情况】</w:t>
      </w:r>
    </w:p>
    <w:p w14:paraId="1B487A55" w14:textId="4689D53D" w:rsidR="006963F0" w:rsidRPr="00843A9F" w:rsidRDefault="006963F0" w:rsidP="006963F0">
      <w:pPr>
        <w:rPr>
          <w:color w:val="00B050"/>
        </w:rPr>
      </w:pPr>
    </w:p>
    <w:p w14:paraId="30C64E24" w14:textId="776AB750" w:rsidR="006963F0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HTTP：</w:t>
      </w:r>
      <w:r w:rsidRPr="00843A9F">
        <w:rPr>
          <w:color w:val="00B050"/>
        </w:rPr>
        <w:t>Status205</w:t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（重置内容）</w:t>
      </w:r>
    </w:p>
    <w:p w14:paraId="1363C23C" w14:textId="77777777" w:rsidR="005065E6" w:rsidRPr="00843A9F" w:rsidRDefault="006963F0" w:rsidP="006963F0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color w:val="00B050"/>
        </w:rPr>
        <w:tab/>
        <w:t>=&gt;</w:t>
      </w:r>
      <w:r w:rsidRPr="00843A9F">
        <w:rPr>
          <w:rFonts w:hint="eastAsia"/>
          <w:color w:val="00B050"/>
        </w:rPr>
        <w:t>服务器成功处理了请求，</w:t>
      </w:r>
      <w:r w:rsidR="005065E6" w:rsidRPr="00843A9F">
        <w:rPr>
          <w:rFonts w:hint="eastAsia"/>
          <w:color w:val="00B050"/>
        </w:rPr>
        <w:t>也没有返回任何内容，（页面刷新，表单等内容都</w:t>
      </w:r>
    </w:p>
    <w:p w14:paraId="54077052" w14:textId="36E9C73E" w:rsidR="006963F0" w:rsidRPr="00843A9F" w:rsidRDefault="005065E6" w:rsidP="005065E6">
      <w:pPr>
        <w:ind w:firstLineChars="700" w:firstLine="1470"/>
        <w:rPr>
          <w:color w:val="00B050"/>
        </w:rPr>
      </w:pPr>
      <w:r w:rsidRPr="00843A9F">
        <w:rPr>
          <w:rFonts w:hint="eastAsia"/>
          <w:color w:val="00B050"/>
        </w:rPr>
        <w:t>清空）</w:t>
      </w:r>
    </w:p>
    <w:p w14:paraId="418D738F" w14:textId="6A970D36" w:rsidR="005065E6" w:rsidRPr="00843A9F" w:rsidRDefault="005065E6" w:rsidP="005065E6">
      <w:pPr>
        <w:rPr>
          <w:color w:val="00B050"/>
        </w:rPr>
      </w:pPr>
    </w:p>
    <w:p w14:paraId="3FE2CFC5" w14:textId="2A3C7142" w:rsidR="005065E6" w:rsidRPr="00843A9F" w:rsidRDefault="005065E6" w:rsidP="005065E6">
      <w:pPr>
        <w:rPr>
          <w:color w:val="00B050"/>
        </w:rPr>
      </w:pPr>
      <w:r w:rsidRPr="00843A9F">
        <w:rPr>
          <w:color w:val="00B050"/>
        </w:rPr>
        <w:lastRenderedPageBreak/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HTTP：S</w:t>
      </w:r>
      <w:r w:rsidRPr="00843A9F">
        <w:rPr>
          <w:color w:val="00B050"/>
        </w:rPr>
        <w:t>tatus206</w:t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（部分内容）</w:t>
      </w:r>
    </w:p>
    <w:p w14:paraId="55D5D919" w14:textId="77777777" w:rsidR="00843A9F" w:rsidRPr="00843A9F" w:rsidRDefault="005065E6" w:rsidP="005065E6">
      <w:pPr>
        <w:rPr>
          <w:color w:val="00B050"/>
        </w:rPr>
      </w:pP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color w:val="00B050"/>
        </w:rPr>
        <w:tab/>
      </w:r>
      <w:r w:rsidRPr="00843A9F">
        <w:rPr>
          <w:rFonts w:hint="eastAsia"/>
          <w:color w:val="00B050"/>
        </w:rPr>
        <w:t>=</w:t>
      </w:r>
      <w:r w:rsidRPr="00843A9F">
        <w:rPr>
          <w:color w:val="00B050"/>
        </w:rPr>
        <w:t>&gt;</w:t>
      </w:r>
      <w:r w:rsidRPr="00843A9F">
        <w:rPr>
          <w:rFonts w:hint="eastAsia"/>
          <w:color w:val="00B050"/>
        </w:rPr>
        <w:t>服务器成功处理了部分G</w:t>
      </w:r>
      <w:r w:rsidRPr="00843A9F">
        <w:rPr>
          <w:color w:val="00B050"/>
        </w:rPr>
        <w:t>ET</w:t>
      </w:r>
      <w:r w:rsidRPr="00843A9F">
        <w:rPr>
          <w:rFonts w:hint="eastAsia"/>
          <w:color w:val="00B050"/>
        </w:rPr>
        <w:t>请求</w:t>
      </w:r>
      <w:r w:rsidR="00843A9F" w:rsidRPr="00843A9F">
        <w:rPr>
          <w:rFonts w:hint="eastAsia"/>
          <w:color w:val="00B050"/>
        </w:rPr>
        <w:t>（完成了带Ran</w:t>
      </w:r>
      <w:r w:rsidR="00843A9F" w:rsidRPr="00843A9F">
        <w:rPr>
          <w:color w:val="00B050"/>
        </w:rPr>
        <w:t>ge</w:t>
      </w:r>
      <w:r w:rsidR="00843A9F" w:rsidRPr="00843A9F">
        <w:rPr>
          <w:rFonts w:hint="eastAsia"/>
          <w:color w:val="00B050"/>
        </w:rPr>
        <w:t>头的</w:t>
      </w:r>
      <w:r w:rsidR="00843A9F" w:rsidRPr="00843A9F">
        <w:rPr>
          <w:color w:val="00B050"/>
        </w:rPr>
        <w:t>get</w:t>
      </w:r>
      <w:r w:rsidR="00843A9F" w:rsidRPr="00843A9F">
        <w:rPr>
          <w:rFonts w:hint="eastAsia"/>
          <w:color w:val="00B050"/>
        </w:rPr>
        <w:t>请求）</w:t>
      </w:r>
    </w:p>
    <w:p w14:paraId="7B056470" w14:textId="77777777" w:rsidR="00843A9F" w:rsidRPr="00843A9F" w:rsidRDefault="00843A9F" w:rsidP="00843A9F">
      <w:pPr>
        <w:ind w:firstLineChars="700" w:firstLine="1470"/>
        <w:rPr>
          <w:color w:val="00B050"/>
        </w:rPr>
      </w:pPr>
      <w:r w:rsidRPr="00843A9F">
        <w:rPr>
          <w:rFonts w:hint="eastAsia"/>
          <w:color w:val="00B050"/>
        </w:rPr>
        <w:t>【断点续传】{文件下载时下了一半停止，那下载的文件依旧存在，当全部下</w:t>
      </w:r>
    </w:p>
    <w:p w14:paraId="6BD1BA42" w14:textId="04E132B9" w:rsidR="005065E6" w:rsidRDefault="00843A9F" w:rsidP="00843A9F">
      <w:pPr>
        <w:ind w:firstLineChars="800" w:firstLine="1680"/>
        <w:rPr>
          <w:color w:val="00B050"/>
        </w:rPr>
      </w:pPr>
      <w:r w:rsidRPr="00843A9F">
        <w:rPr>
          <w:rFonts w:hint="eastAsia"/>
          <w:color w:val="00B050"/>
        </w:rPr>
        <w:t>载后会拼成完整的文件内容}</w:t>
      </w:r>
    </w:p>
    <w:p w14:paraId="0EB54F4B" w14:textId="5CAFA9DD" w:rsidR="00B0148C" w:rsidRDefault="00B0148C" w:rsidP="00B0148C">
      <w:pPr>
        <w:rPr>
          <w:color w:val="00B050"/>
        </w:rPr>
      </w:pPr>
    </w:p>
    <w:p w14:paraId="5A147746" w14:textId="1047BE16" w:rsidR="00B0148C" w:rsidRPr="0079613B" w:rsidRDefault="00B0148C" w:rsidP="00B0148C">
      <w:pPr>
        <w:rPr>
          <w:color w:val="7030A0"/>
        </w:rPr>
      </w:pPr>
      <w:r>
        <w:rPr>
          <w:color w:val="00B050"/>
        </w:rPr>
        <w:tab/>
      </w:r>
      <w:r>
        <w:rPr>
          <w:color w:val="00B050"/>
        </w:rPr>
        <w:tab/>
      </w:r>
      <w:r w:rsidRPr="0079613B">
        <w:rPr>
          <w:rFonts w:hint="eastAsia"/>
          <w:color w:val="7030A0"/>
        </w:rPr>
        <w:t>HTTP：S</w:t>
      </w:r>
      <w:r w:rsidRPr="0079613B">
        <w:rPr>
          <w:color w:val="7030A0"/>
        </w:rPr>
        <w:t>tatus3xx</w:t>
      </w:r>
      <w:r w:rsidRPr="0079613B">
        <w:rPr>
          <w:color w:val="7030A0"/>
        </w:rPr>
        <w:tab/>
      </w:r>
      <w:r w:rsidRPr="0079613B">
        <w:rPr>
          <w:color w:val="7030A0"/>
        </w:rPr>
        <w:tab/>
      </w:r>
      <w:r w:rsidRPr="0079613B">
        <w:rPr>
          <w:rFonts w:hint="eastAsia"/>
          <w:color w:val="7030A0"/>
        </w:rPr>
        <w:t>（重定向）</w:t>
      </w:r>
    </w:p>
    <w:p w14:paraId="2B540818" w14:textId="5D30C900" w:rsidR="00B0148C" w:rsidRPr="0079613B" w:rsidRDefault="00B0148C" w:rsidP="00B0148C">
      <w:pPr>
        <w:rPr>
          <w:rFonts w:hint="eastAsia"/>
          <w:color w:val="7030A0"/>
        </w:rPr>
      </w:pPr>
      <w:r w:rsidRPr="0079613B">
        <w:rPr>
          <w:color w:val="7030A0"/>
        </w:rPr>
        <w:tab/>
      </w:r>
      <w:r w:rsidRPr="0079613B">
        <w:rPr>
          <w:color w:val="7030A0"/>
        </w:rPr>
        <w:tab/>
      </w:r>
      <w:r w:rsidRPr="0079613B">
        <w:rPr>
          <w:color w:val="7030A0"/>
        </w:rPr>
        <w:tab/>
      </w:r>
      <w:r w:rsidRPr="0079613B">
        <w:rPr>
          <w:rFonts w:hint="eastAsia"/>
          <w:color w:val="7030A0"/>
        </w:rPr>
        <w:t>=</w:t>
      </w:r>
      <w:r w:rsidRPr="0079613B">
        <w:rPr>
          <w:color w:val="7030A0"/>
        </w:rPr>
        <w:t>&gt;</w:t>
      </w:r>
      <w:r w:rsidRPr="0079613B">
        <w:rPr>
          <w:rFonts w:hint="eastAsia"/>
          <w:color w:val="7030A0"/>
        </w:rPr>
        <w:t>客户端访问的U</w:t>
      </w:r>
      <w:r w:rsidRPr="0079613B">
        <w:rPr>
          <w:color w:val="7030A0"/>
        </w:rPr>
        <w:t>RL</w:t>
      </w:r>
      <w:r w:rsidRPr="0079613B">
        <w:rPr>
          <w:rFonts w:hint="eastAsia"/>
          <w:color w:val="7030A0"/>
        </w:rPr>
        <w:t>具有多种选择</w:t>
      </w:r>
    </w:p>
    <w:p w14:paraId="7181F57F" w14:textId="21B4085E" w:rsidR="00843A9F" w:rsidRPr="0079613B" w:rsidRDefault="00843A9F" w:rsidP="00843A9F">
      <w:pPr>
        <w:rPr>
          <w:color w:val="7030A0"/>
        </w:rPr>
      </w:pPr>
    </w:p>
    <w:p w14:paraId="12B1C21D" w14:textId="3DD2971B" w:rsidR="00843A9F" w:rsidRPr="0079613B" w:rsidRDefault="00843A9F" w:rsidP="00843A9F">
      <w:pPr>
        <w:rPr>
          <w:color w:val="7030A0"/>
        </w:rPr>
      </w:pPr>
      <w:r w:rsidRPr="0079613B">
        <w:rPr>
          <w:color w:val="7030A0"/>
        </w:rPr>
        <w:tab/>
      </w:r>
      <w:r w:rsidRPr="0079613B">
        <w:rPr>
          <w:color w:val="7030A0"/>
        </w:rPr>
        <w:tab/>
      </w:r>
      <w:r w:rsidRPr="0079613B">
        <w:rPr>
          <w:rFonts w:hint="eastAsia"/>
          <w:color w:val="7030A0"/>
        </w:rPr>
        <w:t>HTTP：S</w:t>
      </w:r>
      <w:r w:rsidRPr="0079613B">
        <w:rPr>
          <w:color w:val="7030A0"/>
        </w:rPr>
        <w:t>tatus300</w:t>
      </w:r>
      <w:r w:rsidRPr="0079613B">
        <w:rPr>
          <w:color w:val="7030A0"/>
        </w:rPr>
        <w:tab/>
      </w:r>
      <w:r w:rsidRPr="0079613B">
        <w:rPr>
          <w:color w:val="7030A0"/>
        </w:rPr>
        <w:tab/>
        <w:t>(</w:t>
      </w:r>
      <w:r w:rsidRPr="0079613B">
        <w:rPr>
          <w:rFonts w:hint="eastAsia"/>
          <w:color w:val="7030A0"/>
        </w:rPr>
        <w:t>多种选择)</w:t>
      </w:r>
    </w:p>
    <w:p w14:paraId="4324EA7A" w14:textId="77777777" w:rsidR="00843A9F" w:rsidRPr="0079613B" w:rsidRDefault="00843A9F" w:rsidP="00843A9F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color w:val="7030A0"/>
        </w:rPr>
        <w:tab/>
      </w:r>
      <w:r w:rsidRPr="0079613B">
        <w:rPr>
          <w:color w:val="7030A0"/>
        </w:rPr>
        <w:tab/>
      </w:r>
      <w:r w:rsidRPr="0079613B">
        <w:rPr>
          <w:color w:val="7030A0"/>
        </w:rPr>
        <w:tab/>
      </w:r>
      <w:r w:rsidRPr="0079613B">
        <w:rPr>
          <w:rFonts w:hint="eastAsia"/>
          <w:color w:val="7030A0"/>
        </w:rPr>
        <w:t>=</w:t>
      </w:r>
      <w:r w:rsidRPr="0079613B">
        <w:rPr>
          <w:color w:val="7030A0"/>
        </w:rPr>
        <w:t>&gt;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客户端请求了实际指向多个资源的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URL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。这个代码是和一个选项列表一起</w:t>
      </w:r>
    </w:p>
    <w:p w14:paraId="52FBCA8A" w14:textId="339BDCE4" w:rsidR="00843A9F" w:rsidRPr="0079613B" w:rsidRDefault="00843A9F" w:rsidP="00843A9F">
      <w:pPr>
        <w:ind w:firstLineChars="700" w:firstLine="1470"/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返回的，然后用户就可以选择他希望的选项了</w:t>
      </w:r>
    </w:p>
    <w:p w14:paraId="07C5689B" w14:textId="3B4ABD81" w:rsidR="00B0148C" w:rsidRPr="0079613B" w:rsidRDefault="00B0148C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3D54C45F" w14:textId="011FF87C" w:rsidR="00B0148C" w:rsidRPr="0079613B" w:rsidRDefault="00B0148C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HTTP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：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S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tatus301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（永久移动）</w:t>
      </w:r>
    </w:p>
    <w:p w14:paraId="0A48C044" w14:textId="77777777" w:rsidR="00B0148C" w:rsidRPr="0079613B" w:rsidRDefault="00B0148C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=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&gt;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请求的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U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RL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已移走。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Response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中应该包含一个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L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ocation URL,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说明资源</w:t>
      </w:r>
    </w:p>
    <w:p w14:paraId="61364AEF" w14:textId="1C797BCD" w:rsidR="00B0148C" w:rsidRPr="0079613B" w:rsidRDefault="00B0148C" w:rsidP="00B0148C">
      <w:pPr>
        <w:ind w:firstLineChars="700" w:firstLine="1470"/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所在的位置。【原本的资源已被转移到别的位置】</w:t>
      </w:r>
    </w:p>
    <w:p w14:paraId="7B8F365E" w14:textId="4025BE9E" w:rsidR="00B0148C" w:rsidRPr="0079613B" w:rsidRDefault="00B0148C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030E80A7" w14:textId="282D1656" w:rsidR="00B0148C" w:rsidRPr="0079613B" w:rsidRDefault="00B0148C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HTTP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：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S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tatus302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（已找到）</w:t>
      </w:r>
    </w:p>
    <w:p w14:paraId="2F5AB225" w14:textId="77777777" w:rsidR="00B0148C" w:rsidRPr="0079613B" w:rsidRDefault="00B0148C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=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&gt;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与状态码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301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类似。但这里的移除是临时的。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 xml:space="preserve"> 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客户端会使用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Location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中</w:t>
      </w:r>
    </w:p>
    <w:p w14:paraId="63FBC93A" w14:textId="77777777" w:rsidR="0079613B" w:rsidRPr="0079613B" w:rsidRDefault="00B0148C" w:rsidP="00B0148C">
      <w:pPr>
        <w:ind w:firstLineChars="700" w:firstLine="1470"/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给出的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URL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，重新发送新的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HTTP request</w:t>
      </w:r>
      <w:r w:rsidR="0079613B"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，尽管禁止从</w:t>
      </w:r>
      <w:r w:rsidR="0079613B"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POST</w:t>
      </w:r>
      <w:r w:rsidR="0079613B"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变为</w:t>
      </w:r>
      <w:r w:rsidR="0079613B"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GET</w:t>
      </w:r>
      <w:r w:rsidR="0079613B"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，</w:t>
      </w:r>
    </w:p>
    <w:p w14:paraId="64BEA919" w14:textId="1E2A9DFE" w:rsidR="00B0148C" w:rsidRPr="0079613B" w:rsidRDefault="0079613B" w:rsidP="00B0148C">
      <w:pPr>
        <w:ind w:firstLineChars="700" w:firstLine="1470"/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但还是有人使用</w:t>
      </w:r>
    </w:p>
    <w:p w14:paraId="19F75646" w14:textId="40B58BC1" w:rsidR="00B0148C" w:rsidRPr="0079613B" w:rsidRDefault="00B0148C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0FBF3A2A" w14:textId="012796CF" w:rsidR="00B0148C" w:rsidRPr="0079613B" w:rsidRDefault="00B0148C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HTTP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：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Status303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（见其他）</w:t>
      </w:r>
    </w:p>
    <w:p w14:paraId="66D12E5B" w14:textId="0E1BA8E0" w:rsidR="00B0148C" w:rsidRPr="0079613B" w:rsidRDefault="00B0148C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=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&gt;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重定向</w:t>
      </w:r>
      <w:proofErr w:type="gramStart"/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不</w:t>
      </w:r>
      <w:proofErr w:type="gramEnd"/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链接到新上载的资源，而是链接到其他页面</w:t>
      </w:r>
    </w:p>
    <w:p w14:paraId="562A58EA" w14:textId="31A1E40C" w:rsidR="00330A2A" w:rsidRPr="0079613B" w:rsidRDefault="00330A2A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2AB66E70" w14:textId="27B2E177" w:rsidR="00330A2A" w:rsidRPr="0079613B" w:rsidRDefault="00330A2A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HTTP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：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S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tatus304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（未修改）</w:t>
      </w:r>
    </w:p>
    <w:p w14:paraId="174C59D9" w14:textId="77777777" w:rsidR="00330A2A" w:rsidRPr="0079613B" w:rsidRDefault="00330A2A" w:rsidP="00B0148C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=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&gt;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重定向响应代码指示不需要重新传输请求的资源。发生再请求方法时安全</w:t>
      </w:r>
    </w:p>
    <w:p w14:paraId="40408416" w14:textId="77777777" w:rsidR="00330A2A" w:rsidRPr="0079613B" w:rsidRDefault="00330A2A" w:rsidP="00330A2A">
      <w:pPr>
        <w:ind w:firstLineChars="700" w:firstLine="1470"/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的时候，请求是有条件的并使用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i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f-none-match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或者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i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f-modified-since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标头</w:t>
      </w:r>
    </w:p>
    <w:p w14:paraId="1480633B" w14:textId="06182333" w:rsidR="00330A2A" w:rsidRPr="0079613B" w:rsidRDefault="00330A2A" w:rsidP="00330A2A">
      <w:pPr>
        <w:ind w:firstLineChars="700" w:firstLine="1470"/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时</w:t>
      </w:r>
    </w:p>
    <w:p w14:paraId="670B21E2" w14:textId="311FCA72" w:rsidR="00330A2A" w:rsidRPr="0079613B" w:rsidRDefault="00330A2A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2BA64E1C" w14:textId="764F9227" w:rsidR="00330A2A" w:rsidRPr="0079613B" w:rsidRDefault="00330A2A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HTTP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：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S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tatus305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（使用代理）</w:t>
      </w:r>
    </w:p>
    <w:p w14:paraId="65A6EAAF" w14:textId="12959461" w:rsidR="00330A2A" w:rsidRPr="0079613B" w:rsidRDefault="00330A2A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=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&gt;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必须通过代理访问资源，代理的地址再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R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esponse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的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l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ocation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中</w:t>
      </w:r>
    </w:p>
    <w:p w14:paraId="0F69FE8B" w14:textId="7056E1E6" w:rsidR="00330A2A" w:rsidRPr="0079613B" w:rsidRDefault="00330A2A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502538BA" w14:textId="77727C02" w:rsidR="00330A2A" w:rsidRPr="0079613B" w:rsidRDefault="00330A2A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HTTP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：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S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tatus306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（未使用）</w:t>
      </w:r>
    </w:p>
    <w:p w14:paraId="7E0C3E2D" w14:textId="500BAC9E" w:rsidR="00330A2A" w:rsidRPr="0079613B" w:rsidRDefault="00330A2A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=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&gt;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这个状态</w:t>
      </w:r>
      <w:proofErr w:type="gramStart"/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码当前没</w:t>
      </w:r>
      <w:proofErr w:type="gramEnd"/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使用</w:t>
      </w:r>
    </w:p>
    <w:p w14:paraId="6AEA0782" w14:textId="2F2EE576" w:rsidR="00330A2A" w:rsidRPr="0079613B" w:rsidRDefault="00330A2A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3525B49D" w14:textId="17FA2F1F" w:rsidR="00330A2A" w:rsidRPr="0079613B" w:rsidRDefault="00330A2A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HTTP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：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S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>tatus307</w:t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（临时重定向）</w:t>
      </w:r>
    </w:p>
    <w:p w14:paraId="73EE885B" w14:textId="2A2A2484" w:rsidR="00330A2A" w:rsidRPr="0079613B" w:rsidRDefault="00330A2A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  <w:t>=&gt;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类似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302</w:t>
      </w:r>
      <w:r w:rsidR="0079613B"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，所请求的资源已暂时移动到由</w:t>
      </w:r>
      <w:r w:rsidR="0079613B" w:rsidRPr="0079613B">
        <w:rPr>
          <w:rFonts w:ascii="Arial" w:hAnsi="Arial" w:cs="Arial"/>
          <w:color w:val="7030A0"/>
          <w:szCs w:val="21"/>
          <w:shd w:val="clear" w:color="auto" w:fill="FFFFFF"/>
        </w:rPr>
        <w:t>Location</w:t>
      </w:r>
      <w:r w:rsidR="0079613B" w:rsidRPr="0079613B">
        <w:rPr>
          <w:rFonts w:ascii="Arial" w:hAnsi="Arial" w:cs="Arial"/>
          <w:color w:val="7030A0"/>
          <w:szCs w:val="21"/>
          <w:shd w:val="clear" w:color="auto" w:fill="FFFFFF"/>
        </w:rPr>
        <w:t>标题给定的</w:t>
      </w:r>
      <w:r w:rsidR="0079613B" w:rsidRPr="0079613B">
        <w:rPr>
          <w:rFonts w:ascii="Arial" w:hAnsi="Arial" w:cs="Arial"/>
          <w:color w:val="7030A0"/>
          <w:szCs w:val="21"/>
          <w:shd w:val="clear" w:color="auto" w:fill="FFFFFF"/>
        </w:rPr>
        <w:t xml:space="preserve"> URL</w:t>
      </w:r>
      <w:r w:rsidR="0079613B"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，</w:t>
      </w:r>
    </w:p>
    <w:p w14:paraId="2DC79F17" w14:textId="2285102F" w:rsidR="0079613B" w:rsidRDefault="0079613B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79613B">
        <w:rPr>
          <w:rFonts w:ascii="Arial" w:hAnsi="Arial" w:cs="Arial"/>
          <w:color w:val="7030A0"/>
          <w:szCs w:val="21"/>
          <w:shd w:val="clear" w:color="auto" w:fill="FFFFFF"/>
        </w:rPr>
        <w:tab/>
        <w:t xml:space="preserve">  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遵照浏览器标准，不会从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POST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变为</w:t>
      </w:r>
      <w:r w:rsidRPr="0079613B">
        <w:rPr>
          <w:rFonts w:ascii="Arial" w:hAnsi="Arial" w:cs="Arial" w:hint="eastAsia"/>
          <w:color w:val="7030A0"/>
          <w:szCs w:val="21"/>
          <w:shd w:val="clear" w:color="auto" w:fill="FFFFFF"/>
        </w:rPr>
        <w:t>GET</w:t>
      </w:r>
    </w:p>
    <w:p w14:paraId="65CA97B0" w14:textId="282A391E" w:rsidR="0079613B" w:rsidRDefault="0079613B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76DE093D" w14:textId="1B8F3771" w:rsidR="0079613B" w:rsidRDefault="0079613B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  <w:r>
        <w:rPr>
          <w:rFonts w:ascii="Arial" w:hAnsi="Arial" w:cs="Arial"/>
          <w:color w:val="7030A0"/>
          <w:szCs w:val="21"/>
          <w:shd w:val="clear" w:color="auto" w:fill="FFFFFF"/>
        </w:rPr>
        <w:tab/>
      </w:r>
      <w:r>
        <w:rPr>
          <w:rFonts w:ascii="Arial" w:hAnsi="Arial" w:cs="Arial"/>
          <w:color w:val="7030A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7030A0"/>
          <w:szCs w:val="21"/>
          <w:shd w:val="clear" w:color="auto" w:fill="FFFFFF"/>
        </w:rPr>
        <w:t>HTTP</w:t>
      </w:r>
      <w:r>
        <w:rPr>
          <w:rFonts w:ascii="Arial" w:hAnsi="Arial" w:cs="Arial" w:hint="eastAsia"/>
          <w:color w:val="7030A0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7030A0"/>
          <w:szCs w:val="21"/>
          <w:shd w:val="clear" w:color="auto" w:fill="FFFFFF"/>
        </w:rPr>
        <w:t>S</w:t>
      </w:r>
      <w:r>
        <w:rPr>
          <w:rFonts w:ascii="Arial" w:hAnsi="Arial" w:cs="Arial"/>
          <w:color w:val="7030A0"/>
          <w:szCs w:val="21"/>
          <w:shd w:val="clear" w:color="auto" w:fill="FFFFFF"/>
        </w:rPr>
        <w:t>tatus4xx</w:t>
      </w:r>
      <w:r>
        <w:rPr>
          <w:rFonts w:ascii="Arial" w:hAnsi="Arial" w:cs="Arial"/>
          <w:color w:val="7030A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7030A0"/>
          <w:szCs w:val="21"/>
          <w:shd w:val="clear" w:color="auto" w:fill="FFFFFF"/>
        </w:rPr>
        <w:t>（请求错误）</w:t>
      </w:r>
    </w:p>
    <w:p w14:paraId="604EAE16" w14:textId="0DCB1AFA" w:rsidR="0079613B" w:rsidRDefault="0079613B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  <w:r>
        <w:rPr>
          <w:rFonts w:ascii="Arial" w:hAnsi="Arial" w:cs="Arial"/>
          <w:color w:val="7030A0"/>
          <w:szCs w:val="21"/>
          <w:shd w:val="clear" w:color="auto" w:fill="FFFFFF"/>
        </w:rPr>
        <w:tab/>
      </w:r>
      <w:r>
        <w:rPr>
          <w:rFonts w:ascii="Arial" w:hAnsi="Arial" w:cs="Arial"/>
          <w:color w:val="7030A0"/>
          <w:szCs w:val="21"/>
          <w:shd w:val="clear" w:color="auto" w:fill="FFFFFF"/>
        </w:rPr>
        <w:tab/>
      </w:r>
      <w:r>
        <w:rPr>
          <w:rFonts w:ascii="Arial" w:hAnsi="Arial" w:cs="Arial"/>
          <w:color w:val="7030A0"/>
          <w:szCs w:val="21"/>
          <w:shd w:val="clear" w:color="auto" w:fill="FFFFFF"/>
        </w:rPr>
        <w:tab/>
        <w:t>=&gt;</w:t>
      </w:r>
      <w:r>
        <w:rPr>
          <w:rFonts w:ascii="Arial" w:hAnsi="Arial" w:cs="Arial" w:hint="eastAsia"/>
          <w:color w:val="7030A0"/>
          <w:szCs w:val="21"/>
          <w:shd w:val="clear" w:color="auto" w:fill="FFFFFF"/>
        </w:rPr>
        <w:t>这些状态表示请求可能出错，妨碍了服务器的处理</w:t>
      </w:r>
    </w:p>
    <w:p w14:paraId="43D6AD88" w14:textId="1DCC038A" w:rsidR="0079613B" w:rsidRDefault="0079613B" w:rsidP="00330A2A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36B08366" w14:textId="33C7AA8E" w:rsidR="0079613B" w:rsidRPr="00B80321" w:rsidRDefault="0079613B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7030A0"/>
          <w:szCs w:val="21"/>
          <w:shd w:val="clear" w:color="auto" w:fill="FFFFFF"/>
        </w:rPr>
        <w:tab/>
      </w:r>
      <w:r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tatus400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（错误请求）</w:t>
      </w:r>
    </w:p>
    <w:p w14:paraId="0DE6E2AE" w14:textId="10BF081B" w:rsidR="0079613B" w:rsidRPr="00B80321" w:rsidRDefault="0079613B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  <w:t>=&gt;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服务器不理解请求的语法</w:t>
      </w:r>
    </w:p>
    <w:p w14:paraId="0BA69BAD" w14:textId="11AEE13D" w:rsidR="0079613B" w:rsidRPr="00B80321" w:rsidRDefault="0079613B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7D03AD22" w14:textId="520929F2" w:rsidR="0079613B" w:rsidRPr="00B80321" w:rsidRDefault="0079613B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tatus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401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（未授权）</w:t>
      </w:r>
    </w:p>
    <w:p w14:paraId="449B0ED1" w14:textId="5D39DC7D" w:rsidR="0079613B" w:rsidRPr="00B80321" w:rsidRDefault="0079613B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  <w:t>=&gt;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请求要求身份验证。对于需要登陆的网页，服务器可能返回此</w:t>
      </w:r>
      <w:r w:rsidR="00F927F1"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响应</w:t>
      </w:r>
    </w:p>
    <w:p w14:paraId="0FCC8F7D" w14:textId="35A96D5A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3FD4DF5A" w14:textId="0AC03D6B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Status402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（付费请求）</w:t>
      </w:r>
    </w:p>
    <w:p w14:paraId="0C00E31A" w14:textId="7AB80111" w:rsidR="00F927F1" w:rsidRPr="00B80321" w:rsidRDefault="00F927F1" w:rsidP="00330A2A">
      <w:pPr>
        <w:rPr>
          <w:rFonts w:ascii="Arial" w:hAnsi="Arial" w:cs="Arial" w:hint="eastAsia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需要付费访问（未使用）</w:t>
      </w:r>
    </w:p>
    <w:p w14:paraId="69D1CFFF" w14:textId="312554DC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003552FE" w14:textId="224EB694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Status403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（禁止）</w:t>
      </w:r>
    </w:p>
    <w:p w14:paraId="5022670B" w14:textId="6069ACDC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服务器拒绝请求</w:t>
      </w:r>
    </w:p>
    <w:p w14:paraId="51195388" w14:textId="53A6598D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2FC66B90" w14:textId="2F8A3012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Status404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（未找到）</w:t>
      </w:r>
    </w:p>
    <w:p w14:paraId="7EF32DBA" w14:textId="66C86097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  <w:t>=&gt;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服务器找不到请求的网页</w:t>
      </w:r>
    </w:p>
    <w:p w14:paraId="302E61AA" w14:textId="7E65844E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1791A477" w14:textId="2A949B27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Status405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（方法禁用）</w:t>
      </w:r>
    </w:p>
    <w:p w14:paraId="2210E3B6" w14:textId="14C0F962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禁止访问请求中指定的方法</w:t>
      </w:r>
    </w:p>
    <w:p w14:paraId="4A2BD95A" w14:textId="0F3E26BE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5E6100B7" w14:textId="685F77DC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Status406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（不接受）</w:t>
      </w:r>
    </w:p>
    <w:p w14:paraId="0C5A798D" w14:textId="77777777" w:rsidR="00F927F1" w:rsidRPr="00B80321" w:rsidRDefault="00F927F1" w:rsidP="00330A2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无法使用请求的内容特性响应请求的网页</w:t>
      </w:r>
    </w:p>
    <w:p w14:paraId="31861D19" w14:textId="4116CBE6" w:rsidR="00F927F1" w:rsidRPr="00B80321" w:rsidRDefault="00F927F1" w:rsidP="00F927F1">
      <w:pPr>
        <w:ind w:firstLineChars="600" w:firstLine="1260"/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【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a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ccept-charset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和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a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ccept-language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不能提供可接受值列表匹配的响应】</w:t>
      </w:r>
    </w:p>
    <w:p w14:paraId="22990947" w14:textId="6405B0A6" w:rsidR="00F927F1" w:rsidRPr="00B80321" w:rsidRDefault="00F927F1" w:rsidP="00F927F1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4956B190" w14:textId="29D4E8ED" w:rsidR="00F927F1" w:rsidRPr="00B80321" w:rsidRDefault="00F927F1" w:rsidP="00F927F1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407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（需要代理授权）</w:t>
      </w:r>
    </w:p>
    <w:p w14:paraId="331DF710" w14:textId="77777777" w:rsidR="0042562D" w:rsidRPr="00B80321" w:rsidRDefault="00F927F1" w:rsidP="00F927F1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与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401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类似，但指定请求者应当</w:t>
      </w:r>
      <w:r w:rsidR="0042562D"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授权使用代理</w:t>
      </w:r>
      <w:proofErr w:type="gramStart"/>
      <w:r w:rsidR="0042562D"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【</w:t>
      </w:r>
      <w:proofErr w:type="gramEnd"/>
      <w:r w:rsidR="0042562D"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用于需要进行认证的代理</w:t>
      </w:r>
    </w:p>
    <w:p w14:paraId="67F88E1B" w14:textId="1F9BE2FA" w:rsidR="00F927F1" w:rsidRPr="00B80321" w:rsidRDefault="0042562D" w:rsidP="0042562D">
      <w:pPr>
        <w:ind w:left="840" w:firstLineChars="300" w:firstLine="630"/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服务器】</w:t>
      </w:r>
    </w:p>
    <w:p w14:paraId="3A5F5335" w14:textId="7607EF8B" w:rsidR="0042562D" w:rsidRPr="00B80321" w:rsidRDefault="0042562D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297D98CA" w14:textId="36F80F27" w:rsidR="0042562D" w:rsidRPr="00B80321" w:rsidRDefault="0042562D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Status408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（请求超时）</w:t>
      </w:r>
    </w:p>
    <w:p w14:paraId="656A108D" w14:textId="6ECED218" w:rsidR="0042562D" w:rsidRPr="00B80321" w:rsidRDefault="0042562D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服务器等候请求时发生超时</w:t>
      </w:r>
    </w:p>
    <w:p w14:paraId="0F5ED477" w14:textId="44098284" w:rsidR="0042562D" w:rsidRPr="00B80321" w:rsidRDefault="0042562D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3BE0DF04" w14:textId="6366020D" w:rsidR="0042562D" w:rsidRPr="00B80321" w:rsidRDefault="0042562D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Status409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（冲突）</w:t>
      </w:r>
    </w:p>
    <w:p w14:paraId="546C05AA" w14:textId="77777777" w:rsidR="00434901" w:rsidRPr="00B80321" w:rsidRDefault="0042562D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="00434901"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服务器再完成请求时发生冲突。服务器必须在冲突中包含冲突的内容（资</w:t>
      </w:r>
    </w:p>
    <w:p w14:paraId="5B698C2E" w14:textId="5C5F7082" w:rsidR="0042562D" w:rsidRPr="00B80321" w:rsidRDefault="00434901" w:rsidP="00434901">
      <w:pPr>
        <w:ind w:firstLineChars="700" w:firstLine="1470"/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源）</w:t>
      </w:r>
    </w:p>
    <w:p w14:paraId="21839DF6" w14:textId="514FA3A8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77465432" w14:textId="3B99A26F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Status410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（已删除）</w:t>
      </w:r>
    </w:p>
    <w:p w14:paraId="0FF95B1D" w14:textId="4F222DD0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如果请求的资源已永久删除，服务器返回此响应【也返回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404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的状态】</w:t>
      </w:r>
    </w:p>
    <w:p w14:paraId="6D446358" w14:textId="73A41E8D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7A350387" w14:textId="7D0E4DD9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Status411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（需要有效长度）</w:t>
      </w:r>
    </w:p>
    <w:p w14:paraId="28CD7844" w14:textId="0B2E9ADB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服务器不接受不含有效内容长度标头字段的请求</w:t>
      </w:r>
    </w:p>
    <w:p w14:paraId="15F7723E" w14:textId="50E66E38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331F2EF0" w14:textId="465A611B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Status412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（未满足前提条件）</w:t>
      </w:r>
    </w:p>
    <w:p w14:paraId="144C23B3" w14:textId="692BE062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服务器未满足请求者在请求中设置的其中一个前提条件</w:t>
      </w:r>
    </w:p>
    <w:p w14:paraId="534BFC8C" w14:textId="252464BF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0039BDB8" w14:textId="4D511295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Status413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（请求实体过大）</w:t>
      </w:r>
    </w:p>
    <w:p w14:paraId="3A42C42F" w14:textId="60D7E07D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服务器无法处理请求，因为请求实体过大，超出服务器的处理能力</w:t>
      </w:r>
    </w:p>
    <w:p w14:paraId="54CC0595" w14:textId="31FF0DBB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20BE884A" w14:textId="0BBD69EE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Status414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（请求的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URL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过长）</w:t>
      </w:r>
    </w:p>
    <w:p w14:paraId="7C95882E" w14:textId="543718B5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lastRenderedPageBreak/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请求的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URL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（网址等）过长</w:t>
      </w:r>
    </w:p>
    <w:p w14:paraId="60BBB3EA" w14:textId="1BF201E2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2E3F07D4" w14:textId="5AF474E5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415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（不支持的媒体类型）</w:t>
      </w:r>
    </w:p>
    <w:p w14:paraId="6F35492F" w14:textId="7790F8D0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请求的格式不受请求页面的支持</w:t>
      </w:r>
    </w:p>
    <w:p w14:paraId="0FA644D1" w14:textId="305C7B29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66ED9515" w14:textId="402BF891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Status416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（请求范围不符合要求）</w:t>
      </w:r>
    </w:p>
    <w:p w14:paraId="71EBAB03" w14:textId="495A7BE5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如果页面无法提供请求的范围，则服务器会返回此状态码</w:t>
      </w:r>
    </w:p>
    <w:p w14:paraId="2F4FC9B3" w14:textId="22F992C6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5B8078FD" w14:textId="7E145E9C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Status417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（未满足期望值）</w:t>
      </w:r>
    </w:p>
    <w:p w14:paraId="6E7E8393" w14:textId="0CA56806" w:rsidR="00434901" w:rsidRPr="00B80321" w:rsidRDefault="00434901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服务器未满足“期望”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-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请求标头字段的要求</w:t>
      </w:r>
    </w:p>
    <w:p w14:paraId="4094749D" w14:textId="1A4A7AFC" w:rsidR="0028037A" w:rsidRPr="00B80321" w:rsidRDefault="0028037A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365CE81E" w14:textId="749141E0" w:rsidR="0028037A" w:rsidRPr="00B80321" w:rsidRDefault="0028037A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Status422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（语义错误）</w:t>
      </w:r>
    </w:p>
    <w:p w14:paraId="1B060A6F" w14:textId="039922D1" w:rsidR="0028037A" w:rsidRPr="00B80321" w:rsidRDefault="0028037A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请求格式正确，但是含有语义错误，无法响应</w:t>
      </w:r>
    </w:p>
    <w:p w14:paraId="24D969E5" w14:textId="43C031FC" w:rsidR="0028037A" w:rsidRPr="00B80321" w:rsidRDefault="0028037A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3F4A6870" w14:textId="75EA1FC2" w:rsidR="0028037A" w:rsidRPr="00B80321" w:rsidRDefault="0028037A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Status426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（需要升级）</w:t>
      </w:r>
    </w:p>
    <w:p w14:paraId="31D13C21" w14:textId="35ABBFEC" w:rsidR="0028037A" w:rsidRPr="00B80321" w:rsidRDefault="0028037A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服务器拒绝使用当前协议执行请求，需要客户端升级到协议满足</w:t>
      </w:r>
    </w:p>
    <w:p w14:paraId="18EE8958" w14:textId="1217A8D2" w:rsidR="0028037A" w:rsidRPr="00B80321" w:rsidRDefault="0028037A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30B44E71" w14:textId="01316DBE" w:rsidR="0028037A" w:rsidRPr="00B80321" w:rsidRDefault="0028037A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Status428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（先决条件要求）</w:t>
      </w:r>
    </w:p>
    <w:p w14:paraId="770F4734" w14:textId="77777777" w:rsidR="0028037A" w:rsidRPr="00B80321" w:rsidRDefault="0028037A" w:rsidP="0042562D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服务器要求有条件的请求</w:t>
      </w:r>
      <w:proofErr w:type="gramStart"/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【</w:t>
      </w:r>
      <w:proofErr w:type="gramEnd"/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如缺少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i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f-match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，当前提条件头与服务器状态不</w:t>
      </w:r>
    </w:p>
    <w:p w14:paraId="604BC80C" w14:textId="202B8AA2" w:rsidR="0028037A" w:rsidRPr="00B80321" w:rsidRDefault="0028037A" w:rsidP="0028037A">
      <w:pPr>
        <w:ind w:left="840" w:firstLineChars="300" w:firstLine="630"/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匹配时响应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4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12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】</w:t>
      </w:r>
    </w:p>
    <w:p w14:paraId="3E02CED4" w14:textId="0CC5693F" w:rsidR="0028037A" w:rsidRPr="00B80321" w:rsidRDefault="0028037A" w:rsidP="0028037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0C633B48" w14:textId="19DDA555" w:rsidR="0028037A" w:rsidRPr="00B80321" w:rsidRDefault="0028037A" w:rsidP="0028037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Status429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（太多的请求）</w:t>
      </w:r>
    </w:p>
    <w:p w14:paraId="671C627A" w14:textId="4670D890" w:rsidR="0028037A" w:rsidRPr="00B80321" w:rsidRDefault="0028037A" w:rsidP="0028037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服务器表示用户在给定时间内发送了太多请求（“限速”）</w:t>
      </w:r>
    </w:p>
    <w:p w14:paraId="7230D61D" w14:textId="56931384" w:rsidR="0028037A" w:rsidRPr="00B80321" w:rsidRDefault="0028037A" w:rsidP="0028037A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636087E4" w14:textId="5B2DE0D6" w:rsidR="0028037A" w:rsidRPr="00B80321" w:rsidRDefault="0028037A" w:rsidP="0028037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Status431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（请求标头字段太大）</w:t>
      </w:r>
    </w:p>
    <w:p w14:paraId="1C5D3C8D" w14:textId="77777777" w:rsidR="00B80321" w:rsidRPr="00B80321" w:rsidRDefault="0028037A" w:rsidP="0028037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服务器不愿意处理头部字段太大的请求</w:t>
      </w:r>
      <w:proofErr w:type="gramStart"/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【</w:t>
      </w:r>
      <w:proofErr w:type="gramEnd"/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请求头字段总数太大、单个字段太</w:t>
      </w:r>
    </w:p>
    <w:p w14:paraId="0A1749B6" w14:textId="3FE8B215" w:rsidR="0028037A" w:rsidRPr="00B80321" w:rsidRDefault="0028037A" w:rsidP="00B80321">
      <w:pPr>
        <w:ind w:firstLineChars="700" w:firstLine="1470"/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大】</w:t>
      </w:r>
    </w:p>
    <w:p w14:paraId="5D04A6B2" w14:textId="167BD70E" w:rsidR="00B80321" w:rsidRPr="00B80321" w:rsidRDefault="00B80321" w:rsidP="00B80321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27F5E624" w14:textId="0B48777A" w:rsidR="00B80321" w:rsidRPr="00B80321" w:rsidRDefault="00B80321" w:rsidP="00B80321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HTTP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Status451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（法律原因</w:t>
      </w:r>
      <w:proofErr w:type="gramStart"/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不</w:t>
      </w:r>
      <w:proofErr w:type="gramEnd"/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可用）</w:t>
      </w:r>
    </w:p>
    <w:p w14:paraId="761C3DD6" w14:textId="2F442EF3" w:rsidR="00B80321" w:rsidRPr="00B80321" w:rsidRDefault="00B80321" w:rsidP="00B80321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B80321">
        <w:rPr>
          <w:rFonts w:ascii="Arial" w:hAnsi="Arial" w:cs="Arial"/>
          <w:color w:val="FF0000"/>
          <w:szCs w:val="21"/>
          <w:shd w:val="clear" w:color="auto" w:fill="FFFFFF"/>
        </w:rPr>
        <w:t>&gt;</w:t>
      </w:r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用户请求由于法律原因而</w:t>
      </w:r>
      <w:proofErr w:type="gramStart"/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不</w:t>
      </w:r>
      <w:proofErr w:type="gramEnd"/>
      <w:r w:rsidRPr="00B80321">
        <w:rPr>
          <w:rFonts w:ascii="Arial" w:hAnsi="Arial" w:cs="Arial" w:hint="eastAsia"/>
          <w:color w:val="FF0000"/>
          <w:szCs w:val="21"/>
          <w:shd w:val="clear" w:color="auto" w:fill="FFFFFF"/>
        </w:rPr>
        <w:t>可用的资源【如已发出法律行为的网页】</w:t>
      </w:r>
    </w:p>
    <w:p w14:paraId="65C9F817" w14:textId="103F8611" w:rsidR="00B80321" w:rsidRDefault="00B80321" w:rsidP="00B80321">
      <w:pPr>
        <w:rPr>
          <w:rFonts w:ascii="Arial" w:hAnsi="Arial" w:cs="Arial"/>
          <w:color w:val="7030A0"/>
          <w:szCs w:val="21"/>
          <w:shd w:val="clear" w:color="auto" w:fill="FFFFFF"/>
        </w:rPr>
      </w:pPr>
    </w:p>
    <w:p w14:paraId="7006E961" w14:textId="6C812341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>
        <w:rPr>
          <w:rFonts w:ascii="Arial" w:hAnsi="Arial" w:cs="Arial"/>
          <w:color w:val="7030A0"/>
          <w:szCs w:val="21"/>
          <w:shd w:val="clear" w:color="auto" w:fill="FFFFFF"/>
        </w:rPr>
        <w:tab/>
      </w:r>
      <w:r>
        <w:rPr>
          <w:rFonts w:ascii="Arial" w:hAnsi="Arial" w:cs="Arial"/>
          <w:color w:val="7030A0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Status5xx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（服务器错误）</w:t>
      </w:r>
    </w:p>
    <w:p w14:paraId="733DE4AC" w14:textId="77777777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这些状态代码表示服务器在尝试处理请求时发生内容错误。这些错误可能</w:t>
      </w:r>
    </w:p>
    <w:p w14:paraId="313270C5" w14:textId="287A9CB6" w:rsidR="00B80321" w:rsidRPr="00895005" w:rsidRDefault="00B80321" w:rsidP="00B80321">
      <w:pPr>
        <w:ind w:firstLineChars="700" w:firstLine="1470"/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是服务器本身的错误，而不是请求出错</w:t>
      </w:r>
    </w:p>
    <w:p w14:paraId="5E150A4B" w14:textId="6838D6C1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67939F73" w14:textId="08015B62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Status500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（服务器内部错误）</w:t>
      </w:r>
    </w:p>
    <w:p w14:paraId="371B7C58" w14:textId="501F7587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服务器遇到错误，无法完成请求</w:t>
      </w:r>
    </w:p>
    <w:p w14:paraId="61ECAA8F" w14:textId="4F582D14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04C63F25" w14:textId="3C503F91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Status501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（尚未实施）</w:t>
      </w:r>
    </w:p>
    <w:p w14:paraId="3AA8F8C1" w14:textId="77777777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服务器不具备完成此请求的功能</w:t>
      </w:r>
      <w:proofErr w:type="gramStart"/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【</w:t>
      </w:r>
      <w:proofErr w:type="gramEnd"/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如服务器无法识别请求方法时可能返回</w:t>
      </w:r>
    </w:p>
    <w:p w14:paraId="6DA36155" w14:textId="7F5BE691" w:rsidR="00B80321" w:rsidRPr="00895005" w:rsidRDefault="00B80321" w:rsidP="00B80321">
      <w:pPr>
        <w:ind w:firstLineChars="700" w:firstLine="1470"/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此代码】</w:t>
      </w:r>
    </w:p>
    <w:p w14:paraId="03A93C72" w14:textId="0E8086F5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73C6188D" w14:textId="17B52834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Status502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（错误网关）</w:t>
      </w:r>
    </w:p>
    <w:p w14:paraId="1BD41F65" w14:textId="1D449197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服务器作为网关或代理，从上游服务器收到无效响应</w:t>
      </w:r>
    </w:p>
    <w:p w14:paraId="6A9205F9" w14:textId="7EFC2387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29EBFED6" w14:textId="4C910878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Status503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（服务</w:t>
      </w:r>
      <w:proofErr w:type="gramStart"/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不</w:t>
      </w:r>
      <w:proofErr w:type="gramEnd"/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可用）</w:t>
      </w:r>
    </w:p>
    <w:p w14:paraId="72FEC48C" w14:textId="799B14A2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服务器目前无法使用【由于超载或停机维护（通常是暂时状态）】</w:t>
      </w:r>
    </w:p>
    <w:p w14:paraId="567D5FCA" w14:textId="22D0A5D2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3976302C" w14:textId="3251AD73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Status504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（网关超时）</w:t>
      </w:r>
    </w:p>
    <w:p w14:paraId="0277DB97" w14:textId="5BAB4E6B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服务器作为网关或代理，但是没有及时从上游服务器收到请求</w:t>
      </w:r>
    </w:p>
    <w:p w14:paraId="55EC5688" w14:textId="66C07C51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016E1243" w14:textId="64E54590" w:rsidR="00B80321" w:rsidRPr="00895005" w:rsidRDefault="00B80321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Status505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</w:t>
      </w:r>
      <w:r w:rsidR="00C50AC9"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="00C50AC9"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版本不受支持）</w:t>
      </w:r>
    </w:p>
    <w:p w14:paraId="4AAA812D" w14:textId="7568CCBE" w:rsidR="00C50AC9" w:rsidRPr="00895005" w:rsidRDefault="00C50AC9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服务器不支持或拒绝支持请求中所用的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协议版本</w:t>
      </w:r>
    </w:p>
    <w:p w14:paraId="50839D3E" w14:textId="6434360D" w:rsidR="00C50AC9" w:rsidRPr="00895005" w:rsidRDefault="00C50AC9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420A8B75" w14:textId="7D8EC56C" w:rsidR="00C50AC9" w:rsidRPr="00895005" w:rsidRDefault="00C50AC9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Status506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（内部配置错误）</w:t>
      </w:r>
    </w:p>
    <w:p w14:paraId="4F8EC3A0" w14:textId="77777777" w:rsidR="00C50AC9" w:rsidRPr="00895005" w:rsidRDefault="00C50AC9" w:rsidP="00B80321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由《透明内容协商协议》扩展：被请求的协商边缘资源被配置为在透明内容</w:t>
      </w:r>
    </w:p>
    <w:p w14:paraId="6938BB57" w14:textId="32F3A5A5" w:rsidR="00C50AC9" w:rsidRPr="00895005" w:rsidRDefault="00C50AC9" w:rsidP="00C50AC9">
      <w:pPr>
        <w:ind w:firstLineChars="700" w:firstLine="1470"/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协商中使用自己，因此在一个协商处理中不是一个合适的重点</w:t>
      </w:r>
    </w:p>
    <w:p w14:paraId="48268096" w14:textId="081FC593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45EB4C07" w14:textId="35D2A8FD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Status507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（无法存储）</w:t>
      </w:r>
    </w:p>
    <w:p w14:paraId="6DA9C2C1" w14:textId="5C60C969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服务器无法存储完成请求所必须的内容。这个状况被认为是临时的</w:t>
      </w:r>
    </w:p>
    <w:p w14:paraId="081BA5A1" w14:textId="27ADB4DB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4E000535" w14:textId="68A94291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Status509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（带宽限制）</w:t>
      </w:r>
    </w:p>
    <w:p w14:paraId="406BA54B" w14:textId="5482F88D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服务器达到带宽限制。【不是官方状态码，但被广泛使用】</w:t>
      </w:r>
    </w:p>
    <w:p w14:paraId="3F862498" w14:textId="1836C03A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07791EDB" w14:textId="77CF02C7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Status510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（策略未满足）</w:t>
      </w:r>
    </w:p>
    <w:p w14:paraId="5BAA7BC9" w14:textId="49F47A10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获取资源所需要的策略并没有满足</w:t>
      </w:r>
    </w:p>
    <w:p w14:paraId="42FBA2BC" w14:textId="4A9EE7DA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4D318311" w14:textId="5D27D02D" w:rsidR="00C50AC9" w:rsidRPr="00895005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HTTP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：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Status511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（网络认证要求）</w:t>
      </w:r>
    </w:p>
    <w:p w14:paraId="5B6A41D0" w14:textId="6E0BD8D2" w:rsidR="00C50AC9" w:rsidRDefault="00C50AC9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ab/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=</w:t>
      </w:r>
      <w:r w:rsidRPr="00895005">
        <w:rPr>
          <w:rFonts w:ascii="Arial" w:hAnsi="Arial" w:cs="Arial"/>
          <w:color w:val="ED7D31" w:themeColor="accent2"/>
          <w:szCs w:val="21"/>
          <w:shd w:val="clear" w:color="auto" w:fill="FFFFFF"/>
        </w:rPr>
        <w:t>&gt;</w:t>
      </w:r>
      <w:r w:rsidRPr="00895005">
        <w:rPr>
          <w:rFonts w:ascii="Arial" w:hAnsi="Arial" w:cs="Arial" w:hint="eastAsia"/>
          <w:color w:val="ED7D31" w:themeColor="accent2"/>
          <w:szCs w:val="21"/>
          <w:shd w:val="clear" w:color="auto" w:fill="FFFFFF"/>
        </w:rPr>
        <w:t>客户端需要进行身份验证才能获得网络访问权限</w:t>
      </w:r>
    </w:p>
    <w:p w14:paraId="5789E134" w14:textId="5F917DE7" w:rsidR="00C65314" w:rsidRDefault="00C65314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6B97E3FA" w14:textId="3D11DE97" w:rsidR="00C65314" w:rsidRDefault="00C65314" w:rsidP="00C50AC9">
      <w:pPr>
        <w:rPr>
          <w:rFonts w:ascii="Arial" w:hAnsi="Arial" w:cs="Arial"/>
          <w:color w:val="ED7D31" w:themeColor="accent2"/>
          <w:szCs w:val="21"/>
          <w:shd w:val="clear" w:color="auto" w:fill="FFFFFF"/>
        </w:rPr>
      </w:pPr>
    </w:p>
    <w:p w14:paraId="71950891" w14:textId="6F1DC393" w:rsidR="00C65314" w:rsidRPr="005A242F" w:rsidRDefault="005A242F" w:rsidP="00C50AC9">
      <w:pPr>
        <w:rPr>
          <w:rFonts w:ascii="Arial" w:hAnsi="Arial" w:cs="Arial" w:hint="eastAsia"/>
          <w:b/>
          <w:i/>
          <w:color w:val="FF0000"/>
          <w:szCs w:val="21"/>
          <w:shd w:val="clear" w:color="auto" w:fill="FFFFFF"/>
        </w:rPr>
      </w:pPr>
      <w:r w:rsidRPr="005A242F">
        <w:rPr>
          <w:rFonts w:ascii="Arial" w:hAnsi="Arial" w:cs="Arial" w:hint="eastAsia"/>
          <w:b/>
          <w:i/>
          <w:color w:val="FF0000"/>
          <w:szCs w:val="21"/>
          <w:shd w:val="clear" w:color="auto" w:fill="FFFFFF"/>
        </w:rPr>
        <w:t>状态码</w:t>
      </w:r>
      <w:r w:rsidRPr="005A242F">
        <w:rPr>
          <w:rFonts w:ascii="Arial" w:hAnsi="Arial" w:cs="Arial" w:hint="eastAsia"/>
          <w:b/>
          <w:i/>
          <w:color w:val="FF0000"/>
          <w:szCs w:val="21"/>
          <w:shd w:val="clear" w:color="auto" w:fill="FFFFFF"/>
        </w:rPr>
        <w:t xml:space="preserve"> </w:t>
      </w:r>
      <w:r w:rsidRPr="005A242F">
        <w:rPr>
          <w:rFonts w:ascii="Arial" w:hAnsi="Arial" w:cs="Arial"/>
          <w:b/>
          <w:i/>
          <w:color w:val="FF0000"/>
          <w:szCs w:val="21"/>
          <w:shd w:val="clear" w:color="auto" w:fill="FFFFFF"/>
        </w:rPr>
        <w:t>–</w:t>
      </w:r>
      <w:r w:rsidRPr="005A242F">
        <w:rPr>
          <w:rFonts w:ascii="Arial" w:hAnsi="Arial" w:cs="Arial" w:hint="eastAsia"/>
          <w:b/>
          <w:i/>
          <w:color w:val="FF0000"/>
          <w:szCs w:val="21"/>
          <w:shd w:val="clear" w:color="auto" w:fill="FFFFFF"/>
        </w:rPr>
        <w:t>&gt;</w:t>
      </w:r>
      <w:r w:rsidRPr="005A242F">
        <w:rPr>
          <w:rFonts w:ascii="Arial" w:hAnsi="Arial" w:cs="Arial"/>
          <w:b/>
          <w:i/>
          <w:color w:val="FF0000"/>
          <w:szCs w:val="21"/>
          <w:shd w:val="clear" w:color="auto" w:fill="FFFFFF"/>
        </w:rPr>
        <w:t xml:space="preserve"> </w:t>
      </w:r>
      <w:r w:rsidRPr="005A242F">
        <w:rPr>
          <w:rFonts w:ascii="Arial" w:hAnsi="Arial" w:cs="Arial" w:hint="eastAsia"/>
          <w:b/>
          <w:i/>
          <w:color w:val="FF0000"/>
          <w:szCs w:val="21"/>
          <w:shd w:val="clear" w:color="auto" w:fill="FFFFFF"/>
        </w:rPr>
        <w:t>错误码</w:t>
      </w:r>
      <w:r w:rsidRPr="005A242F">
        <w:rPr>
          <w:rFonts w:ascii="Arial" w:hAnsi="Arial" w:cs="Arial" w:hint="eastAsia"/>
          <w:b/>
          <w:i/>
          <w:color w:val="FF0000"/>
          <w:szCs w:val="21"/>
          <w:shd w:val="clear" w:color="auto" w:fill="FFFFFF"/>
        </w:rPr>
        <w:t xml:space="preserve"> </w:t>
      </w:r>
      <w:r w:rsidRPr="005A242F">
        <w:rPr>
          <w:rFonts w:ascii="Arial" w:hAnsi="Arial" w:cs="Arial" w:hint="eastAsia"/>
          <w:b/>
          <w:i/>
          <w:color w:val="FF0000"/>
          <w:szCs w:val="21"/>
          <w:shd w:val="clear" w:color="auto" w:fill="FFFFFF"/>
        </w:rPr>
        <w:t>：</w:t>
      </w:r>
      <w:r w:rsidRPr="005A242F">
        <w:rPr>
          <w:rFonts w:ascii="Arial" w:hAnsi="Arial" w:cs="Arial"/>
          <w:b/>
          <w:i/>
          <w:color w:val="FF0000"/>
          <w:szCs w:val="21"/>
          <w:shd w:val="clear" w:color="auto" w:fill="FFFFFF"/>
        </w:rPr>
        <w:t>https://cloud.tencent.com/document/product/436/6059</w:t>
      </w:r>
      <w:bookmarkStart w:id="0" w:name="_GoBack"/>
      <w:bookmarkEnd w:id="0"/>
    </w:p>
    <w:sectPr w:rsidR="00C65314" w:rsidRPr="005A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C2"/>
    <w:rsid w:val="00023070"/>
    <w:rsid w:val="0028037A"/>
    <w:rsid w:val="00326F9D"/>
    <w:rsid w:val="00330A2A"/>
    <w:rsid w:val="0042562D"/>
    <w:rsid w:val="00434901"/>
    <w:rsid w:val="005065E6"/>
    <w:rsid w:val="005A242F"/>
    <w:rsid w:val="006963F0"/>
    <w:rsid w:val="0079613B"/>
    <w:rsid w:val="00843A9F"/>
    <w:rsid w:val="00846856"/>
    <w:rsid w:val="00895005"/>
    <w:rsid w:val="00AB163A"/>
    <w:rsid w:val="00AC4172"/>
    <w:rsid w:val="00B0148C"/>
    <w:rsid w:val="00B80321"/>
    <w:rsid w:val="00C50AC9"/>
    <w:rsid w:val="00C65314"/>
    <w:rsid w:val="00D27C8B"/>
    <w:rsid w:val="00F834C2"/>
    <w:rsid w:val="00F927F1"/>
    <w:rsid w:val="00FB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A602"/>
  <w15:chartTrackingRefBased/>
  <w15:docId w15:val="{0F7C4DA8-8F08-494E-A4CF-61155227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3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307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230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30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230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刘盈</cp:lastModifiedBy>
  <cp:revision>7</cp:revision>
  <dcterms:created xsi:type="dcterms:W3CDTF">2019-02-22T01:37:00Z</dcterms:created>
  <dcterms:modified xsi:type="dcterms:W3CDTF">2019-02-22T06:05:00Z</dcterms:modified>
</cp:coreProperties>
</file>