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8BE13" w14:textId="02EE59C5" w:rsidR="00656008" w:rsidRDefault="00D06F60" w:rsidP="00D06F60">
      <w:pPr>
        <w:pStyle w:val="a7"/>
      </w:pPr>
      <w:r>
        <w:rPr>
          <w:rFonts w:hint="eastAsia"/>
        </w:rPr>
        <w:t>mark</w:t>
      </w:r>
      <w:r>
        <w:t>down</w:t>
      </w:r>
      <w:r>
        <w:rPr>
          <w:rFonts w:hint="eastAsia"/>
        </w:rPr>
        <w:t>基础语法</w:t>
      </w:r>
    </w:p>
    <w:p w14:paraId="1AB8C3EC" w14:textId="77777777" w:rsidR="00D06F60" w:rsidRDefault="00D06F60" w:rsidP="00D06F60">
      <w:r>
        <w:rPr>
          <w:rFonts w:hint="eastAsia"/>
        </w:rPr>
        <w:t>一、标题写法：</w:t>
      </w:r>
    </w:p>
    <w:p w14:paraId="3D40E3B7" w14:textId="77777777" w:rsidR="00D06F60" w:rsidRDefault="00D06F60" w:rsidP="00D06F60">
      <w:r>
        <w:rPr>
          <w:rFonts w:hint="eastAsia"/>
        </w:rPr>
        <w:t>第一种方法：</w:t>
      </w:r>
    </w:p>
    <w:p w14:paraId="7D6CB90C" w14:textId="77777777" w:rsidR="00D06F60" w:rsidRDefault="00D06F60" w:rsidP="00D06F60">
      <w:r>
        <w:t>1、在文本下面加上 等于号 = ，那么上方的文本就变成了大标题。等于号的个数无限制，但一定要大于0个哦。。</w:t>
      </w:r>
    </w:p>
    <w:p w14:paraId="4F03EBD5" w14:textId="77777777" w:rsidR="00D06F60" w:rsidRDefault="00D06F60" w:rsidP="00D06F60">
      <w:r>
        <w:t>2、在文本下面加上 下划线 - ，那么上方的文本就变成了中标题，同样的 下划线个数无限制。</w:t>
      </w:r>
    </w:p>
    <w:p w14:paraId="647B2890" w14:textId="77777777" w:rsidR="00D06F60" w:rsidRDefault="00D06F60" w:rsidP="00D06F60">
      <w:r>
        <w:t>3、要想输入=号，上面有文本而不让其转化为大标题，则需要在两者之间加一个空行。</w:t>
      </w:r>
    </w:p>
    <w:p w14:paraId="63D00283" w14:textId="77777777" w:rsidR="00D06F60" w:rsidRDefault="00D06F60" w:rsidP="00D06F60">
      <w:r>
        <w:rPr>
          <w:rFonts w:hint="eastAsia"/>
        </w:rPr>
        <w:t>另一种方法：（推荐这种方法；注意</w:t>
      </w:r>
      <w:r>
        <w:rPr>
          <w:rFonts w:ascii="Segoe UI Emoji" w:hAnsi="Segoe UI Emoji" w:cs="Segoe UI Emoji"/>
        </w:rPr>
        <w:t>⚠</w:t>
      </w:r>
      <w:r>
        <w:t>️中间需要有一个空格）</w:t>
      </w:r>
    </w:p>
    <w:p w14:paraId="3DFD5280" w14:textId="77777777" w:rsidR="00D06F60" w:rsidRDefault="00D06F60" w:rsidP="00D06F60">
      <w:r>
        <w:rPr>
          <w:rFonts w:hint="eastAsia"/>
        </w:rPr>
        <w:t>关于标题还有等级表示法，分为六个等级，显示的文本大小依次减小。不同等级之间是</w:t>
      </w:r>
      <w:proofErr w:type="gramStart"/>
      <w:r>
        <w:rPr>
          <w:rFonts w:hint="eastAsia"/>
        </w:rPr>
        <w:t>以井号</w:t>
      </w:r>
      <w:proofErr w:type="gramEnd"/>
      <w:r>
        <w:t xml:space="preserve">  #  的个数来标识的。一级标题有一个 #，二级标题有两个# ，以此类推。</w:t>
      </w:r>
    </w:p>
    <w:p w14:paraId="3A52DC74" w14:textId="77777777" w:rsidR="00D06F60" w:rsidRDefault="00D06F60" w:rsidP="00D06F60">
      <w:r>
        <w:rPr>
          <w:rFonts w:hint="eastAsia"/>
        </w:rPr>
        <w:t>例如：</w:t>
      </w:r>
    </w:p>
    <w:p w14:paraId="17E033D2" w14:textId="77777777" w:rsidR="00D06F60" w:rsidRDefault="00D06F60" w:rsidP="00D06F60">
      <w:r>
        <w:t xml:space="preserve"># 一级标题  </w:t>
      </w:r>
    </w:p>
    <w:p w14:paraId="0F30C56D" w14:textId="77777777" w:rsidR="00D06F60" w:rsidRDefault="00D06F60" w:rsidP="00D06F60">
      <w:r>
        <w:t xml:space="preserve">## 二级标题      </w:t>
      </w:r>
    </w:p>
    <w:p w14:paraId="5D129AAC" w14:textId="77777777" w:rsidR="00D06F60" w:rsidRDefault="00D06F60" w:rsidP="00D06F60">
      <w:r>
        <w:t>### 三级标题</w:t>
      </w:r>
    </w:p>
    <w:p w14:paraId="2DC49B8A" w14:textId="77777777" w:rsidR="00D06F60" w:rsidRDefault="00D06F60" w:rsidP="00D06F60">
      <w:r>
        <w:t xml:space="preserve">### 三级标题  </w:t>
      </w:r>
    </w:p>
    <w:p w14:paraId="6A8FDBEA" w14:textId="77777777" w:rsidR="00D06F60" w:rsidRDefault="00D06F60" w:rsidP="00D06F60">
      <w:r>
        <w:t xml:space="preserve">#### 四级标题  </w:t>
      </w:r>
    </w:p>
    <w:p w14:paraId="2BF49798" w14:textId="77777777" w:rsidR="00D06F60" w:rsidRDefault="00D06F60" w:rsidP="00D06F60">
      <w:r>
        <w:t xml:space="preserve">##### 五级标题  </w:t>
      </w:r>
    </w:p>
    <w:p w14:paraId="61687829" w14:textId="77777777" w:rsidR="00D06F60" w:rsidRDefault="00D06F60" w:rsidP="00D06F60">
      <w:r>
        <w:t xml:space="preserve">###### 六级标题 </w:t>
      </w:r>
    </w:p>
    <w:p w14:paraId="7FD6A3D8" w14:textId="77777777" w:rsidR="00D06F60" w:rsidRDefault="00D06F60" w:rsidP="00D06F60">
      <w:r>
        <w:rPr>
          <w:rFonts w:hint="eastAsia"/>
        </w:rPr>
        <w:t>二、编辑基本语法</w:t>
      </w:r>
      <w:r>
        <w:t xml:space="preserve">  </w:t>
      </w:r>
    </w:p>
    <w:p w14:paraId="68588556" w14:textId="77777777" w:rsidR="00D06F60" w:rsidRDefault="00D06F60" w:rsidP="00D06F60">
      <w:r>
        <w:t>1、字体格式强调</w:t>
      </w:r>
    </w:p>
    <w:p w14:paraId="2700156D" w14:textId="77777777" w:rsidR="00D06F60" w:rsidRDefault="00D06F60" w:rsidP="00D06F60">
      <w:r>
        <w:t xml:space="preserve"> 我们可以使用下面的方式给我们的文本添加强调的效果</w:t>
      </w:r>
    </w:p>
    <w:p w14:paraId="4942C0A0" w14:textId="77777777" w:rsidR="00D06F60" w:rsidRDefault="00D06F60" w:rsidP="00D06F60">
      <w:r>
        <w:t xml:space="preserve">*强调*  (示例：斜体)  </w:t>
      </w:r>
    </w:p>
    <w:p w14:paraId="20E4A5A6" w14:textId="77777777" w:rsidR="00D06F60" w:rsidRDefault="00D06F60" w:rsidP="00D06F60">
      <w:r>
        <w:t xml:space="preserve"> _强调_  (示例：斜体)  </w:t>
      </w:r>
    </w:p>
    <w:p w14:paraId="7EB39DE1" w14:textId="77777777" w:rsidR="00D06F60" w:rsidRDefault="00D06F60" w:rsidP="00D06F60">
      <w:r>
        <w:t xml:space="preserve">**加重强调**  (示例：粗体)  </w:t>
      </w:r>
    </w:p>
    <w:p w14:paraId="4BBCB301" w14:textId="77777777" w:rsidR="00D06F60" w:rsidRDefault="00D06F60" w:rsidP="00D06F60">
      <w:r>
        <w:t xml:space="preserve"> __加重强调__ (示例：粗体)  </w:t>
      </w:r>
    </w:p>
    <w:p w14:paraId="212C075B" w14:textId="77777777" w:rsidR="00D06F60" w:rsidRDefault="00D06F60" w:rsidP="00D06F60">
      <w:r>
        <w:t xml:space="preserve">***特别强调*** (示例：粗斜体)  </w:t>
      </w:r>
    </w:p>
    <w:p w14:paraId="3122E74E" w14:textId="77777777" w:rsidR="00D06F60" w:rsidRDefault="00D06F60" w:rsidP="00D06F60">
      <w:r>
        <w:t xml:space="preserve">___特别强调___  (示例：粗斜体)  </w:t>
      </w:r>
    </w:p>
    <w:p w14:paraId="23106C7C" w14:textId="77777777" w:rsidR="00D06F60" w:rsidRDefault="00D06F60" w:rsidP="00D06F60">
      <w:r>
        <w:t xml:space="preserve">2、代码  </w:t>
      </w:r>
    </w:p>
    <w:p w14:paraId="481EA005" w14:textId="77777777" w:rsidR="00D06F60" w:rsidRDefault="00D06F60" w:rsidP="00D06F60">
      <w:r>
        <w:t xml:space="preserve">`&lt;hello world&gt;`  </w:t>
      </w:r>
    </w:p>
    <w:p w14:paraId="59EDCAE3" w14:textId="77777777" w:rsidR="00D06F60" w:rsidRDefault="00D06F60" w:rsidP="00D06F60">
      <w:r>
        <w:t>3、</w:t>
      </w:r>
      <w:proofErr w:type="gramStart"/>
      <w:r>
        <w:t>代码块高亮</w:t>
      </w:r>
      <w:proofErr w:type="gramEnd"/>
      <w:r>
        <w:t xml:space="preserve">  </w:t>
      </w:r>
    </w:p>
    <w:p w14:paraId="128D55F6" w14:textId="77777777" w:rsidR="00D06F60" w:rsidRDefault="00D06F60" w:rsidP="00D06F60">
      <w:r>
        <w:t>```</w:t>
      </w:r>
    </w:p>
    <w:p w14:paraId="53277CA2" w14:textId="77777777" w:rsidR="00D06F60" w:rsidRDefault="00D06F60" w:rsidP="00D06F60">
      <w:r>
        <w:t>@Override</w:t>
      </w:r>
    </w:p>
    <w:p w14:paraId="2CE52A85" w14:textId="77777777" w:rsidR="00D06F60" w:rsidRDefault="00D06F60" w:rsidP="00D06F60">
      <w:r>
        <w:t xml:space="preserve">protected void </w:t>
      </w:r>
      <w:proofErr w:type="gramStart"/>
      <w:r>
        <w:t>onDestroy(</w:t>
      </w:r>
      <w:proofErr w:type="gramEnd"/>
      <w:r>
        <w:t>) {</w:t>
      </w:r>
    </w:p>
    <w:p w14:paraId="6E9CF7B8" w14:textId="77777777" w:rsidR="00D06F60" w:rsidRDefault="00D06F60" w:rsidP="00D06F60">
      <w:r>
        <w:t xml:space="preserve">    EventBus.getDefault(</w:t>
      </w:r>
      <w:proofErr w:type="gramStart"/>
      <w:r>
        <w:t>).unregister</w:t>
      </w:r>
      <w:proofErr w:type="gramEnd"/>
      <w:r>
        <w:t>(this);</w:t>
      </w:r>
    </w:p>
    <w:p w14:paraId="16D85205" w14:textId="77777777" w:rsidR="00D06F60" w:rsidRDefault="00D06F60" w:rsidP="00D06F60">
      <w:r>
        <w:t xml:space="preserve">    </w:t>
      </w:r>
      <w:proofErr w:type="gramStart"/>
      <w:r>
        <w:t>super.onDestroy</w:t>
      </w:r>
      <w:proofErr w:type="gramEnd"/>
      <w:r>
        <w:t>();</w:t>
      </w:r>
    </w:p>
    <w:p w14:paraId="03CF4D2E" w14:textId="77777777" w:rsidR="00D06F60" w:rsidRDefault="00D06F60" w:rsidP="00D06F60">
      <w:r>
        <w:t>}</w:t>
      </w:r>
    </w:p>
    <w:p w14:paraId="42D09C80" w14:textId="77777777" w:rsidR="00D06F60" w:rsidRDefault="00D06F60" w:rsidP="00D06F60">
      <w:r>
        <w:t xml:space="preserve">```  </w:t>
      </w:r>
    </w:p>
    <w:p w14:paraId="5810BC94" w14:textId="77777777" w:rsidR="00D06F60" w:rsidRDefault="00D06F60" w:rsidP="00D06F60">
      <w:r>
        <w:t>4、表格 （建议在</w:t>
      </w:r>
      <w:proofErr w:type="gramStart"/>
      <w:r>
        <w:t>表格前空一行</w:t>
      </w:r>
      <w:proofErr w:type="gramEnd"/>
      <w:r>
        <w:t>，否则可能影响表格无法显示）</w:t>
      </w:r>
    </w:p>
    <w:p w14:paraId="151F710E" w14:textId="77777777" w:rsidR="00D06F60" w:rsidRDefault="00D06F60" w:rsidP="00D06F60">
      <w:r>
        <w:t xml:space="preserve"> </w:t>
      </w:r>
    </w:p>
    <w:p w14:paraId="7240E027" w14:textId="77777777" w:rsidR="00D06F60" w:rsidRDefault="00D06F60" w:rsidP="00D06F60">
      <w:r>
        <w:t xml:space="preserve"> 表头  | 表头  | 表头</w:t>
      </w:r>
    </w:p>
    <w:p w14:paraId="3DE42F9B" w14:textId="77777777" w:rsidR="00D06F60" w:rsidRDefault="00D06F60" w:rsidP="00D06F60">
      <w:r>
        <w:t xml:space="preserve"> ---- | ----- | ------  </w:t>
      </w:r>
    </w:p>
    <w:p w14:paraId="76031576" w14:textId="77777777" w:rsidR="00D06F60" w:rsidRDefault="00D06F60" w:rsidP="00D06F60">
      <w:r>
        <w:lastRenderedPageBreak/>
        <w:t xml:space="preserve"> 单元格内容  | 单元格内容 | 单元格内容 </w:t>
      </w:r>
    </w:p>
    <w:p w14:paraId="6F5B4CFF" w14:textId="77777777" w:rsidR="00D06F60" w:rsidRDefault="00D06F60" w:rsidP="00D06F60">
      <w:r>
        <w:t xml:space="preserve"> 单元格内容  | 单元格内容 | 单元格内容  </w:t>
      </w:r>
    </w:p>
    <w:p w14:paraId="1CA5B9AA" w14:textId="77777777" w:rsidR="00D06F60" w:rsidRDefault="00D06F60" w:rsidP="00D06F60">
      <w:r>
        <w:t xml:space="preserve"> </w:t>
      </w:r>
    </w:p>
    <w:p w14:paraId="1CD07F4F" w14:textId="77777777" w:rsidR="00D06F60" w:rsidRDefault="00D06F60" w:rsidP="00D06F60">
      <w:r>
        <w:t>5、其他引用</w:t>
      </w:r>
    </w:p>
    <w:p w14:paraId="05B0B74B" w14:textId="77777777" w:rsidR="00D06F60" w:rsidRDefault="00D06F60" w:rsidP="00D06F60">
      <w:r>
        <w:rPr>
          <w:rFonts w:hint="eastAsia"/>
        </w:rPr>
        <w:t>图片</w:t>
      </w:r>
      <w:r>
        <w:t xml:space="preserve">  </w:t>
      </w:r>
    </w:p>
    <w:p w14:paraId="6774778F" w14:textId="77777777" w:rsidR="00D06F60" w:rsidRDefault="00D06F60" w:rsidP="00D06F60">
      <w:proofErr w:type="gramStart"/>
      <w:r>
        <w:t>![</w:t>
      </w:r>
      <w:proofErr w:type="gramEnd"/>
      <w:r>
        <w:t xml:space="preserve">图片名称](https://www.baidu.com/img/bd_logo1.png)  </w:t>
      </w:r>
    </w:p>
    <w:p w14:paraId="7A1B9571" w14:textId="77777777" w:rsidR="00D06F60" w:rsidRDefault="00D06F60" w:rsidP="00D06F60">
      <w:r>
        <w:rPr>
          <w:rFonts w:hint="eastAsia"/>
        </w:rPr>
        <w:t>链接</w:t>
      </w:r>
      <w:r>
        <w:t xml:space="preserve">  </w:t>
      </w:r>
    </w:p>
    <w:p w14:paraId="327A03AD" w14:textId="77777777" w:rsidR="00D06F60" w:rsidRDefault="00D06F60" w:rsidP="00D06F60">
      <w:r>
        <w:t xml:space="preserve">[链接名称](https://www.baidu.com/)   </w:t>
      </w:r>
    </w:p>
    <w:p w14:paraId="0F4110DB" w14:textId="7E3AD7E9" w:rsidR="00D06F60" w:rsidRDefault="00D06F60" w:rsidP="00D06F60">
      <w:r>
        <w:t xml:space="preserve"> </w:t>
      </w:r>
    </w:p>
    <w:p w14:paraId="4E305E53" w14:textId="77777777" w:rsidR="00D06F60" w:rsidRDefault="00D06F60" w:rsidP="00D06F60">
      <w:r>
        <w:t xml:space="preserve">6、列表 </w:t>
      </w:r>
    </w:p>
    <w:p w14:paraId="309F7BE8" w14:textId="77777777" w:rsidR="00D06F60" w:rsidRDefault="00D06F60" w:rsidP="00D06F60">
      <w:r>
        <w:t xml:space="preserve">1. 项目1  </w:t>
      </w:r>
    </w:p>
    <w:p w14:paraId="71614061" w14:textId="77777777" w:rsidR="00D06F60" w:rsidRDefault="00D06F60" w:rsidP="00D06F60">
      <w:r>
        <w:t xml:space="preserve">2. 项目2  </w:t>
      </w:r>
    </w:p>
    <w:p w14:paraId="3AEFC5EB" w14:textId="77777777" w:rsidR="00D06F60" w:rsidRDefault="00D06F60" w:rsidP="00D06F60">
      <w:r>
        <w:t xml:space="preserve">3. 项目3  </w:t>
      </w:r>
    </w:p>
    <w:p w14:paraId="1B88ABCE" w14:textId="77777777" w:rsidR="00D06F60" w:rsidRDefault="00D06F60" w:rsidP="00D06F60">
      <w:r>
        <w:t xml:space="preserve">   * 项目1 （一个*号会显示为一个黑点，注意</w:t>
      </w:r>
      <w:r>
        <w:rPr>
          <w:rFonts w:ascii="Segoe UI Emoji" w:hAnsi="Segoe UI Emoji" w:cs="Segoe UI Emoji"/>
        </w:rPr>
        <w:t>⚠</w:t>
      </w:r>
      <w:r>
        <w:t xml:space="preserve">️有空格，否则直接显示为*项目1） </w:t>
      </w:r>
    </w:p>
    <w:p w14:paraId="6533B2BC" w14:textId="77777777" w:rsidR="00D06F60" w:rsidRDefault="00D06F60" w:rsidP="00D06F60">
      <w:r>
        <w:t xml:space="preserve">   * 项目2   </w:t>
      </w:r>
    </w:p>
    <w:p w14:paraId="0B5CB948" w14:textId="77777777" w:rsidR="00D06F60" w:rsidRDefault="00D06F60" w:rsidP="00D06F60">
      <w:r>
        <w:t xml:space="preserve"> </w:t>
      </w:r>
    </w:p>
    <w:p w14:paraId="7F3CB09B" w14:textId="77777777" w:rsidR="00D06F60" w:rsidRDefault="00D06F60" w:rsidP="00D06F60">
      <w:r>
        <w:t>7、换行（建议直接在前一行后面补两个空格）</w:t>
      </w:r>
    </w:p>
    <w:p w14:paraId="56502604" w14:textId="77777777" w:rsidR="00D06F60" w:rsidRDefault="00D06F60" w:rsidP="00D06F60">
      <w:r>
        <w:rPr>
          <w:rFonts w:hint="eastAsia"/>
        </w:rPr>
        <w:t>直接回车不能换行，</w:t>
      </w:r>
      <w:r>
        <w:t xml:space="preserve">  </w:t>
      </w:r>
    </w:p>
    <w:p w14:paraId="5BCF3D18" w14:textId="77777777" w:rsidR="00D06F60" w:rsidRDefault="00D06F60" w:rsidP="00D06F60">
      <w:r>
        <w:rPr>
          <w:rFonts w:hint="eastAsia"/>
        </w:rPr>
        <w:t>可以在上一行文本后面补两个空格，</w:t>
      </w:r>
      <w:r>
        <w:t xml:space="preserve">  </w:t>
      </w:r>
    </w:p>
    <w:p w14:paraId="3867B329" w14:textId="77777777" w:rsidR="00D06F60" w:rsidRDefault="00D06F60" w:rsidP="00D06F60">
      <w:r>
        <w:rPr>
          <w:rFonts w:hint="eastAsia"/>
        </w:rPr>
        <w:t>这样下一行的文本就换行了。</w:t>
      </w:r>
    </w:p>
    <w:p w14:paraId="7D5105E1" w14:textId="77777777" w:rsidR="00D06F60" w:rsidRDefault="00D06F60" w:rsidP="00D06F60">
      <w:r>
        <w:rPr>
          <w:rFonts w:hint="eastAsia"/>
        </w:rPr>
        <w:t>或者就是在两行文</w:t>
      </w:r>
      <w:proofErr w:type="gramStart"/>
      <w:r>
        <w:rPr>
          <w:rFonts w:hint="eastAsia"/>
        </w:rPr>
        <w:t>本直接</w:t>
      </w:r>
      <w:proofErr w:type="gramEnd"/>
      <w:r>
        <w:rPr>
          <w:rFonts w:hint="eastAsia"/>
        </w:rPr>
        <w:t>加一个空行。</w:t>
      </w:r>
    </w:p>
    <w:p w14:paraId="285B8EB6" w14:textId="77777777" w:rsidR="00D06F60" w:rsidRDefault="00D06F60" w:rsidP="00D06F60">
      <w:r>
        <w:rPr>
          <w:rFonts w:hint="eastAsia"/>
        </w:rPr>
        <w:t>也能实现换行效果，不过这个行间距有点大。</w:t>
      </w:r>
      <w:r>
        <w:t xml:space="preserve">  </w:t>
      </w:r>
    </w:p>
    <w:p w14:paraId="5B7EAD43" w14:textId="77777777" w:rsidR="00D06F60" w:rsidRDefault="00D06F60" w:rsidP="00D06F60">
      <w:r>
        <w:t xml:space="preserve"> </w:t>
      </w:r>
    </w:p>
    <w:p w14:paraId="25C9D8AE" w14:textId="77777777" w:rsidR="00D06F60" w:rsidRDefault="00D06F60" w:rsidP="00D06F60">
      <w:r>
        <w:t>8、引用</w:t>
      </w:r>
    </w:p>
    <w:p w14:paraId="4B8A4FEB" w14:textId="77777777" w:rsidR="00D06F60" w:rsidRDefault="00D06F60" w:rsidP="00D06F60">
      <w:r>
        <w:t>&gt; 第一行引用文字   &gt; 第三行文字</w:t>
      </w:r>
    </w:p>
    <w:p w14:paraId="1BB2B10B" w14:textId="1428D9DE" w:rsidR="00D06F60" w:rsidRDefault="00D06F60" w:rsidP="00D06F60">
      <w:r>
        <w:t xml:space="preserve">&gt; 第二行引用文字  </w:t>
      </w:r>
    </w:p>
    <w:p w14:paraId="313EBF80" w14:textId="77777777" w:rsidR="00D06F60" w:rsidRDefault="00D06F60" w:rsidP="00D06F60">
      <w:r>
        <w:t>`文字颜色使用：`</w:t>
      </w:r>
    </w:p>
    <w:p w14:paraId="4F45566F" w14:textId="0DEBCB68" w:rsidR="00D06F60" w:rsidRDefault="00D06F60" w:rsidP="00D06F60"/>
    <w:p w14:paraId="29E71A2B" w14:textId="44C1DB9B" w:rsidR="00D06F60" w:rsidRDefault="00D06F60" w:rsidP="00D06F60">
      <w:pPr>
        <w:rPr>
          <w:rFonts w:hint="eastAsia"/>
        </w:rPr>
      </w:pPr>
      <w:r>
        <w:rPr>
          <w:rFonts w:hint="eastAsia"/>
        </w:rPr>
        <w:t>9、字体颜色</w:t>
      </w:r>
    </w:p>
    <w:p w14:paraId="3211BE5C" w14:textId="77777777" w:rsidR="00D06F60" w:rsidRDefault="00D06F60" w:rsidP="00D06F60">
      <w:r>
        <w:t>`$\color{red}{红色}$` $\color{red}{红色}$</w:t>
      </w:r>
    </w:p>
    <w:p w14:paraId="6DC0A7AF" w14:textId="77777777" w:rsidR="00D06F60" w:rsidRDefault="00D06F60" w:rsidP="00D06F60"/>
    <w:p w14:paraId="12EDE3BB" w14:textId="77777777" w:rsidR="00D06F60" w:rsidRDefault="00D06F60" w:rsidP="00D06F60">
      <w:r>
        <w:t>`中文混合使用：`</w:t>
      </w:r>
    </w:p>
    <w:p w14:paraId="4B4639DA" w14:textId="77777777" w:rsidR="00D06F60" w:rsidRDefault="00D06F60" w:rsidP="00D06F60">
      <w:r>
        <w:t>$\color{red}{红}\color{orange}{橙}\color{yellow}{黄}\color{green}{绿}\color{cyan}{青}\color{blue}{蓝}\color{purple}{紫}$</w:t>
      </w:r>
    </w:p>
    <w:p w14:paraId="60262D85" w14:textId="77777777" w:rsidR="00D06F60" w:rsidRDefault="00D06F60" w:rsidP="00D06F60"/>
    <w:p w14:paraId="33AD328A" w14:textId="77777777" w:rsidR="00D06F60" w:rsidRDefault="00D06F60" w:rsidP="00D06F60">
      <w:r>
        <w:t>`字符使用会变为</w:t>
      </w:r>
      <w:proofErr w:type="gramStart"/>
      <w:r>
        <w:t>衬线体加</w:t>
      </w:r>
      <w:proofErr w:type="gramEnd"/>
      <w:r>
        <w:t>斜体：`</w:t>
      </w:r>
    </w:p>
    <w:p w14:paraId="1678AF34" w14:textId="77777777" w:rsidR="00D06F60" w:rsidRDefault="00D06F60" w:rsidP="00D06F60">
      <w:r>
        <w:t>$\color{#4285f</w:t>
      </w:r>
      <w:proofErr w:type="gramStart"/>
      <w:r>
        <w:t>4}{</w:t>
      </w:r>
      <w:proofErr w:type="gramEnd"/>
      <w:r>
        <w:t>G}\color{#ea4335}{o}\color{#fbbc05}{o}\color{#4285f4}{g}\color{#34a853}{l}\color{#ea4335}{e}$</w:t>
      </w:r>
    </w:p>
    <w:p w14:paraId="2EE613EA" w14:textId="77777777" w:rsidR="00D06F60" w:rsidRDefault="00D06F60" w:rsidP="00D06F60"/>
    <w:p w14:paraId="4B96D06C" w14:textId="77777777" w:rsidR="00D06F60" w:rsidRDefault="00D06F60" w:rsidP="00D06F60">
      <w:r>
        <w:t>color | 颜色 | 颜色</w:t>
      </w:r>
    </w:p>
    <w:p w14:paraId="73C6A5F5" w14:textId="77777777" w:rsidR="00D06F60" w:rsidRDefault="00D06F60" w:rsidP="00D06F60">
      <w:r>
        <w:t>-- | -- | -- |</w:t>
      </w:r>
    </w:p>
    <w:p w14:paraId="26D9A955" w14:textId="77777777" w:rsidR="00D06F60" w:rsidRDefault="00D06F60" w:rsidP="00D06F60">
      <w:r>
        <w:t>red | 红色 | $\color{red}{红}$</w:t>
      </w:r>
    </w:p>
    <w:p w14:paraId="0741E924" w14:textId="5C12A971" w:rsidR="00D06F60" w:rsidRDefault="00D06F60" w:rsidP="00D06F60">
      <w:r>
        <w:t>blue | 蓝色 | $\color{blue}{蓝}$</w:t>
      </w:r>
    </w:p>
    <w:p w14:paraId="52FB2F9D" w14:textId="095E7287" w:rsidR="00D06F60" w:rsidRDefault="00D06F60" w:rsidP="00D06F60"/>
    <w:p w14:paraId="075C6C61" w14:textId="53F046A5" w:rsidR="00D06F60" w:rsidRDefault="00D06F60" w:rsidP="00D06F60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、注脚</w:t>
      </w:r>
    </w:p>
    <w:p w14:paraId="0699B398" w14:textId="77777777" w:rsidR="00D06F60" w:rsidRDefault="00D06F60" w:rsidP="00D06F60">
      <w:r>
        <w:t>~~注脚类似这样~~[^123]</w:t>
      </w:r>
    </w:p>
    <w:p w14:paraId="518B7375" w14:textId="43D30A8C" w:rsidR="00D06F60" w:rsidRDefault="00D06F60" w:rsidP="00D06F60">
      <w:r>
        <w:t>[^123]:aaa</w:t>
      </w:r>
    </w:p>
    <w:p w14:paraId="12487833" w14:textId="0138001E" w:rsidR="00D06F60" w:rsidRDefault="00D06F60" w:rsidP="00D06F60"/>
    <w:p w14:paraId="5C692C3B" w14:textId="60621E69" w:rsidR="00D06F60" w:rsidRDefault="00D06F60" w:rsidP="00D06F60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、分割线</w:t>
      </w:r>
    </w:p>
    <w:p w14:paraId="28ACE8C7" w14:textId="428FDD6C" w:rsidR="00D06F60" w:rsidRDefault="00D06F60" w:rsidP="00D06F60">
      <w:r>
        <w:t xml:space="preserve">\ </w:t>
      </w:r>
      <w:r w:rsidRPr="00D06F60">
        <w:t>***</w:t>
      </w:r>
    </w:p>
    <w:p w14:paraId="23D3C7D0" w14:textId="242E5167" w:rsidR="00D06F60" w:rsidRDefault="00D06F60" w:rsidP="00D06F60">
      <w:r>
        <w:rPr>
          <w:rFonts w:hint="eastAsia"/>
        </w:rPr>
        <w:t>\</w:t>
      </w:r>
      <w:r>
        <w:t xml:space="preserve"> ---</w:t>
      </w:r>
    </w:p>
    <w:p w14:paraId="4B2CBAB6" w14:textId="1B04DC94" w:rsidR="00D06F60" w:rsidRDefault="00D06F60" w:rsidP="00D06F60"/>
    <w:p w14:paraId="248ECD3E" w14:textId="4C0335E5" w:rsidR="00D06F60" w:rsidRPr="00D06F60" w:rsidRDefault="00D06F60" w:rsidP="00D06F60">
      <w:pPr>
        <w:rPr>
          <w:rFonts w:hint="eastAsia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、可使用的h</w:t>
      </w:r>
      <w:r>
        <w:t>tml</w:t>
      </w:r>
      <w:r>
        <w:rPr>
          <w:rFonts w:hint="eastAsia"/>
        </w:rPr>
        <w:t>标签</w:t>
      </w:r>
    </w:p>
    <w:p w14:paraId="57348523" w14:textId="77777777" w:rsidR="00313F11" w:rsidRDefault="00313F11" w:rsidP="00313F11">
      <w:r>
        <w:t>&lt;em&gt;强调文本&lt;/em&gt;&lt;br&gt;</w:t>
      </w:r>
    </w:p>
    <w:p w14:paraId="14E47ADE" w14:textId="77777777" w:rsidR="00313F11" w:rsidRDefault="00313F11" w:rsidP="00313F11">
      <w:r>
        <w:t>&lt;strong&gt;加粗文本&lt;/strong&gt;&lt;br&gt;</w:t>
      </w:r>
    </w:p>
    <w:p w14:paraId="1C4A4063" w14:textId="77777777" w:rsidR="00313F11" w:rsidRDefault="00313F11" w:rsidP="00313F11">
      <w:r>
        <w:t>&lt;dfn&gt;定义项目&lt;/dfn&gt;&lt;br&gt;</w:t>
      </w:r>
    </w:p>
    <w:p w14:paraId="6794D01B" w14:textId="77777777" w:rsidR="00313F11" w:rsidRDefault="00313F11" w:rsidP="00313F11">
      <w:r>
        <w:t>&lt;code&gt;一段电脑代码fdgsdags&lt;/code&gt;&lt;br&gt;</w:t>
      </w:r>
    </w:p>
    <w:p w14:paraId="53009A36" w14:textId="77777777" w:rsidR="00313F11" w:rsidRDefault="00313F11" w:rsidP="00313F11">
      <w:r>
        <w:t>&lt;samp&gt;计算机样本&lt;/samp&gt;&lt;br&gt;</w:t>
      </w:r>
    </w:p>
    <w:p w14:paraId="5928F3DD" w14:textId="77777777" w:rsidR="00313F11" w:rsidRDefault="00313F11" w:rsidP="00313F11">
      <w:r>
        <w:t>&lt;kbd&gt;ctrl&lt;/kbd&gt;&lt;br&gt;</w:t>
      </w:r>
    </w:p>
    <w:p w14:paraId="14495FC2" w14:textId="5A641ACB" w:rsidR="00D06F60" w:rsidRDefault="00313F11" w:rsidP="00313F11">
      <w:r>
        <w:t>&lt;var&gt;变量aaa&lt;/var&gt;</w:t>
      </w:r>
      <w:bookmarkStart w:id="0" w:name="_GoBack"/>
      <w:bookmarkEnd w:id="0"/>
    </w:p>
    <w:p w14:paraId="4D64B14A" w14:textId="77777777" w:rsidR="00313F11" w:rsidRDefault="00313F11" w:rsidP="00313F11"/>
    <w:p w14:paraId="29A7A44B" w14:textId="68156E70" w:rsidR="00D06F60" w:rsidRDefault="00D06F60" w:rsidP="00D06F60">
      <w:pPr>
        <w:rPr>
          <w:rFonts w:hint="eastAsia"/>
        </w:rPr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、数学表达式</w:t>
      </w:r>
    </w:p>
    <w:p w14:paraId="284AD6C8" w14:textId="77777777" w:rsidR="00D06F60" w:rsidRDefault="00D06F60" w:rsidP="00D06F60">
      <w:r>
        <w:t>$$</w:t>
      </w:r>
    </w:p>
    <w:p w14:paraId="5A1E8076" w14:textId="77777777" w:rsidR="00D06F60" w:rsidRDefault="00D06F60" w:rsidP="00D06F60">
      <w:r>
        <w:t xml:space="preserve">\mathbf{V}_1 \times \mathbf{V}_2 </w:t>
      </w:r>
      <w:proofErr w:type="gramStart"/>
      <w:r>
        <w:t>=  \</w:t>
      </w:r>
      <w:proofErr w:type="gramEnd"/>
      <w:r>
        <w:t xml:space="preserve">begin{vmatrix} </w:t>
      </w:r>
    </w:p>
    <w:p w14:paraId="5F33057C" w14:textId="77777777" w:rsidR="00D06F60" w:rsidRDefault="00D06F60" w:rsidP="00D06F60">
      <w:r>
        <w:t>\mathbf{i} &amp; \mathbf{j} &amp; \mathbf{k} \\</w:t>
      </w:r>
    </w:p>
    <w:p w14:paraId="43663EFD" w14:textId="77777777" w:rsidR="00D06F60" w:rsidRDefault="00D06F60" w:rsidP="00D06F60">
      <w:r>
        <w:t>\</w:t>
      </w:r>
      <w:proofErr w:type="gramStart"/>
      <w:r>
        <w:t>frac{</w:t>
      </w:r>
      <w:proofErr w:type="gramEnd"/>
      <w:r>
        <w:t>\partial X}{\partial u} &amp;  \frac{\partial Y}{\partial u} &amp; 0 \\</w:t>
      </w:r>
    </w:p>
    <w:p w14:paraId="448B3AB0" w14:textId="77777777" w:rsidR="00D06F60" w:rsidRDefault="00D06F60" w:rsidP="00D06F60">
      <w:r>
        <w:t>\</w:t>
      </w:r>
      <w:proofErr w:type="gramStart"/>
      <w:r>
        <w:t>frac{</w:t>
      </w:r>
      <w:proofErr w:type="gramEnd"/>
      <w:r>
        <w:t>\partial X}{\partial v} &amp;  \frac{\partial Y}{\partial v} &amp; 0 \\</w:t>
      </w:r>
    </w:p>
    <w:p w14:paraId="2C57566B" w14:textId="77777777" w:rsidR="00D06F60" w:rsidRDefault="00D06F60" w:rsidP="00D06F60">
      <w:r>
        <w:t>\end{vmatrix}</w:t>
      </w:r>
    </w:p>
    <w:p w14:paraId="1DDDE696" w14:textId="2D9B109A" w:rsidR="00D06F60" w:rsidRPr="00D06F60" w:rsidRDefault="00D06F60" w:rsidP="00D06F60">
      <w:pPr>
        <w:rPr>
          <w:rFonts w:hint="eastAsia"/>
        </w:rPr>
      </w:pPr>
      <w:r>
        <w:t>$$</w:t>
      </w:r>
    </w:p>
    <w:sectPr w:rsidR="00D06F60" w:rsidRPr="00D06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E3EF5" w14:textId="77777777" w:rsidR="00D115F1" w:rsidRDefault="00D115F1" w:rsidP="00D06F60">
      <w:r>
        <w:separator/>
      </w:r>
    </w:p>
  </w:endnote>
  <w:endnote w:type="continuationSeparator" w:id="0">
    <w:p w14:paraId="4FDED922" w14:textId="77777777" w:rsidR="00D115F1" w:rsidRDefault="00D115F1" w:rsidP="00D06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B88E8" w14:textId="77777777" w:rsidR="00D115F1" w:rsidRDefault="00D115F1" w:rsidP="00D06F60">
      <w:r>
        <w:separator/>
      </w:r>
    </w:p>
  </w:footnote>
  <w:footnote w:type="continuationSeparator" w:id="0">
    <w:p w14:paraId="01B89178" w14:textId="77777777" w:rsidR="00D115F1" w:rsidRDefault="00D115F1" w:rsidP="00D06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16B3F"/>
    <w:multiLevelType w:val="hybridMultilevel"/>
    <w:tmpl w:val="F27C3BA8"/>
    <w:lvl w:ilvl="0" w:tplc="C0D05C2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2D3DF7"/>
    <w:multiLevelType w:val="hybridMultilevel"/>
    <w:tmpl w:val="6B54FFDE"/>
    <w:lvl w:ilvl="0" w:tplc="9A8A110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1C"/>
    <w:rsid w:val="0000611C"/>
    <w:rsid w:val="00313F11"/>
    <w:rsid w:val="00656008"/>
    <w:rsid w:val="00C66C2A"/>
    <w:rsid w:val="00D06F60"/>
    <w:rsid w:val="00D115F1"/>
    <w:rsid w:val="00F3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6FC73"/>
  <w15:chartTrackingRefBased/>
  <w15:docId w15:val="{9F0CD79B-05C4-4175-9BB6-E5CB9FB3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F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F6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06F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06F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06F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3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刘盈</dc:creator>
  <cp:keywords/>
  <dc:description/>
  <cp:lastModifiedBy>刘盈</cp:lastModifiedBy>
  <cp:revision>6</cp:revision>
  <dcterms:created xsi:type="dcterms:W3CDTF">2019-06-11T06:55:00Z</dcterms:created>
  <dcterms:modified xsi:type="dcterms:W3CDTF">2019-06-11T07:14:00Z</dcterms:modified>
</cp:coreProperties>
</file>