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68D20" w14:textId="65FD6DF0" w:rsidR="00530411" w:rsidRDefault="00CD3423" w:rsidP="00CD3423">
      <w:pPr>
        <w:pStyle w:val="a7"/>
      </w:pPr>
      <w:r>
        <w:t>V</w:t>
      </w:r>
      <w:r>
        <w:rPr>
          <w:rFonts w:hint="eastAsia"/>
        </w:rPr>
        <w:t>ue</w:t>
      </w:r>
    </w:p>
    <w:p w14:paraId="466F890C" w14:textId="377C224D" w:rsidR="00CD3423" w:rsidRDefault="00CD3423" w:rsidP="00CD3423">
      <w:r>
        <w:t>CDN</w:t>
      </w:r>
      <w:r>
        <w:rPr>
          <w:rFonts w:hint="eastAsia"/>
        </w:rPr>
        <w:t>方式：</w:t>
      </w:r>
    </w:p>
    <w:p w14:paraId="303CB62C" w14:textId="76D915FE" w:rsidR="00CD3423" w:rsidRDefault="00CD3423" w:rsidP="00CD3423">
      <w:r>
        <w:tab/>
      </w:r>
      <w:r w:rsidRPr="00CD3423">
        <w:t>&lt;script src="https://cdn.jsdelivr.net/npm/vue"&gt;&lt;/script&gt;</w:t>
      </w:r>
      <w:r>
        <w:rPr>
          <w:rFonts w:hint="eastAsia"/>
        </w:rPr>
        <w:t>引入v</w:t>
      </w:r>
      <w:r>
        <w:t>ue</w:t>
      </w:r>
    </w:p>
    <w:p w14:paraId="012DB6BA" w14:textId="51C79E03" w:rsidR="00CD3423" w:rsidRDefault="00CD3423" w:rsidP="00CD3423"/>
    <w:p w14:paraId="7A41A614" w14:textId="77777777" w:rsidR="00CD3423" w:rsidRDefault="00CD3423" w:rsidP="00CD3423">
      <w:r>
        <w:tab/>
      </w:r>
      <w:r>
        <w:rPr>
          <w:rFonts w:hint="eastAsia"/>
        </w:rPr>
        <w:t>创建vue实例：v</w:t>
      </w:r>
      <w:r>
        <w:t xml:space="preserve">ar app = new </w:t>
      </w:r>
      <w:proofErr w:type="gramStart"/>
      <w:r>
        <w:t>Vue(</w:t>
      </w:r>
      <w:proofErr w:type="gramEnd"/>
      <w:r>
        <w:t>{</w:t>
      </w:r>
    </w:p>
    <w:p w14:paraId="1BD9A943" w14:textId="75E46126" w:rsidR="00CD3423" w:rsidRDefault="00CD3423" w:rsidP="00CD3423">
      <w:r>
        <w:tab/>
      </w:r>
      <w:r>
        <w:tab/>
      </w:r>
      <w:r>
        <w:tab/>
      </w:r>
      <w:r>
        <w:tab/>
      </w:r>
      <w:r>
        <w:tab/>
      </w:r>
      <w:r>
        <w:tab/>
        <w:t>El:’#app’,</w:t>
      </w:r>
    </w:p>
    <w:p w14:paraId="556FEFAE" w14:textId="2D31C4C7" w:rsidR="00CD3423" w:rsidRDefault="00CD3423" w:rsidP="00CD342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Data:{</w:t>
      </w:r>
      <w:proofErr w:type="gramEnd"/>
      <w:r>
        <w:t>…},</w:t>
      </w:r>
    </w:p>
    <w:p w14:paraId="6956C575" w14:textId="11DA24AD" w:rsidR="00CD3423" w:rsidRDefault="00CD3423" w:rsidP="00CD342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Methods:{</w:t>
      </w:r>
      <w:proofErr w:type="gramEnd"/>
      <w:r>
        <w:t>test:function(){}},</w:t>
      </w:r>
    </w:p>
    <w:p w14:paraId="78BDC63A" w14:textId="5AFF3081" w:rsidR="00CD3423" w:rsidRDefault="00CD3423" w:rsidP="00CD3423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05CBE1" w14:textId="58831B87" w:rsidR="00CD3423" w:rsidRDefault="00CD3423" w:rsidP="00CD3423">
      <w:pPr>
        <w:ind w:left="1680" w:firstLine="420"/>
      </w:pPr>
      <w:r>
        <w:t>})</w:t>
      </w:r>
    </w:p>
    <w:p w14:paraId="09FFB064" w14:textId="311E934B" w:rsidR="00505147" w:rsidRDefault="00505147" w:rsidP="00505147"/>
    <w:p w14:paraId="7D05691A" w14:textId="26EB76C5" w:rsidR="00505147" w:rsidRDefault="00505147" w:rsidP="00505147">
      <w:r>
        <w:t>V</w:t>
      </w:r>
      <w:r>
        <w:rPr>
          <w:rFonts w:hint="eastAsia"/>
        </w:rPr>
        <w:t>ue中不兼容原生的绑定事件，如</w:t>
      </w:r>
      <w:r>
        <w:t>click</w:t>
      </w:r>
    </w:p>
    <w:p w14:paraId="3238285A" w14:textId="26027985" w:rsidR="00505147" w:rsidRDefault="00505147" w:rsidP="00505147">
      <w:r>
        <w:t>Vue</w:t>
      </w:r>
      <w:r>
        <w:rPr>
          <w:rFonts w:hint="eastAsia"/>
        </w:rPr>
        <w:t>中使用c</w:t>
      </w:r>
      <w:r>
        <w:t>lick()</w:t>
      </w:r>
      <w:r>
        <w:rPr>
          <w:rFonts w:hint="eastAsia"/>
        </w:rPr>
        <w:t>只触发元素的点击事件</w:t>
      </w:r>
    </w:p>
    <w:p w14:paraId="54984B0D" w14:textId="0D8A254A" w:rsidR="00CD3423" w:rsidRDefault="00CD3423" w:rsidP="00CD3423"/>
    <w:p w14:paraId="07C5307F" w14:textId="3950ACF4" w:rsidR="007D6626" w:rsidRPr="007D6626" w:rsidRDefault="007D6626" w:rsidP="00CD3423">
      <w:r>
        <w:rPr>
          <w:noProof/>
        </w:rPr>
        <w:drawing>
          <wp:inline distT="0" distB="0" distL="0" distR="0" wp14:anchorId="4BA1CC4D" wp14:editId="2338137F">
            <wp:extent cx="5273040" cy="2385060"/>
            <wp:effectExtent l="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044D" w14:textId="5B9A307C" w:rsidR="00C259B9" w:rsidRDefault="00C259B9" w:rsidP="00C259B9">
      <w:pPr>
        <w:pStyle w:val="2"/>
      </w:pPr>
      <w:r>
        <w:rPr>
          <w:rFonts w:hint="eastAsia"/>
        </w:rPr>
        <w:t>小技巧</w:t>
      </w:r>
    </w:p>
    <w:p w14:paraId="4542E94E" w14:textId="7068D265" w:rsidR="00C259B9" w:rsidRDefault="00163F26" w:rsidP="00C259B9">
      <w:pPr>
        <w:pStyle w:val="ab"/>
        <w:numPr>
          <w:ilvl w:val="0"/>
          <w:numId w:val="5"/>
        </w:numPr>
        <w:ind w:firstLineChars="0"/>
      </w:pPr>
      <w:r>
        <w:t>v-cloak --</w:t>
      </w:r>
      <w:r w:rsidR="00C259B9">
        <w:rPr>
          <w:rFonts w:hint="eastAsia"/>
        </w:rPr>
        <w:t>vue页面刷新一瞬间出现样式未加载或者显示v</w:t>
      </w:r>
      <w:r w:rsidR="00C259B9">
        <w:t>ue</w:t>
      </w:r>
      <w:r w:rsidR="00C259B9">
        <w:rPr>
          <w:rFonts w:hint="eastAsia"/>
        </w:rPr>
        <w:t>代码问题</w:t>
      </w:r>
    </w:p>
    <w:p w14:paraId="572FC172" w14:textId="4BA64CF4" w:rsidR="00C259B9" w:rsidRDefault="00C259B9" w:rsidP="00C259B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13E97E8" wp14:editId="5956620B">
            <wp:extent cx="2834886" cy="1722269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1AEF" w14:textId="174A846D" w:rsidR="00A448E6" w:rsidRDefault="00A448E6" w:rsidP="00A448E6"/>
    <w:p w14:paraId="20C71281" w14:textId="72666839" w:rsidR="00A448E6" w:rsidRDefault="00A448E6" w:rsidP="003E787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关闭e</w:t>
      </w:r>
      <w:r>
        <w:t>slint</w:t>
      </w:r>
    </w:p>
    <w:p w14:paraId="5DB936A9" w14:textId="7972F069" w:rsidR="003E7870" w:rsidRDefault="003E7870" w:rsidP="003E7870">
      <w:pPr>
        <w:pStyle w:val="ab"/>
        <w:ind w:left="360" w:firstLineChars="0" w:firstLine="0"/>
        <w:rPr>
          <w:rFonts w:hint="eastAsia"/>
        </w:rPr>
      </w:pP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lastRenderedPageBreak/>
        <w:t>lintOnSave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false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并重启项目！</w:t>
      </w:r>
      <w:bookmarkStart w:id="0" w:name="_GoBack"/>
      <w:bookmarkEnd w:id="0"/>
    </w:p>
    <w:p w14:paraId="74FF283F" w14:textId="488562A0" w:rsidR="003E7870" w:rsidRDefault="003E7870" w:rsidP="003E787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打包v</w:t>
      </w:r>
      <w:r>
        <w:t>ue</w:t>
      </w:r>
      <w:r>
        <w:rPr>
          <w:rFonts w:hint="eastAsia"/>
        </w:rPr>
        <w:t>项目资源找不到</w:t>
      </w:r>
    </w:p>
    <w:p w14:paraId="40256EA4" w14:textId="2572D739" w:rsidR="003E7870" w:rsidRDefault="003E7870" w:rsidP="003E7870">
      <w:pPr>
        <w:pStyle w:val="ab"/>
        <w:ind w:left="360" w:firstLineChars="0" w:firstLine="0"/>
      </w:pPr>
      <w:r>
        <w:rPr>
          <w:rFonts w:hint="eastAsia"/>
        </w:rPr>
        <w:t>新建v</w:t>
      </w:r>
      <w:r>
        <w:t>ue.config.js</w:t>
      </w:r>
      <w:r>
        <w:rPr>
          <w:rFonts w:hint="eastAsia"/>
        </w:rPr>
        <w:t>文件</w:t>
      </w:r>
    </w:p>
    <w:p w14:paraId="41B779C7" w14:textId="6ECEE564" w:rsidR="003E7870" w:rsidRDefault="003E7870" w:rsidP="003E7870">
      <w:pPr>
        <w:pStyle w:val="ab"/>
        <w:ind w:left="360" w:firstLineChars="0" w:firstLine="0"/>
        <w:rPr>
          <w:rFonts w:hint="eastAsia"/>
        </w:rPr>
      </w:pPr>
      <w:r>
        <w:rPr>
          <w:rFonts w:hint="eastAsia"/>
        </w:rPr>
        <w:t>参考资料：</w:t>
      </w:r>
      <w:hyperlink r:id="rId9" w:history="1">
        <w:r>
          <w:rPr>
            <w:rStyle w:val="ac"/>
          </w:rPr>
          <w:t>https://www.cnblogs.com/fqh123/p/10850311.html</w:t>
        </w:r>
      </w:hyperlink>
    </w:p>
    <w:p w14:paraId="06FF5FAD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const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webpack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require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'webpack'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</w:p>
    <w:p w14:paraId="0E062187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proofErr w:type="gramStart"/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module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exports</w:t>
      </w:r>
      <w:proofErr w:type="gramEnd"/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{</w:t>
      </w:r>
    </w:p>
    <w:p w14:paraId="1C40FBEE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baseUrl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proofErr w:type="gramStart"/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process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env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NODE</w:t>
      </w:r>
      <w:proofErr w:type="gramEnd"/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_ENV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'production'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?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proofErr w:type="gramStart"/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'./</w:t>
      </w:r>
      <w:proofErr w:type="gramEnd"/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: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'/'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//duild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打包</w:t>
      </w:r>
    </w:p>
    <w:p w14:paraId="040DA2AB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outputDir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'dist'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1A263F5C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lintOnSave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false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4859599A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runtimeCompiler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true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关键点在这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 </w:t>
      </w:r>
    </w:p>
    <w:p w14:paraId="26CF5717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调整内部的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webpack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配置。</w:t>
      </w:r>
    </w:p>
    <w:p w14:paraId="7B4CE7A4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查阅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https://github.com/vuejs/vue-doc-zh-cn/vue-cli/webpack.md</w:t>
      </w:r>
    </w:p>
    <w:p w14:paraId="505F7A0F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61AFEF"/>
          <w:kern w:val="0"/>
          <w:sz w:val="27"/>
          <w:szCs w:val="27"/>
        </w:rPr>
        <w:t>chainWebpack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()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{},</w:t>
      </w:r>
    </w:p>
    <w:p w14:paraId="79DA7879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configureWebpack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: {</w:t>
      </w:r>
    </w:p>
    <w:p w14:paraId="4D4CB0CB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plugins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: [</w:t>
      </w:r>
    </w:p>
    <w:p w14:paraId="122738E3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 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new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proofErr w:type="gramStart"/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webpack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ProvidePlugin</w:t>
      </w:r>
      <w:proofErr w:type="gramEnd"/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({</w:t>
      </w:r>
    </w:p>
    <w:p w14:paraId="05BE077A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$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"jquery"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663190D6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jQuery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"jquery"</w:t>
      </w:r>
    </w:p>
    <w:p w14:paraId="168E4074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  })</w:t>
      </w:r>
    </w:p>
    <w:p w14:paraId="6A4B6C64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]</w:t>
      </w:r>
    </w:p>
    <w:p w14:paraId="6A8A38C1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},</w:t>
      </w:r>
    </w:p>
    <w:p w14:paraId="53B02AB0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配置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webpack-dev-server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行为。</w:t>
      </w:r>
    </w:p>
    <w:p w14:paraId="28629554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lastRenderedPageBreak/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devServer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: {</w:t>
      </w:r>
    </w:p>
    <w:p w14:paraId="690786DD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open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proofErr w:type="gramStart"/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process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platform</w:t>
      </w:r>
      <w:proofErr w:type="gramEnd"/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'darwin'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60CDB3D6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host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'0.0.0.0'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4E78F3A1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port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8080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11274DFE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https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false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2BE7CF55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hotOnly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false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7709C359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查阅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https://github.com/vuejs/vue-doc-zh-cn/vue-cli/cli-service.md#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配置代理</w:t>
      </w:r>
    </w:p>
    <w:p w14:paraId="4C981482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proxy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null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 string | Object</w:t>
      </w:r>
    </w:p>
    <w:p w14:paraId="01579DB7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61AFEF"/>
          <w:kern w:val="0"/>
          <w:sz w:val="27"/>
          <w:szCs w:val="27"/>
        </w:rPr>
        <w:t>before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app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{}</w:t>
      </w:r>
    </w:p>
    <w:p w14:paraId="194A2AD5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}</w:t>
      </w:r>
    </w:p>
    <w:p w14:paraId="4D59ED71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}</w:t>
      </w:r>
    </w:p>
    <w:p w14:paraId="68950DEB" w14:textId="77777777" w:rsidR="003E7870" w:rsidRPr="00C259B9" w:rsidRDefault="003E7870" w:rsidP="003E7870">
      <w:pPr>
        <w:pStyle w:val="ab"/>
        <w:ind w:left="360" w:firstLineChars="0" w:firstLine="0"/>
        <w:rPr>
          <w:rFonts w:hint="eastAsia"/>
        </w:rPr>
      </w:pPr>
    </w:p>
    <w:p w14:paraId="01E211FA" w14:textId="0B846A73" w:rsidR="00700E83" w:rsidRDefault="00673F04" w:rsidP="00673F04">
      <w:pPr>
        <w:pStyle w:val="2"/>
        <w:keepNext w:val="0"/>
        <w:keepLines w:val="0"/>
        <w:spacing w:line="415" w:lineRule="auto"/>
      </w:pPr>
      <w:r>
        <w:rPr>
          <w:rFonts w:hint="eastAsia"/>
        </w:rPr>
        <w:t>生命周期</w:t>
      </w:r>
    </w:p>
    <w:p w14:paraId="71F46FAD" w14:textId="4BB2BCF3" w:rsidR="00673F04" w:rsidRDefault="00673F04" w:rsidP="00673F04">
      <w:r>
        <w:rPr>
          <w:noProof/>
        </w:rPr>
        <w:lastRenderedPageBreak/>
        <w:drawing>
          <wp:inline distT="0" distB="0" distL="0" distR="0" wp14:anchorId="4B8D9A55" wp14:editId="74B12A5A">
            <wp:extent cx="2466975" cy="6141085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3287" cy="61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92AB" w14:textId="089C839C" w:rsidR="00673F04" w:rsidRDefault="00673F04" w:rsidP="00673F04"/>
    <w:p w14:paraId="7771B57C" w14:textId="007F8FC7" w:rsidR="00673F04" w:rsidRDefault="00673F04" w:rsidP="00673F04">
      <w:r>
        <w:rPr>
          <w:rFonts w:hint="eastAsia"/>
        </w:rPr>
        <w:t>be</w:t>
      </w:r>
      <w:r>
        <w:t>foreCreate</w:t>
      </w:r>
      <w:r>
        <w:tab/>
      </w:r>
      <w:r>
        <w:tab/>
        <w:t>--</w:t>
      </w:r>
      <w:r>
        <w:rPr>
          <w:rFonts w:hint="eastAsia"/>
        </w:rPr>
        <w:t>组件实例刚被创建，处在组件属性计算之前，如d</w:t>
      </w:r>
      <w:r>
        <w:t>ata</w:t>
      </w:r>
      <w:r>
        <w:rPr>
          <w:rFonts w:hint="eastAsia"/>
        </w:rPr>
        <w:t>属性等</w:t>
      </w:r>
    </w:p>
    <w:p w14:paraId="38BB69A2" w14:textId="162067FD" w:rsidR="00D41623" w:rsidRDefault="00AA76BB" w:rsidP="00AA76BB">
      <w:pPr>
        <w:ind w:left="2100"/>
      </w:pPr>
      <w:r>
        <w:rPr>
          <w:rFonts w:hint="eastAsia"/>
        </w:rPr>
        <w:t>因浏览器加载方式，从上到下，创建V</w:t>
      </w:r>
      <w:r>
        <w:t>ue</w:t>
      </w:r>
      <w:r>
        <w:rPr>
          <w:rFonts w:hint="eastAsia"/>
        </w:rPr>
        <w:t>时，页面本身d</w:t>
      </w:r>
      <w:r>
        <w:t>om</w:t>
      </w:r>
      <w:r>
        <w:rPr>
          <w:rFonts w:hint="eastAsia"/>
        </w:rPr>
        <w:t>结构已加载，但关于v</w:t>
      </w:r>
      <w:r>
        <w:t>ue</w:t>
      </w:r>
      <w:r>
        <w:rPr>
          <w:rFonts w:hint="eastAsia"/>
        </w:rPr>
        <w:t>还未加载</w:t>
      </w:r>
      <w:r w:rsidR="00677112">
        <w:rPr>
          <w:rFonts w:hint="eastAsia"/>
        </w:rPr>
        <w:t>。</w:t>
      </w:r>
    </w:p>
    <w:p w14:paraId="5809D3C5" w14:textId="77777777" w:rsidR="00AA76BB" w:rsidRDefault="00AA76BB" w:rsidP="00AA76BB">
      <w:pPr>
        <w:ind w:left="2100"/>
      </w:pPr>
    </w:p>
    <w:p w14:paraId="0044B842" w14:textId="28EDFB5C" w:rsidR="00673F04" w:rsidRDefault="00673F04" w:rsidP="00673F04">
      <w:r>
        <w:rPr>
          <w:rFonts w:hint="eastAsia"/>
        </w:rPr>
        <w:t>created</w:t>
      </w:r>
      <w:r>
        <w:tab/>
      </w:r>
      <w:r>
        <w:tab/>
      </w:r>
      <w:r>
        <w:tab/>
        <w:t>--</w:t>
      </w:r>
      <w:r>
        <w:rPr>
          <w:rFonts w:hint="eastAsia"/>
        </w:rPr>
        <w:t>组件实例创建成功，属性已绑定，</w:t>
      </w:r>
      <w:r>
        <w:t>DOM</w:t>
      </w:r>
      <w:r>
        <w:rPr>
          <w:rFonts w:hint="eastAsia"/>
        </w:rPr>
        <w:t>还未生成，$</w:t>
      </w:r>
      <w:r>
        <w:t>el</w:t>
      </w:r>
      <w:r>
        <w:rPr>
          <w:rFonts w:hint="eastAsia"/>
        </w:rPr>
        <w:t>不存在</w:t>
      </w:r>
    </w:p>
    <w:p w14:paraId="4CD0D302" w14:textId="76F5D621" w:rsidR="00673F04" w:rsidRDefault="00673F04" w:rsidP="00673F04">
      <w:r>
        <w:rPr>
          <w:rFonts w:hint="eastAsia"/>
        </w:rPr>
        <w:t>be</w:t>
      </w:r>
      <w:r>
        <w:t>foreMount</w:t>
      </w:r>
      <w:r>
        <w:tab/>
      </w:r>
      <w:r>
        <w:tab/>
        <w:t>--</w:t>
      </w:r>
      <w:r>
        <w:rPr>
          <w:rFonts w:hint="eastAsia"/>
        </w:rPr>
        <w:t>模板编译/挂载之前</w:t>
      </w:r>
    </w:p>
    <w:p w14:paraId="5024960A" w14:textId="69A1E42F" w:rsidR="00673F04" w:rsidRDefault="00673F04" w:rsidP="00673F04">
      <w:r>
        <w:t>mounted</w:t>
      </w:r>
      <w:r>
        <w:tab/>
      </w:r>
      <w:r>
        <w:tab/>
      </w:r>
      <w:r>
        <w:tab/>
        <w:t>--</w:t>
      </w:r>
      <w:r>
        <w:rPr>
          <w:rFonts w:hint="eastAsia"/>
        </w:rPr>
        <w:t>模板编译/挂载之后</w:t>
      </w:r>
    </w:p>
    <w:p w14:paraId="02BBDD7B" w14:textId="06E549C0" w:rsidR="00673F04" w:rsidRDefault="00673F04" w:rsidP="00673F04">
      <w:r>
        <w:rPr>
          <w:rFonts w:hint="eastAsia"/>
        </w:rPr>
        <w:t>M</w:t>
      </w:r>
      <w:r>
        <w:t>ounted</w:t>
      </w:r>
      <w:r>
        <w:tab/>
      </w:r>
      <w:r>
        <w:tab/>
      </w:r>
      <w:r>
        <w:tab/>
        <w:t>--</w:t>
      </w:r>
      <w:r>
        <w:rPr>
          <w:rFonts w:hint="eastAsia"/>
        </w:rPr>
        <w:t>模板编译/挂载之后（不保证组件已在d</w:t>
      </w:r>
      <w:r>
        <w:t>ocument</w:t>
      </w:r>
      <w:r>
        <w:rPr>
          <w:rFonts w:hint="eastAsia"/>
        </w:rPr>
        <w:t>中）</w:t>
      </w:r>
    </w:p>
    <w:p w14:paraId="254B1202" w14:textId="779E4E26" w:rsidR="00673F04" w:rsidRDefault="00673F04" w:rsidP="00673F04">
      <w:r>
        <w:rPr>
          <w:rFonts w:hint="eastAsia"/>
        </w:rPr>
        <w:t>b</w:t>
      </w:r>
      <w:r>
        <w:t>eforeUpdate</w:t>
      </w:r>
      <w:r>
        <w:tab/>
      </w:r>
      <w:r>
        <w:tab/>
      </w:r>
      <w:r>
        <w:rPr>
          <w:rFonts w:hint="eastAsia"/>
        </w:rPr>
        <w:t>--组件更新之前</w:t>
      </w:r>
    </w:p>
    <w:p w14:paraId="0F28F07C" w14:textId="2E1FA822" w:rsidR="00673F04" w:rsidRDefault="00673F04" w:rsidP="00673F04">
      <w:r>
        <w:rPr>
          <w:rFonts w:hint="eastAsia"/>
        </w:rPr>
        <w:t>up</w:t>
      </w:r>
      <w:r>
        <w:t>dated</w:t>
      </w:r>
      <w:r>
        <w:tab/>
      </w:r>
      <w:r>
        <w:tab/>
      </w:r>
      <w:r>
        <w:tab/>
        <w:t>--</w:t>
      </w:r>
      <w:r>
        <w:rPr>
          <w:rFonts w:hint="eastAsia"/>
        </w:rPr>
        <w:t>组件更新之后</w:t>
      </w:r>
    </w:p>
    <w:p w14:paraId="0F81E537" w14:textId="3AD262A1" w:rsidR="00673F04" w:rsidRDefault="00673F04" w:rsidP="00673F04">
      <w:r>
        <w:rPr>
          <w:rFonts w:hint="eastAsia"/>
        </w:rPr>
        <w:t>a</w:t>
      </w:r>
      <w:r>
        <w:t>ctivated</w:t>
      </w:r>
      <w:r>
        <w:tab/>
      </w:r>
      <w:r>
        <w:tab/>
      </w:r>
      <w:r>
        <w:tab/>
        <w:t>--for keep-alive,</w:t>
      </w:r>
      <w:r>
        <w:rPr>
          <w:rFonts w:hint="eastAsia"/>
        </w:rPr>
        <w:t>组件被激活时调用</w:t>
      </w:r>
    </w:p>
    <w:p w14:paraId="341E7D7A" w14:textId="013CE3CE" w:rsidR="00673F04" w:rsidRDefault="00673F04" w:rsidP="00673F04">
      <w:r>
        <w:rPr>
          <w:rFonts w:hint="eastAsia"/>
        </w:rPr>
        <w:t>d</w:t>
      </w:r>
      <w:r>
        <w:t>eactivated</w:t>
      </w:r>
      <w:r>
        <w:tab/>
      </w:r>
      <w:r>
        <w:tab/>
        <w:t>--for keep-alive,</w:t>
      </w:r>
      <w:r>
        <w:rPr>
          <w:rFonts w:hint="eastAsia"/>
        </w:rPr>
        <w:t>组件被移除时调用</w:t>
      </w:r>
    </w:p>
    <w:p w14:paraId="17FBFC34" w14:textId="1CB7F682" w:rsidR="00BD36F8" w:rsidRDefault="00BD36F8" w:rsidP="00673F04">
      <w:r>
        <w:lastRenderedPageBreak/>
        <w:t>beforeDestory</w:t>
      </w:r>
      <w:r>
        <w:tab/>
        <w:t>--</w:t>
      </w:r>
      <w:r>
        <w:rPr>
          <w:rFonts w:hint="eastAsia"/>
        </w:rPr>
        <w:t>组件销毁前调用</w:t>
      </w:r>
    </w:p>
    <w:p w14:paraId="58789B9D" w14:textId="394F1AB5" w:rsidR="00BD36F8" w:rsidRDefault="00BD36F8" w:rsidP="00673F04">
      <w:r>
        <w:rPr>
          <w:rFonts w:hint="eastAsia"/>
        </w:rPr>
        <w:t>d</w:t>
      </w:r>
      <w:r>
        <w:t>estoryed</w:t>
      </w:r>
      <w:r>
        <w:tab/>
      </w:r>
      <w:r>
        <w:tab/>
        <w:t>--</w:t>
      </w:r>
      <w:r>
        <w:rPr>
          <w:rFonts w:hint="eastAsia"/>
        </w:rPr>
        <w:t>组件销毁后调用</w:t>
      </w:r>
    </w:p>
    <w:p w14:paraId="2AC06F44" w14:textId="3379518E" w:rsidR="00A35867" w:rsidRDefault="00A35867" w:rsidP="00673F04"/>
    <w:p w14:paraId="503A83DC" w14:textId="36E98D0C" w:rsidR="00A35867" w:rsidRDefault="00A35867" w:rsidP="00673F04">
      <w:pPr>
        <w:rPr>
          <w:rFonts w:ascii="微软雅黑" w:eastAsia="微软雅黑" w:hAnsi="微软雅黑"/>
          <w:color w:val="555555"/>
          <w:sz w:val="23"/>
          <w:szCs w:val="23"/>
          <w:shd w:val="clear" w:color="auto" w:fill="F6F6F6"/>
        </w:rPr>
      </w:pPr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beforecreate</w:t>
      </w:r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 : 举个栗子：可以在这加个loading事件 </w:t>
      </w:r>
      <w:r>
        <w:rPr>
          <w:rFonts w:ascii="微软雅黑" w:eastAsia="微软雅黑" w:hAnsi="微软雅黑" w:hint="eastAsia"/>
          <w:color w:val="555555"/>
          <w:sz w:val="23"/>
          <w:szCs w:val="23"/>
        </w:rPr>
        <w:br/>
      </w:r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created</w:t>
      </w:r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 ：在</w:t>
      </w:r>
      <w:proofErr w:type="gramStart"/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这结束</w:t>
      </w:r>
      <w:proofErr w:type="gramEnd"/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loading，还做一些初始化，实现函数自执行 </w:t>
      </w:r>
      <w:r>
        <w:rPr>
          <w:rFonts w:ascii="微软雅黑" w:eastAsia="微软雅黑" w:hAnsi="微软雅黑" w:hint="eastAsia"/>
          <w:color w:val="555555"/>
          <w:sz w:val="23"/>
          <w:szCs w:val="23"/>
        </w:rPr>
        <w:br/>
      </w:r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mounted</w:t>
      </w:r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 ： 在这发起后端请求，拿回数据，配合路由钩子做一些事情</w:t>
      </w:r>
      <w:r>
        <w:rPr>
          <w:rFonts w:ascii="微软雅黑" w:eastAsia="微软雅黑" w:hAnsi="微软雅黑" w:hint="eastAsia"/>
          <w:color w:val="555555"/>
          <w:sz w:val="23"/>
          <w:szCs w:val="23"/>
        </w:rPr>
        <w:br/>
      </w:r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beforeDestroy</w:t>
      </w:r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： 你确认删除XX吗？ destroyed ：当前组件已被删除，清空相关内容</w:t>
      </w:r>
    </w:p>
    <w:p w14:paraId="38D4DA7B" w14:textId="58CE6158" w:rsidR="0054330A" w:rsidRDefault="0054330A" w:rsidP="00673F04">
      <w:pPr>
        <w:rPr>
          <w:rFonts w:ascii="微软雅黑" w:eastAsia="微软雅黑" w:hAnsi="微软雅黑"/>
          <w:color w:val="555555"/>
          <w:sz w:val="23"/>
          <w:szCs w:val="23"/>
          <w:shd w:val="clear" w:color="auto" w:fill="F6F6F6"/>
        </w:rPr>
      </w:pPr>
    </w:p>
    <w:p w14:paraId="007963CF" w14:textId="77777777" w:rsidR="0054330A" w:rsidRPr="00673F04" w:rsidRDefault="0054330A" w:rsidP="00673F04"/>
    <w:p w14:paraId="2C7A663F" w14:textId="73AA77CA" w:rsidR="002C14A6" w:rsidRDefault="002C14A6" w:rsidP="002C14A6">
      <w:pPr>
        <w:pStyle w:val="2"/>
        <w:keepNext w:val="0"/>
        <w:keepLines w:val="0"/>
        <w:spacing w:line="415" w:lineRule="auto"/>
      </w:pPr>
      <w:r>
        <w:rPr>
          <w:rFonts w:hint="eastAsia"/>
        </w:rPr>
        <w:t>方法</w:t>
      </w:r>
    </w:p>
    <w:p w14:paraId="6DC278CA" w14:textId="26C8FDA3" w:rsidR="002C14A6" w:rsidRDefault="002C14A6" w:rsidP="002C14A6">
      <w:pPr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$mount</w:t>
      </w:r>
      <w:r>
        <w:rPr>
          <w:rFonts w:ascii="Consolas" w:eastAsia="宋体" w:hAnsi="Consolas" w:cs="宋体"/>
          <w:color w:val="000000"/>
          <w:kern w:val="0"/>
          <w:szCs w:val="21"/>
        </w:rPr>
        <w:t>(dom)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【挂载元素</w:t>
      </w:r>
      <w:r w:rsidR="0016333A">
        <w:rPr>
          <w:rFonts w:ascii="Consolas" w:eastAsia="宋体" w:hAnsi="Consolas" w:cs="宋体" w:hint="eastAsia"/>
          <w:color w:val="000000"/>
          <w:kern w:val="0"/>
          <w:szCs w:val="21"/>
        </w:rPr>
        <w:t>，返回自身，如下放回</w:t>
      </w:r>
      <w:r w:rsidR="0016333A">
        <w:rPr>
          <w:rFonts w:ascii="Consolas" w:eastAsia="宋体" w:hAnsi="Consolas" w:cs="宋体" w:hint="eastAsia"/>
          <w:color w:val="000000"/>
          <w:kern w:val="0"/>
          <w:szCs w:val="21"/>
        </w:rPr>
        <w:t>c</w:t>
      </w:r>
      <w:r w:rsidR="0016333A">
        <w:rPr>
          <w:rFonts w:ascii="Consolas" w:eastAsia="宋体" w:hAnsi="Consolas" w:cs="宋体"/>
          <w:color w:val="000000"/>
          <w:kern w:val="0"/>
          <w:szCs w:val="21"/>
        </w:rPr>
        <w:t>ompo</w:t>
      </w:r>
      <w:r w:rsidR="0016333A">
        <w:rPr>
          <w:rFonts w:ascii="Consolas" w:eastAsia="宋体" w:hAnsi="Consolas" w:cs="宋体" w:hint="eastAsia"/>
          <w:color w:val="000000"/>
          <w:kern w:val="0"/>
          <w:szCs w:val="21"/>
        </w:rPr>
        <w:t>nent</w:t>
      </w:r>
      <w:r w:rsidR="0016333A">
        <w:rPr>
          <w:rFonts w:ascii="Consolas" w:eastAsia="宋体" w:hAnsi="Consolas" w:cs="宋体" w:hint="eastAsia"/>
          <w:color w:val="000000"/>
          <w:kern w:val="0"/>
          <w:szCs w:val="21"/>
        </w:rPr>
        <w:t>对象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】：</w:t>
      </w:r>
    </w:p>
    <w:p w14:paraId="37B65EC0" w14:textId="3A112139" w:rsidR="002C14A6" w:rsidRDefault="002C14A6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="00870B03">
        <w:rPr>
          <w:noProof/>
        </w:rPr>
        <w:drawing>
          <wp:inline distT="0" distB="0" distL="0" distR="0" wp14:anchorId="4B24CA83" wp14:editId="496A81F2">
            <wp:extent cx="5274310" cy="2372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59E7" w14:textId="7969D6B8" w:rsidR="000A59FE" w:rsidRDefault="000A59FE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5CAEC63" w14:textId="1D431E5D" w:rsidR="008B7E1D" w:rsidRDefault="008B7E1D" w:rsidP="008B7E1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B7E1D">
        <w:rPr>
          <w:rFonts w:ascii="Consolas" w:eastAsia="宋体" w:hAnsi="Consolas" w:cs="宋体"/>
          <w:color w:val="000000"/>
          <w:kern w:val="0"/>
          <w:szCs w:val="21"/>
        </w:rPr>
        <w:t>Vue.nextTick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fun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tion(){})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【等待执行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当页面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D</w:t>
      </w:r>
      <w:r>
        <w:rPr>
          <w:rFonts w:ascii="Consolas" w:eastAsia="宋体" w:hAnsi="Consolas" w:cs="宋体"/>
          <w:color w:val="000000"/>
          <w:kern w:val="0"/>
          <w:szCs w:val="21"/>
        </w:rPr>
        <w:t>O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M</w:t>
      </w:r>
      <w:r w:rsidRPr="008B7E1D">
        <w:rPr>
          <w:rFonts w:ascii="Consolas" w:eastAsia="宋体" w:hAnsi="Consolas" w:cs="宋体" w:hint="eastAsia"/>
          <w:b/>
          <w:color w:val="FF0000"/>
          <w:kern w:val="0"/>
          <w:szCs w:val="21"/>
        </w:rPr>
        <w:t>循环更新完毕后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执行此内方法】</w:t>
      </w:r>
    </w:p>
    <w:p w14:paraId="32F08CDC" w14:textId="77777777" w:rsidR="00E95FB3" w:rsidRDefault="00E95FB3" w:rsidP="008B7E1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D24027B" w14:textId="1182AB0B" w:rsidR="00C850BE" w:rsidRPr="00C850BE" w:rsidRDefault="00C850BE" w:rsidP="008B7E1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input</w:t>
      </w:r>
      <w:r w:rsidRPr="007824D5">
        <w:rPr>
          <w:rFonts w:ascii="Consolas" w:eastAsia="宋体" w:hAnsi="Consolas" w:cs="宋体" w:hint="eastAsia"/>
          <w:b/>
          <w:color w:val="000000"/>
          <w:kern w:val="0"/>
          <w:szCs w:val="21"/>
        </w:rPr>
        <w:t>实时</w:t>
      </w:r>
      <w:r w:rsidR="005D1F0B" w:rsidRPr="007824D5">
        <w:rPr>
          <w:rFonts w:ascii="Consolas" w:eastAsia="宋体" w:hAnsi="Consolas" w:cs="宋体" w:hint="eastAsia"/>
          <w:b/>
          <w:color w:val="000000"/>
          <w:kern w:val="0"/>
          <w:szCs w:val="21"/>
        </w:rPr>
        <w:t>监控</w:t>
      </w:r>
      <w:r w:rsidR="005D1F0B">
        <w:rPr>
          <w:rFonts w:ascii="Consolas" w:eastAsia="宋体" w:hAnsi="Consolas" w:cs="宋体" w:hint="eastAsia"/>
          <w:color w:val="000000"/>
          <w:kern w:val="0"/>
          <w:szCs w:val="21"/>
        </w:rPr>
        <w:t>内容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事件：</w:t>
      </w:r>
      <w:r w:rsidR="004540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v-on:input=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“”</w:t>
      </w:r>
    </w:p>
    <w:p w14:paraId="6D4026A5" w14:textId="43301F53" w:rsidR="00CF2C22" w:rsidRDefault="00CF2C22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82E8EA4" w14:textId="761F475B" w:rsidR="005D1F0B" w:rsidRDefault="00C641D8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强制重新渲染</w:t>
      </w:r>
      <w:r w:rsidR="00F460B7">
        <w:rPr>
          <w:rFonts w:ascii="Consolas" w:eastAsia="宋体" w:hAnsi="Consolas" w:cs="宋体" w:hint="eastAsia"/>
          <w:color w:val="000000"/>
          <w:kern w:val="0"/>
          <w:szCs w:val="21"/>
        </w:rPr>
        <w:t>视图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：</w:t>
      </w:r>
      <w:r w:rsidR="007824D5">
        <w:rPr>
          <w:rFonts w:ascii="Consolas" w:eastAsia="宋体" w:hAnsi="Consolas" w:cs="宋体" w:hint="eastAsia"/>
          <w:color w:val="000000"/>
          <w:kern w:val="0"/>
          <w:szCs w:val="21"/>
        </w:rPr>
        <w:t xml:space="preserve"> </w:t>
      </w:r>
      <w:r w:rsidR="007824D5">
        <w:rPr>
          <w:rFonts w:ascii="Consolas" w:eastAsia="宋体" w:hAnsi="Consolas" w:cs="宋体" w:hint="eastAsia"/>
          <w:color w:val="000000"/>
          <w:kern w:val="0"/>
          <w:szCs w:val="21"/>
        </w:rPr>
        <w:t>进入</w:t>
      </w:r>
      <w:r w:rsidR="007824D5" w:rsidRPr="007824D5">
        <w:rPr>
          <w:rFonts w:ascii="Consolas" w:eastAsia="宋体" w:hAnsi="Consolas" w:cs="宋体" w:hint="eastAsia"/>
          <w:b/>
          <w:color w:val="000000"/>
          <w:kern w:val="0"/>
          <w:szCs w:val="21"/>
        </w:rPr>
        <w:t>u</w:t>
      </w:r>
      <w:r w:rsidR="007824D5" w:rsidRPr="007824D5">
        <w:rPr>
          <w:rFonts w:ascii="Consolas" w:eastAsia="宋体" w:hAnsi="Consolas" w:cs="宋体"/>
          <w:b/>
          <w:color w:val="000000"/>
          <w:kern w:val="0"/>
          <w:szCs w:val="21"/>
        </w:rPr>
        <w:t>pdated</w:t>
      </w:r>
      <w:r w:rsidR="007824D5">
        <w:rPr>
          <w:rFonts w:ascii="Consolas" w:eastAsia="宋体" w:hAnsi="Consolas" w:cs="宋体" w:hint="eastAsia"/>
          <w:color w:val="000000"/>
          <w:kern w:val="0"/>
          <w:szCs w:val="21"/>
        </w:rPr>
        <w:t>生命周期</w:t>
      </w:r>
    </w:p>
    <w:p w14:paraId="2BCA93D0" w14:textId="62F64332" w:rsidR="00C641D8" w:rsidRDefault="00C641D8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proofErr w:type="gramStart"/>
      <w:r>
        <w:rPr>
          <w:rFonts w:ascii="Consolas" w:eastAsia="宋体" w:hAnsi="Consolas" w:cs="宋体"/>
          <w:color w:val="000000"/>
          <w:kern w:val="0"/>
          <w:szCs w:val="21"/>
        </w:rPr>
        <w:t>this.$</w:t>
      </w:r>
      <w:proofErr w:type="gramEnd"/>
      <w:r>
        <w:rPr>
          <w:rFonts w:ascii="Consolas" w:eastAsia="宋体" w:hAnsi="Consolas" w:cs="宋体"/>
          <w:color w:val="000000"/>
          <w:kern w:val="0"/>
          <w:szCs w:val="21"/>
        </w:rPr>
        <w:t>forceUpdate()</w:t>
      </w:r>
      <w:r w:rsidR="006104C0">
        <w:rPr>
          <w:rFonts w:ascii="Consolas" w:eastAsia="宋体" w:hAnsi="Consolas" w:cs="宋体"/>
          <w:color w:val="000000"/>
          <w:kern w:val="0"/>
          <w:szCs w:val="21"/>
        </w:rPr>
        <w:t xml:space="preserve">  |  vm.$forceUpdate()</w:t>
      </w:r>
    </w:p>
    <w:p w14:paraId="1C7CB839" w14:textId="77B41B20" w:rsidR="007430AD" w:rsidRDefault="007430AD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3819236" w14:textId="06A3F450" w:rsidR="007430AD" w:rsidRDefault="007430AD" w:rsidP="007430AD">
      <w:pPr>
        <w:pStyle w:val="2"/>
      </w:pPr>
      <w:r>
        <w:rPr>
          <w:rFonts w:hint="eastAsia"/>
        </w:rPr>
        <w:lastRenderedPageBreak/>
        <w:t>数据</w:t>
      </w:r>
    </w:p>
    <w:p w14:paraId="5AE05908" w14:textId="078B4D17" w:rsidR="007430AD" w:rsidRDefault="007430AD" w:rsidP="007430AD">
      <w:pPr>
        <w:pStyle w:val="3"/>
      </w:pPr>
      <w:r>
        <w:rPr>
          <w:rFonts w:hint="eastAsia"/>
        </w:rPr>
        <w:t>com</w:t>
      </w:r>
      <w:r>
        <w:t>puted</w:t>
      </w:r>
    </w:p>
    <w:p w14:paraId="0619268D" w14:textId="1DCFFA9A" w:rsidR="007430AD" w:rsidRDefault="007430AD" w:rsidP="007430AD">
      <w:r>
        <w:rPr>
          <w:rFonts w:hint="eastAsia"/>
        </w:rPr>
        <w:t>-</w:t>
      </w:r>
      <w:r>
        <w:t>-</w:t>
      </w:r>
      <w:r>
        <w:rPr>
          <w:rFonts w:hint="eastAsia"/>
        </w:rPr>
        <w:t>自动监听c</w:t>
      </w:r>
      <w:r>
        <w:t>omputed</w:t>
      </w:r>
      <w:r>
        <w:rPr>
          <w:rFonts w:hint="eastAsia"/>
        </w:rPr>
        <w:t>使用到的变量，自定义变量可直接使用，类似于动态加载了此变量</w:t>
      </w:r>
    </w:p>
    <w:p w14:paraId="3A27FB9D" w14:textId="072FA0CE" w:rsidR="007430AD" w:rsidRDefault="002C03DF" w:rsidP="007430AD">
      <w:r>
        <w:rPr>
          <w:noProof/>
        </w:rPr>
        <w:drawing>
          <wp:inline distT="0" distB="0" distL="0" distR="0" wp14:anchorId="13407023" wp14:editId="75C0F22C">
            <wp:extent cx="5274310" cy="129286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BF5A" w14:textId="360CD5B1" w:rsidR="006C029E" w:rsidRDefault="006C029E" w:rsidP="007430AD"/>
    <w:p w14:paraId="256EB0BC" w14:textId="6D01E6A4" w:rsidR="006C029E" w:rsidRDefault="006C029E" w:rsidP="006C029E">
      <w:pPr>
        <w:pStyle w:val="3"/>
      </w:pPr>
      <w:r>
        <w:rPr>
          <w:rFonts w:hint="eastAsia"/>
        </w:rPr>
        <w:t>watch</w:t>
      </w:r>
    </w:p>
    <w:p w14:paraId="7CFA16FD" w14:textId="5A437BF0" w:rsidR="006C029E" w:rsidRDefault="006C029E" w:rsidP="006C029E">
      <w:r>
        <w:rPr>
          <w:rFonts w:hint="eastAsia"/>
        </w:rPr>
        <w:t xml:space="preserve"> --监听对象</w:t>
      </w:r>
      <w:r w:rsidR="002E5369">
        <w:rPr>
          <w:rFonts w:hint="eastAsia"/>
        </w:rPr>
        <w:t>、数组</w:t>
      </w:r>
      <w:r>
        <w:rPr>
          <w:rFonts w:hint="eastAsia"/>
        </w:rPr>
        <w:t>值，发生改变后立即执行其中方法</w:t>
      </w:r>
    </w:p>
    <w:p w14:paraId="212CB295" w14:textId="69F6868B" w:rsidR="006C029E" w:rsidRDefault="006C029E" w:rsidP="006C029E">
      <w:r>
        <w:rPr>
          <w:noProof/>
        </w:rPr>
        <w:drawing>
          <wp:inline distT="0" distB="0" distL="0" distR="0" wp14:anchorId="2280F69C" wp14:editId="2BD52C04">
            <wp:extent cx="5274310" cy="410972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72F7" w14:textId="270B39DC" w:rsidR="002E5369" w:rsidRDefault="002E5369" w:rsidP="006C029E"/>
    <w:p w14:paraId="74B77560" w14:textId="2F659EAC" w:rsidR="002E5369" w:rsidRDefault="002E5369" w:rsidP="006C029E">
      <w:r>
        <w:rPr>
          <w:rFonts w:hint="eastAsia"/>
        </w:rPr>
        <w:t xml:space="preserve"> --监听普通变量</w:t>
      </w:r>
    </w:p>
    <w:p w14:paraId="6884FC6F" w14:textId="71F0B501" w:rsidR="002E5369" w:rsidRDefault="002E5369" w:rsidP="006C029E">
      <w:r>
        <w:rPr>
          <w:noProof/>
        </w:rPr>
        <w:lastRenderedPageBreak/>
        <w:drawing>
          <wp:inline distT="0" distB="0" distL="0" distR="0" wp14:anchorId="5F938F3B" wp14:editId="3AEABD4D">
            <wp:extent cx="4541914" cy="3246401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EC49" w14:textId="63BE99FC" w:rsidR="00880E3D" w:rsidRDefault="00880E3D" w:rsidP="006C029E"/>
    <w:p w14:paraId="222653CE" w14:textId="4CA37F36" w:rsidR="00880E3D" w:rsidRDefault="00880E3D" w:rsidP="006C029E">
      <w:r>
        <w:rPr>
          <w:rFonts w:hint="eastAsia"/>
        </w:rPr>
        <w:t>--伪监听其他组件变量</w:t>
      </w:r>
    </w:p>
    <w:p w14:paraId="66A0FC95" w14:textId="3665B116" w:rsidR="00880E3D" w:rsidRDefault="00880E3D" w:rsidP="006C029E">
      <w:r>
        <w:tab/>
        <w:t>1</w:t>
      </w:r>
      <w:r>
        <w:rPr>
          <w:rFonts w:hint="eastAsia"/>
        </w:rPr>
        <w:t>、在想要监听的组件A中添加w</w:t>
      </w:r>
      <w:r>
        <w:t xml:space="preserve">atch - </w:t>
      </w:r>
      <w:r>
        <w:rPr>
          <w:rFonts w:hint="eastAsia"/>
        </w:rPr>
        <w:t>$</w:t>
      </w:r>
      <w:r>
        <w:t>emit()</w:t>
      </w:r>
    </w:p>
    <w:p w14:paraId="7C6F8040" w14:textId="2EDC1DBE" w:rsidR="00880E3D" w:rsidRDefault="00880E3D" w:rsidP="006C029E">
      <w:r>
        <w:tab/>
        <w:t>2</w:t>
      </w:r>
      <w:r>
        <w:rPr>
          <w:rFonts w:hint="eastAsia"/>
        </w:rPr>
        <w:t>、在本组件B</w:t>
      </w:r>
      <w:r>
        <w:t xml:space="preserve">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添加新对象</w:t>
      </w:r>
    </w:p>
    <w:p w14:paraId="7CF085F4" w14:textId="03436D3A" w:rsidR="00880E3D" w:rsidRDefault="00880E3D" w:rsidP="006C029E">
      <w:r>
        <w:tab/>
        <w:t>3</w:t>
      </w:r>
      <w:r>
        <w:rPr>
          <w:rFonts w:hint="eastAsia"/>
        </w:rPr>
        <w:t>、本组件B</w:t>
      </w:r>
      <w:r>
        <w:t xml:space="preserve"> </w:t>
      </w:r>
      <w:r>
        <w:rPr>
          <w:rFonts w:hint="eastAsia"/>
        </w:rPr>
        <w:t>m</w:t>
      </w:r>
      <w:r>
        <w:t>ounted</w:t>
      </w:r>
      <w:r>
        <w:rPr>
          <w:rFonts w:hint="eastAsia"/>
        </w:rPr>
        <w:t>添加$</w:t>
      </w:r>
      <w:r>
        <w:t>on</w:t>
      </w:r>
      <w:r>
        <w:rPr>
          <w:rFonts w:hint="eastAsia"/>
        </w:rPr>
        <w:t>接收A组件发来的信息并赋值给B</w:t>
      </w:r>
      <w:r>
        <w:t xml:space="preserve"> data </w:t>
      </w:r>
      <w:r>
        <w:rPr>
          <w:rFonts w:hint="eastAsia"/>
        </w:rPr>
        <w:t>新变量</w:t>
      </w:r>
    </w:p>
    <w:p w14:paraId="4CC1F454" w14:textId="3C20015C" w:rsidR="00880E3D" w:rsidRPr="006C029E" w:rsidRDefault="00880E3D" w:rsidP="006C029E">
      <w:r>
        <w:rPr>
          <w:rFonts w:hint="eastAsia"/>
        </w:rPr>
        <w:t>当A组件的监听的变量变化时，B组件也会同步获取到变化的值，达到监听效果</w:t>
      </w:r>
    </w:p>
    <w:p w14:paraId="0EF4236F" w14:textId="30D29F27" w:rsidR="00CF2C22" w:rsidRDefault="00CF2C22" w:rsidP="00CF2C22">
      <w:pPr>
        <w:pStyle w:val="2"/>
        <w:keepNext w:val="0"/>
        <w:keepLines w:val="0"/>
        <w:spacing w:line="415" w:lineRule="auto"/>
      </w:pPr>
      <w:r>
        <w:rPr>
          <w:rFonts w:hint="eastAsia"/>
        </w:rPr>
        <w:t>赋值</w:t>
      </w:r>
    </w:p>
    <w:p w14:paraId="2C142A43" w14:textId="77777777" w:rsidR="00CF2C22" w:rsidRDefault="00CF2C22" w:rsidP="00CF2C22">
      <w:pPr>
        <w:pStyle w:val="3"/>
        <w:keepNext w:val="0"/>
        <w:keepLines w:val="0"/>
        <w:spacing w:line="415" w:lineRule="auto"/>
      </w:pPr>
      <w:r w:rsidRPr="00CF2C22">
        <w:rPr>
          <w:rStyle w:val="40"/>
          <w:rFonts w:hint="eastAsia"/>
        </w:rPr>
        <w:t>绑定类名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动态替换类名</w:t>
      </w:r>
    </w:p>
    <w:p w14:paraId="1CA626A2" w14:textId="77777777" w:rsidR="00CF2C22" w:rsidRPr="00EF2FDF" w:rsidRDefault="00CF2C22" w:rsidP="00CF2C22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F2FDF">
        <w:rPr>
          <w:rFonts w:ascii="Consolas" w:eastAsia="宋体" w:hAnsi="Consolas" w:cs="宋体" w:hint="eastAsia"/>
          <w:color w:val="000000"/>
          <w:kern w:val="0"/>
          <w:szCs w:val="21"/>
        </w:rPr>
        <w:t>三元表达式</w:t>
      </w:r>
    </w:p>
    <w:p w14:paraId="2D24C39C" w14:textId="77777777" w:rsidR="00CF2C22" w:rsidRDefault="00CF2C22" w:rsidP="00CF2C22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</w:pPr>
      <w:r>
        <w:rPr>
          <w:rFonts w:hint="eastAsia"/>
        </w:rPr>
        <w:t>c</w:t>
      </w:r>
      <w:r>
        <w:t>omputed</w:t>
      </w:r>
      <w:r>
        <w:rPr>
          <w:rFonts w:hint="eastAsia"/>
        </w:rPr>
        <w:t>监控替换类名</w:t>
      </w:r>
    </w:p>
    <w:p w14:paraId="7670F855" w14:textId="77777777" w:rsidR="00CF2C22" w:rsidRDefault="00CF2C22" w:rsidP="00CF2C22">
      <w:pPr>
        <w:pStyle w:val="ab"/>
        <w:widowControl/>
        <w:shd w:val="clear" w:color="auto" w:fill="FFFFFF"/>
        <w:spacing w:line="285" w:lineRule="atLeast"/>
        <w:ind w:left="780" w:firstLineChars="0" w:firstLine="0"/>
        <w:jc w:val="left"/>
      </w:pPr>
      <w:r>
        <w:rPr>
          <w:noProof/>
        </w:rPr>
        <w:drawing>
          <wp:inline distT="0" distB="0" distL="0" distR="0" wp14:anchorId="393DA3C0" wp14:editId="0CBFCC1A">
            <wp:extent cx="2248095" cy="38865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CBB7" w14:textId="77777777" w:rsidR="00CF2C22" w:rsidRDefault="00CF2C22" w:rsidP="00CF2C22">
      <w:pPr>
        <w:pStyle w:val="ab"/>
        <w:widowControl/>
        <w:shd w:val="clear" w:color="auto" w:fill="FFFFFF"/>
        <w:spacing w:line="285" w:lineRule="atLeast"/>
        <w:ind w:left="780" w:firstLineChars="0" w:firstLine="0"/>
        <w:jc w:val="left"/>
      </w:pPr>
      <w:r>
        <w:rPr>
          <w:noProof/>
        </w:rPr>
        <w:drawing>
          <wp:inline distT="0" distB="0" distL="0" distR="0" wp14:anchorId="3505C2A2" wp14:editId="39089BBE">
            <wp:extent cx="4991533" cy="1707028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089E" w14:textId="77777777" w:rsidR="00CF2C22" w:rsidRDefault="00CF2C22" w:rsidP="00CF2C22">
      <w:pPr>
        <w:widowControl/>
        <w:shd w:val="clear" w:color="auto" w:fill="FFFFFF"/>
        <w:spacing w:line="285" w:lineRule="atLeast"/>
        <w:jc w:val="left"/>
      </w:pPr>
      <w:r>
        <w:tab/>
      </w:r>
      <w:r>
        <w:rPr>
          <w:rFonts w:hint="eastAsia"/>
        </w:rPr>
        <w:t>3、绑定数组</w:t>
      </w:r>
    </w:p>
    <w:p w14:paraId="3AE666C5" w14:textId="77777777" w:rsidR="00CF2C22" w:rsidRDefault="00CF2C22" w:rsidP="00CF2C22">
      <w:pPr>
        <w:pStyle w:val="ab"/>
        <w:widowControl/>
        <w:shd w:val="clear" w:color="auto" w:fill="FFFFFF"/>
        <w:spacing w:line="285" w:lineRule="atLeast"/>
        <w:ind w:left="780" w:firstLineChars="0" w:firstLine="0"/>
        <w:jc w:val="left"/>
      </w:pPr>
      <w:r>
        <w:rPr>
          <w:rFonts w:hint="eastAsia"/>
        </w:rPr>
        <w:t>:</w:t>
      </w:r>
      <w:r>
        <w:t>class=</w:t>
      </w:r>
      <w:proofErr w:type="gramStart"/>
      <w:r>
        <w:t>’[</w:t>
      </w:r>
      <w:proofErr w:type="gramEnd"/>
      <w:r>
        <w:t>name1, name2…]’  name</w:t>
      </w:r>
      <w:r>
        <w:rPr>
          <w:rFonts w:hint="eastAsia"/>
        </w:rPr>
        <w:t>：data中数据</w:t>
      </w:r>
    </w:p>
    <w:p w14:paraId="34017772" w14:textId="77777777" w:rsidR="00CF2C22" w:rsidRDefault="00CF2C22" w:rsidP="00CF2C22">
      <w:pPr>
        <w:widowControl/>
        <w:shd w:val="clear" w:color="auto" w:fill="FFFFFF"/>
        <w:spacing w:line="285" w:lineRule="atLeast"/>
        <w:jc w:val="left"/>
      </w:pPr>
    </w:p>
    <w:p w14:paraId="37502F20" w14:textId="547DD101" w:rsidR="00CF2C22" w:rsidRDefault="00CF2C22" w:rsidP="00CF2C22">
      <w:pPr>
        <w:pStyle w:val="3"/>
        <w:keepNext w:val="0"/>
        <w:keepLines w:val="0"/>
        <w:spacing w:line="415" w:lineRule="auto"/>
      </w:pPr>
      <w:r>
        <w:t>data</w:t>
      </w:r>
      <w:r>
        <w:rPr>
          <w:rFonts w:hint="eastAsia"/>
        </w:rPr>
        <w:t>对象中添加属性</w:t>
      </w:r>
    </w:p>
    <w:p w14:paraId="1A2CA8E2" w14:textId="77777777" w:rsidR="00CF2C22" w:rsidRDefault="00CF2C22" w:rsidP="00CF2C22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Vue.set(vm.messageData[0],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"messageTest"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哈哈哈哈哈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E5799CD" w14:textId="77777777" w:rsidR="00CF2C22" w:rsidRDefault="00CF2C22" w:rsidP="00CF2C22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B4340D" w14:textId="77777777" w:rsidR="00CF2C22" w:rsidRPr="002C14A6" w:rsidRDefault="00CF2C22" w:rsidP="00CF2C22">
      <w:pPr>
        <w:widowControl/>
        <w:shd w:val="clear" w:color="auto" w:fill="FFFFFF"/>
        <w:spacing w:line="285" w:lineRule="atLeast"/>
        <w:ind w:leftChars="100" w:left="210"/>
        <w:jc w:val="left"/>
      </w:pPr>
      <w:r>
        <w:rPr>
          <w:rStyle w:val="name"/>
          <w:rFonts w:ascii="Consolas" w:hAnsi="Consolas"/>
          <w:color w:val="881391"/>
        </w:rPr>
        <w:t>messageTest</w:t>
      </w:r>
      <w:r>
        <w:rPr>
          <w:rFonts w:ascii="Consolas" w:hAnsi="Consolas"/>
          <w:color w:val="212121"/>
          <w:sz w:val="18"/>
          <w:szCs w:val="18"/>
        </w:rPr>
        <w:t>: </w:t>
      </w:r>
      <w:r>
        <w:rPr>
          <w:rStyle w:val="object-value-string-quote"/>
          <w:rFonts w:ascii="Consolas" w:hAnsi="Consolas"/>
          <w:color w:val="222222"/>
        </w:rPr>
        <w:t>"</w:t>
      </w:r>
      <w:proofErr w:type="gramStart"/>
      <w:r>
        <w:rPr>
          <w:rStyle w:val="object-value-string"/>
          <w:rFonts w:ascii="Consolas" w:hAnsi="Consolas"/>
          <w:color w:val="C41A16"/>
          <w:sz w:val="18"/>
          <w:szCs w:val="18"/>
        </w:rPr>
        <w:t>哈哈哈哈哈</w:t>
      </w:r>
      <w:proofErr w:type="gramEnd"/>
      <w:r>
        <w:rPr>
          <w:rStyle w:val="object-value-string-quote"/>
          <w:rFonts w:ascii="Consolas" w:hAnsi="Consolas"/>
          <w:color w:val="222222"/>
        </w:rPr>
        <w:t>"</w:t>
      </w:r>
    </w:p>
    <w:p w14:paraId="1B306EB7" w14:textId="77777777" w:rsidR="00CF2C22" w:rsidRPr="00CF2C22" w:rsidRDefault="00CF2C22" w:rsidP="00CF2C22"/>
    <w:p w14:paraId="352F35BB" w14:textId="615CAA96" w:rsidR="00C221FA" w:rsidRDefault="00CF2C22" w:rsidP="00CF2C22">
      <w:pPr>
        <w:pStyle w:val="3"/>
        <w:keepNext w:val="0"/>
        <w:keepLines w:val="0"/>
        <w:spacing w:line="415" w:lineRule="auto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赋值</w:t>
      </w:r>
    </w:p>
    <w:p w14:paraId="74CB1E8C" w14:textId="2F5FE2BF" w:rsidR="00CF2C22" w:rsidRDefault="00CF2C22" w:rsidP="00CF2C22">
      <w:r>
        <w:rPr>
          <w:rFonts w:hint="eastAsia"/>
        </w:rPr>
        <w:t>vue中不能直接将数组赋值给d</w:t>
      </w:r>
      <w:r>
        <w:t>ata</w:t>
      </w:r>
    </w:p>
    <w:p w14:paraId="3B092744" w14:textId="0C8A739C" w:rsidR="00CF2C22" w:rsidRDefault="00CF2C22" w:rsidP="00CF2C22">
      <w:pPr>
        <w:ind w:left="420"/>
      </w:pPr>
      <w:r>
        <w:rPr>
          <w:rFonts w:hint="eastAsia"/>
        </w:rPr>
        <w:t>原因：当直接赋值数组时，此时对象中存放的是赋值数组的存储地址，此时使用d</w:t>
      </w:r>
      <w:r>
        <w:t>ata.xxx</w:t>
      </w:r>
      <w:r>
        <w:rPr>
          <w:rFonts w:hint="eastAsia"/>
        </w:rPr>
        <w:t>便无法搜索到目标数据</w:t>
      </w:r>
    </w:p>
    <w:p w14:paraId="3681E052" w14:textId="093A7000" w:rsidR="00CF2C22" w:rsidRDefault="00CF2C22" w:rsidP="00CF2C22">
      <w:r>
        <w:rPr>
          <w:rFonts w:hint="eastAsia"/>
        </w:rPr>
        <w:t>解决方法：将赋值数组每一项p</w:t>
      </w:r>
      <w:r>
        <w:t>ush</w:t>
      </w:r>
      <w:r>
        <w:rPr>
          <w:rFonts w:hint="eastAsia"/>
        </w:rPr>
        <w:t>到对象中，也就是将具体的数值传递给对象</w:t>
      </w:r>
    </w:p>
    <w:p w14:paraId="21E7716A" w14:textId="46F6B8F0" w:rsidR="00FC6E0E" w:rsidRDefault="00FC6E0E" w:rsidP="00CF2C22"/>
    <w:p w14:paraId="0221A955" w14:textId="0D99587E" w:rsidR="00FC6E0E" w:rsidRDefault="00FC6E0E" w:rsidP="008D3006">
      <w:pPr>
        <w:pStyle w:val="2"/>
      </w:pPr>
      <w:r>
        <w:rPr>
          <w:rFonts w:hint="eastAsia"/>
        </w:rPr>
        <w:t>修饰符</w:t>
      </w:r>
    </w:p>
    <w:p w14:paraId="4EE4969D" w14:textId="4C0A49A4" w:rsidR="008D3006" w:rsidRDefault="008D3006" w:rsidP="008D3006">
      <w:r>
        <w:rPr>
          <w:rFonts w:hint="eastAsia"/>
        </w:rPr>
        <w:t>事件修饰符：</w:t>
      </w:r>
    </w:p>
    <w:p w14:paraId="41B7F424" w14:textId="2AA165CB" w:rsidR="008D3006" w:rsidRDefault="008D3006" w:rsidP="008D3006">
      <w:r>
        <w:tab/>
      </w:r>
      <w:r>
        <w:rPr>
          <w:rFonts w:hint="eastAsia"/>
        </w:rPr>
        <w:t>.</w:t>
      </w:r>
      <w:r>
        <w:t>stop</w:t>
      </w:r>
      <w:r>
        <w:tab/>
      </w:r>
      <w:r>
        <w:tab/>
        <w:t>--</w:t>
      </w:r>
      <w:r>
        <w:rPr>
          <w:rFonts w:hint="eastAsia"/>
        </w:rPr>
        <w:t>停止事件的触发执行</w:t>
      </w:r>
    </w:p>
    <w:p w14:paraId="0CCAE8BA" w14:textId="036F5E0E" w:rsidR="008D3006" w:rsidRDefault="008D3006" w:rsidP="008D3006">
      <w:r>
        <w:tab/>
      </w:r>
      <w:r>
        <w:rPr>
          <w:rFonts w:hint="eastAsia"/>
        </w:rPr>
        <w:t>.</w:t>
      </w:r>
      <w:r>
        <w:t>prevent</w:t>
      </w:r>
      <w:r>
        <w:tab/>
      </w:r>
      <w:r>
        <w:tab/>
        <w:t>--</w:t>
      </w:r>
      <w:r>
        <w:rPr>
          <w:rFonts w:hint="eastAsia"/>
        </w:rPr>
        <w:t>取消默认事件（如链接点击取消链接跳转）</w:t>
      </w:r>
    </w:p>
    <w:p w14:paraId="6277FA6D" w14:textId="404AD56C" w:rsidR="008D3006" w:rsidRDefault="008D3006" w:rsidP="008D3006">
      <w:r>
        <w:tab/>
      </w:r>
      <w:r>
        <w:rPr>
          <w:rFonts w:hint="eastAsia"/>
        </w:rPr>
        <w:t>.</w:t>
      </w:r>
      <w:r>
        <w:t>self</w:t>
      </w:r>
      <w:r>
        <w:tab/>
      </w:r>
      <w:r>
        <w:tab/>
      </w:r>
      <w:r>
        <w:tab/>
        <w:t>--</w:t>
      </w:r>
      <w:r>
        <w:rPr>
          <w:rFonts w:hint="eastAsia"/>
        </w:rPr>
        <w:t>只绑定自身，取消冒泡</w:t>
      </w:r>
    </w:p>
    <w:p w14:paraId="11EA6847" w14:textId="20836CCB" w:rsidR="002A7A0E" w:rsidRDefault="002A7A0E" w:rsidP="008D3006">
      <w:r>
        <w:tab/>
        <w:t>.once</w:t>
      </w:r>
      <w:r>
        <w:tab/>
      </w:r>
      <w:r>
        <w:tab/>
        <w:t>--</w:t>
      </w:r>
      <w:r>
        <w:rPr>
          <w:rFonts w:hint="eastAsia"/>
        </w:rPr>
        <w:t>只能使用一次</w:t>
      </w:r>
    </w:p>
    <w:p w14:paraId="6CF1614A" w14:textId="36813712" w:rsidR="002A7A0E" w:rsidRDefault="002A7A0E" w:rsidP="008D3006">
      <w:r>
        <w:tab/>
      </w:r>
      <w:r>
        <w:rPr>
          <w:rFonts w:hint="eastAsia"/>
        </w:rPr>
        <w:t>.</w:t>
      </w:r>
      <w:r>
        <w:t>captrue</w:t>
      </w:r>
      <w:r>
        <w:tab/>
      </w:r>
      <w:r>
        <w:tab/>
        <w:t>--</w:t>
      </w:r>
      <w:r w:rsidR="005220A4">
        <w:rPr>
          <w:rFonts w:hint="eastAsia"/>
        </w:rPr>
        <w:t>正常冒泡为从内向外冒泡，使用此修饰符后，从外向内传导</w:t>
      </w:r>
    </w:p>
    <w:p w14:paraId="76AB1730" w14:textId="77777777" w:rsidR="00B22EAB" w:rsidRDefault="005220A4" w:rsidP="008D3006">
      <w:r>
        <w:tab/>
      </w:r>
      <w:bookmarkStart w:id="1" w:name="_Hlk8897448"/>
      <w:r>
        <w:t>.passive</w:t>
      </w:r>
      <w:bookmarkEnd w:id="1"/>
      <w:r>
        <w:tab/>
      </w:r>
      <w:r>
        <w:tab/>
      </w:r>
      <w:r>
        <w:rPr>
          <w:rFonts w:hint="eastAsia"/>
        </w:rPr>
        <w:t>--相当于</w:t>
      </w:r>
      <w:proofErr w:type="gramStart"/>
      <w:r>
        <w:rPr>
          <w:rFonts w:hint="eastAsia"/>
        </w:rPr>
        <w:t>给事件</w:t>
      </w:r>
      <w:proofErr w:type="gramEnd"/>
      <w:r>
        <w:rPr>
          <w:rFonts w:hint="eastAsia"/>
        </w:rPr>
        <w:t>添加一个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加载.</w:t>
      </w:r>
      <w:r>
        <w:t>lazy</w:t>
      </w:r>
      <w:r w:rsidR="00B22EAB">
        <w:t>,</w:t>
      </w:r>
      <w:r w:rsidR="00B22EAB">
        <w:rPr>
          <w:rFonts w:hint="eastAsia"/>
        </w:rPr>
        <w:t>大多数浏览器不会在滚动|触摸事件</w:t>
      </w:r>
    </w:p>
    <w:p w14:paraId="137EFF05" w14:textId="77777777" w:rsidR="00B22EAB" w:rsidRDefault="00B22EAB" w:rsidP="00B22EAB">
      <w:pPr>
        <w:ind w:left="1260" w:firstLine="42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中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preventDefault</w:t>
      </w:r>
      <w: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(),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但是浏览器不知道到底会不会执行此方法，</w:t>
      </w:r>
    </w:p>
    <w:p w14:paraId="3FBE3027" w14:textId="77777777" w:rsidR="00B22EAB" w:rsidRDefault="00B22EAB" w:rsidP="00B22EAB">
      <w:pPr>
        <w:ind w:left="1260" w:firstLine="42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所以每次等到整个方法执行完毕后再判断是否运行滚动，导致滚</w:t>
      </w:r>
    </w:p>
    <w:p w14:paraId="7B276DFE" w14:textId="77777777" w:rsidR="00B22EAB" w:rsidRDefault="00B22EAB" w:rsidP="00B22EAB">
      <w:pPr>
        <w:ind w:left="1260" w:firstLine="42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动时出现卡</w:t>
      </w:r>
      <w:proofErr w:type="gramStart"/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顿甚至</w:t>
      </w:r>
      <w:proofErr w:type="gramEnd"/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无效的情况，使用此修饰符后就等于告诉浏览</w:t>
      </w:r>
    </w:p>
    <w:p w14:paraId="162A6CB5" w14:textId="32B3A6C8" w:rsidR="005220A4" w:rsidRDefault="00B22EAB" w:rsidP="00B22EAB">
      <w:pPr>
        <w:ind w:left="1260" w:firstLine="42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器没有</w:t>
      </w:r>
      <w: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preventDefault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，放心滚动吧，也就使得滚动流畅许多</w:t>
      </w:r>
    </w:p>
    <w:p w14:paraId="3891F061" w14:textId="77777777" w:rsidR="006449C9" w:rsidRDefault="006449C9" w:rsidP="00B22EAB">
      <w: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ab/>
      </w:r>
      <w:r>
        <w:t>.native</w:t>
      </w:r>
      <w:r>
        <w:tab/>
      </w:r>
      <w:r>
        <w:tab/>
        <w:t>--</w:t>
      </w:r>
      <w:r>
        <w:rPr>
          <w:rFonts w:hint="eastAsia"/>
        </w:rPr>
        <w:t>对组件事件添加修饰，将组件转化为一个h</w:t>
      </w:r>
      <w:r>
        <w:t>tml</w:t>
      </w:r>
      <w:r>
        <w:rPr>
          <w:rFonts w:hint="eastAsia"/>
        </w:rPr>
        <w:t>元素，普通html元素</w:t>
      </w:r>
    </w:p>
    <w:p w14:paraId="0F2FFD94" w14:textId="372E64BC" w:rsidR="00B22EAB" w:rsidRDefault="006449C9" w:rsidP="006449C9">
      <w:pPr>
        <w:ind w:left="1260" w:firstLine="420"/>
      </w:pPr>
      <w:r>
        <w:rPr>
          <w:rFonts w:hint="eastAsia"/>
        </w:rPr>
        <w:t>使用此修饰符会使事件无效</w:t>
      </w:r>
    </w:p>
    <w:p w14:paraId="3D719853" w14:textId="12FA66E8" w:rsidR="006449C9" w:rsidRDefault="006449C9" w:rsidP="006449C9">
      <w:r>
        <w:rPr>
          <w:rFonts w:hint="eastAsia"/>
        </w:rPr>
        <w:t>鼠标修饰符</w:t>
      </w:r>
    </w:p>
    <w:p w14:paraId="2B4A9FFC" w14:textId="4E64F8AA" w:rsidR="006449C9" w:rsidRDefault="006449C9" w:rsidP="006449C9">
      <w:r>
        <w:tab/>
        <w:t>.left</w:t>
      </w:r>
      <w:r>
        <w:tab/>
      </w:r>
      <w:r>
        <w:tab/>
      </w:r>
      <w:r>
        <w:tab/>
        <w:t>--</w:t>
      </w:r>
      <w:r>
        <w:rPr>
          <w:rFonts w:hint="eastAsia"/>
        </w:rPr>
        <w:t>左键点击</w:t>
      </w:r>
    </w:p>
    <w:p w14:paraId="12A4659B" w14:textId="60F3AE0F" w:rsidR="006449C9" w:rsidRDefault="006449C9" w:rsidP="006449C9">
      <w:r>
        <w:tab/>
        <w:t>.right</w:t>
      </w:r>
      <w:r>
        <w:tab/>
      </w:r>
      <w:r>
        <w:tab/>
      </w:r>
      <w:r>
        <w:rPr>
          <w:rFonts w:hint="eastAsia"/>
        </w:rPr>
        <w:t>--右键点击</w:t>
      </w:r>
      <w:r>
        <w:tab/>
      </w:r>
      <w:r w:rsidR="00446C61">
        <w:tab/>
      </w:r>
      <w:r w:rsidR="00446C61">
        <w:rPr>
          <w:rFonts w:hint="eastAsia"/>
        </w:rPr>
        <w:t>-暂无效果</w:t>
      </w:r>
    </w:p>
    <w:p w14:paraId="6BFFBEB2" w14:textId="7F697114" w:rsidR="006449C9" w:rsidRDefault="006449C9" w:rsidP="006449C9">
      <w:r>
        <w:tab/>
        <w:t>.middle</w:t>
      </w:r>
      <w:r>
        <w:tab/>
      </w:r>
      <w:r>
        <w:tab/>
        <w:t>--</w:t>
      </w:r>
      <w:proofErr w:type="gramStart"/>
      <w:r>
        <w:rPr>
          <w:rFonts w:hint="eastAsia"/>
        </w:rPr>
        <w:t>中键点击</w:t>
      </w:r>
      <w:proofErr w:type="gramEnd"/>
      <w:r w:rsidR="00446C61">
        <w:tab/>
      </w:r>
      <w:r w:rsidR="00446C61">
        <w:tab/>
      </w:r>
      <w:r w:rsidR="00446C61">
        <w:rPr>
          <w:rFonts w:hint="eastAsia"/>
        </w:rPr>
        <w:t>-暂无效果</w:t>
      </w:r>
    </w:p>
    <w:p w14:paraId="0B24013B" w14:textId="7F4FFCBC" w:rsidR="00446C61" w:rsidRDefault="00446C61" w:rsidP="006449C9"/>
    <w:p w14:paraId="3A9FC35D" w14:textId="510F6BB4" w:rsidR="00446C61" w:rsidRDefault="00446C61" w:rsidP="006449C9">
      <w:r>
        <w:rPr>
          <w:rFonts w:hint="eastAsia"/>
        </w:rPr>
        <w:t>键值修饰符</w:t>
      </w:r>
    </w:p>
    <w:p w14:paraId="57A3A8F0" w14:textId="102DD77B" w:rsidR="00446C61" w:rsidRDefault="00446C61" w:rsidP="006449C9">
      <w:r>
        <w:lastRenderedPageBreak/>
        <w:tab/>
        <w:t xml:space="preserve">.keyup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key</w:t>
      </w:r>
      <w:r>
        <w:t>down</w:t>
      </w:r>
      <w:r>
        <w:tab/>
      </w:r>
      <w:r>
        <w:tab/>
        <w:t>--</w:t>
      </w:r>
      <w:r>
        <w:rPr>
          <w:rFonts w:hint="eastAsia"/>
        </w:rPr>
        <w:t xml:space="preserve">键盘按键抬起 </w:t>
      </w:r>
      <w:r>
        <w:t xml:space="preserve">| </w:t>
      </w:r>
      <w:r>
        <w:rPr>
          <w:rFonts w:hint="eastAsia"/>
        </w:rPr>
        <w:t>按下</w:t>
      </w:r>
    </w:p>
    <w:p w14:paraId="49B050B7" w14:textId="5BC30EE3" w:rsidR="00632B69" w:rsidRDefault="00632B69" w:rsidP="006449C9">
      <w:r>
        <w:tab/>
        <w:t>.keyCode</w:t>
      </w:r>
      <w:r>
        <w:tab/>
      </w:r>
      <w:r>
        <w:tab/>
      </w:r>
      <w:r>
        <w:tab/>
      </w:r>
      <w:r>
        <w:tab/>
        <w:t>--</w:t>
      </w:r>
      <w:r w:rsidR="00EB2C78">
        <w:rPr>
          <w:rFonts w:hint="eastAsia"/>
        </w:rPr>
        <w:t>指定</w:t>
      </w:r>
      <w:proofErr w:type="gramStart"/>
      <w:r>
        <w:rPr>
          <w:rFonts w:hint="eastAsia"/>
        </w:rPr>
        <w:t>按下某键才</w:t>
      </w:r>
      <w:proofErr w:type="gramEnd"/>
      <w:r>
        <w:rPr>
          <w:rFonts w:hint="eastAsia"/>
        </w:rPr>
        <w:t>触发</w:t>
      </w:r>
      <w:r w:rsidR="00176BF6">
        <w:rPr>
          <w:rFonts w:hint="eastAsia"/>
        </w:rPr>
        <w:t>，如：@key</w:t>
      </w:r>
      <w:r w:rsidR="00176BF6">
        <w:t xml:space="preserve">up.alt.13 = </w:t>
      </w:r>
      <w:proofErr w:type="gramStart"/>
      <w:r w:rsidR="00176BF6">
        <w:t>()=</w:t>
      </w:r>
      <w:proofErr w:type="gramEnd"/>
      <w:r w:rsidR="00176BF6">
        <w:t>&gt;{}  13:</w:t>
      </w:r>
      <w:r w:rsidR="00176BF6">
        <w:rPr>
          <w:rFonts w:hint="eastAsia"/>
        </w:rPr>
        <w:t>enter</w:t>
      </w:r>
    </w:p>
    <w:p w14:paraId="5A948E61" w14:textId="77777777" w:rsidR="00176BF6" w:rsidRDefault="00176BF6" w:rsidP="006449C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键盘各键对应的a</w:t>
      </w:r>
      <w:r>
        <w:t>scll</w:t>
      </w:r>
      <w:r>
        <w:rPr>
          <w:rFonts w:hint="eastAsia"/>
        </w:rPr>
        <w:t>码：</w:t>
      </w:r>
    </w:p>
    <w:p w14:paraId="651EFAAC" w14:textId="19760D7A" w:rsidR="00176BF6" w:rsidRDefault="00D42977" w:rsidP="00176BF6">
      <w:pPr>
        <w:ind w:left="2520" w:firstLine="420"/>
      </w:pPr>
      <w:hyperlink r:id="rId17" w:history="1">
        <w:r w:rsidR="005738E3" w:rsidRPr="00E83579">
          <w:rPr>
            <w:rStyle w:val="ac"/>
          </w:rPr>
          <w:t>https://zhidao.baidu.com/question/266291349.html</w:t>
        </w:r>
      </w:hyperlink>
    </w:p>
    <w:p w14:paraId="60EFC92D" w14:textId="157D7270" w:rsidR="0079090E" w:rsidRDefault="0079090E" w:rsidP="0079090E">
      <w:pPr>
        <w:ind w:left="420"/>
      </w:pPr>
      <w:r>
        <w:rPr>
          <w:rFonts w:hint="eastAsia"/>
        </w:rPr>
        <w:t>全局c</w:t>
      </w:r>
      <w:r>
        <w:t>onfig.keyCodes</w:t>
      </w:r>
      <w:r>
        <w:rPr>
          <w:rFonts w:hint="eastAsia"/>
        </w:rPr>
        <w:t>对象自定义按键修饰符别名：</w:t>
      </w:r>
      <w:proofErr w:type="gramStart"/>
      <w:r w:rsidRPr="0079090E">
        <w:t>Vue.config.keyCodes.f</w:t>
      </w:r>
      <w:proofErr w:type="gramEnd"/>
      <w:r w:rsidRPr="0079090E">
        <w:t>1 = 112</w:t>
      </w:r>
    </w:p>
    <w:p w14:paraId="089BF23B" w14:textId="77777777" w:rsidR="00DC5D50" w:rsidRDefault="00DC5D50" w:rsidP="0079090E">
      <w:pPr>
        <w:ind w:left="420"/>
      </w:pPr>
    </w:p>
    <w:p w14:paraId="54C03877" w14:textId="77777777" w:rsidR="005738E3" w:rsidRDefault="005738E3" w:rsidP="005738E3">
      <w:r>
        <w:tab/>
      </w:r>
      <w:r>
        <w:rPr>
          <w:rFonts w:hint="eastAsia"/>
        </w:rPr>
        <w:t xml:space="preserve">常用的按键别名： </w:t>
      </w:r>
      <w:proofErr w:type="gramStart"/>
      <w:r>
        <w:t>.enter</w:t>
      </w:r>
      <w:proofErr w:type="gramEnd"/>
      <w:r>
        <w:t xml:space="preserve"> .tab .delete .space .esc .up .down .left .right </w:t>
      </w:r>
    </w:p>
    <w:p w14:paraId="06298C0B" w14:textId="3381519C" w:rsidR="005738E3" w:rsidRDefault="005738E3" w:rsidP="005738E3">
      <w:pPr>
        <w:ind w:left="1680" w:firstLine="420"/>
      </w:pPr>
      <w:r>
        <w:rPr>
          <w:rFonts w:hint="eastAsia"/>
        </w:rPr>
        <w:t>【.</w:t>
      </w:r>
      <w:r>
        <w:t>ctrl .alt .meta .shift</w:t>
      </w:r>
      <w:r>
        <w:rPr>
          <w:rFonts w:hint="eastAsia"/>
        </w:rPr>
        <w:t>】系统修饰键</w:t>
      </w:r>
    </w:p>
    <w:p w14:paraId="135D069C" w14:textId="77777777" w:rsidR="00BC62BE" w:rsidRDefault="002B0D98" w:rsidP="002B0D98">
      <w:r>
        <w:tab/>
      </w:r>
      <w:r>
        <w:rPr>
          <w:rFonts w:hint="eastAsia"/>
        </w:rPr>
        <w:t>.</w:t>
      </w:r>
      <w:r>
        <w:t>exact</w:t>
      </w:r>
      <w:r>
        <w:tab/>
      </w:r>
      <w:r>
        <w:tab/>
      </w:r>
      <w:r>
        <w:tab/>
      </w:r>
      <w:r>
        <w:tab/>
        <w:t>--</w:t>
      </w:r>
      <w:r>
        <w:rPr>
          <w:rFonts w:hint="eastAsia"/>
        </w:rPr>
        <w:t>普通修饰键触发，限制系统修饰键</w:t>
      </w:r>
      <w:r w:rsidR="000F2F4D">
        <w:rPr>
          <w:rFonts w:hint="eastAsia"/>
        </w:rPr>
        <w:t>【</w:t>
      </w:r>
      <w:r w:rsidR="000F2F4D" w:rsidRPr="000F2F4D">
        <w:t>@click.ctrl.exact</w:t>
      </w:r>
      <w:r w:rsidR="000F2F4D">
        <w:rPr>
          <w:rFonts w:hint="eastAsia"/>
        </w:rPr>
        <w:t>】</w:t>
      </w:r>
    </w:p>
    <w:p w14:paraId="03249CE0" w14:textId="3F0CF492" w:rsidR="002B0D98" w:rsidRDefault="00BC62BE" w:rsidP="00BC62BE">
      <w:pPr>
        <w:ind w:left="2100" w:firstLine="420"/>
      </w:pPr>
      <w:r>
        <w:rPr>
          <w:rFonts w:hint="eastAsia"/>
        </w:rPr>
        <w:t>如：@</w:t>
      </w:r>
      <w:r>
        <w:t>keyup.</w:t>
      </w:r>
      <w:proofErr w:type="gramStart"/>
      <w:r>
        <w:t>65.exact</w:t>
      </w:r>
      <w:proofErr w:type="gramEnd"/>
      <w:r>
        <w:t xml:space="preserve"> = ()=&gt;{} 65:</w:t>
      </w:r>
      <w:r>
        <w:rPr>
          <w:rFonts w:hint="eastAsia"/>
        </w:rPr>
        <w:t>A</w:t>
      </w:r>
    </w:p>
    <w:p w14:paraId="6F0F4A58" w14:textId="38A412D9" w:rsidR="0064210A" w:rsidRDefault="0064210A" w:rsidP="0064210A"/>
    <w:p w14:paraId="0973D27F" w14:textId="38A38471" w:rsidR="0064210A" w:rsidRDefault="0064210A" w:rsidP="0064210A">
      <w:r>
        <w:rPr>
          <w:rFonts w:hint="eastAsia"/>
        </w:rPr>
        <w:t>v</w:t>
      </w:r>
      <w:r>
        <w:t>-bind</w:t>
      </w:r>
      <w:r>
        <w:rPr>
          <w:rFonts w:hint="eastAsia"/>
        </w:rPr>
        <w:t>修饰符</w:t>
      </w:r>
    </w:p>
    <w:p w14:paraId="741CA403" w14:textId="581B70C4" w:rsidR="0064210A" w:rsidRDefault="0064210A" w:rsidP="0064210A">
      <w:r>
        <w:tab/>
        <w:t>.sync</w:t>
      </w:r>
      <w:r>
        <w:tab/>
      </w:r>
      <w:r>
        <w:tab/>
      </w:r>
      <w:r>
        <w:tab/>
        <w:t>--</w:t>
      </w:r>
      <w:r w:rsidR="00D142BD">
        <w:rPr>
          <w:rFonts w:hint="eastAsia"/>
        </w:rPr>
        <w:t>简化父子组件数据 双向绑定</w:t>
      </w:r>
    </w:p>
    <w:p w14:paraId="2FC1E752" w14:textId="6525C37E" w:rsidR="00D142BD" w:rsidRDefault="00D142BD" w:rsidP="0064210A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FFA94A5" wp14:editId="0B254C2C">
            <wp:extent cx="4511431" cy="2545301"/>
            <wp:effectExtent l="0" t="0" r="381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947C" w14:textId="0AE93F1C" w:rsidR="00D142BD" w:rsidRDefault="00D142BD" w:rsidP="0064210A">
      <w:r>
        <w:tab/>
      </w:r>
    </w:p>
    <w:p w14:paraId="3126D503" w14:textId="2BA61893" w:rsidR="00D142BD" w:rsidRDefault="00D142BD" w:rsidP="0064210A">
      <w:r>
        <w:tab/>
      </w:r>
      <w:r>
        <w:rPr>
          <w:rFonts w:hint="eastAsia"/>
        </w:rPr>
        <w:t>使用后：</w:t>
      </w:r>
    </w:p>
    <w:p w14:paraId="59C00AC9" w14:textId="4BC562E2" w:rsidR="00D142BD" w:rsidRDefault="00D142BD" w:rsidP="0064210A">
      <w:r>
        <w:tab/>
      </w:r>
      <w:r>
        <w:rPr>
          <w:noProof/>
        </w:rPr>
        <w:drawing>
          <wp:inline distT="0" distB="0" distL="0" distR="0" wp14:anchorId="1EE8D146" wp14:editId="64B1307C">
            <wp:extent cx="3444538" cy="906859"/>
            <wp:effectExtent l="0" t="0" r="381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4AAC" w14:textId="3E9088C5" w:rsidR="00E0188B" w:rsidRDefault="00E0188B" w:rsidP="0064210A"/>
    <w:p w14:paraId="49DBB0C7" w14:textId="57EB27D4" w:rsidR="00E0188B" w:rsidRDefault="00E0188B" w:rsidP="0064210A">
      <w:r>
        <w:tab/>
      </w:r>
      <w:r>
        <w:rPr>
          <w:rFonts w:hint="eastAsia"/>
        </w:rPr>
        <w:t>.</w:t>
      </w:r>
      <w:r>
        <w:t>pro</w:t>
      </w:r>
      <w:r w:rsidR="00EA0B7C">
        <w:t>p</w:t>
      </w:r>
      <w:r w:rsidR="00EA0B7C">
        <w:tab/>
      </w:r>
      <w:r w:rsidR="00EA0B7C">
        <w:tab/>
        <w:t>--</w:t>
      </w:r>
      <w:r w:rsidR="00EA0B7C">
        <w:rPr>
          <w:rFonts w:hint="eastAsia"/>
        </w:rPr>
        <w:t>使绑定的值作为元素属性，而不是被解析为props继承值</w:t>
      </w:r>
    </w:p>
    <w:p w14:paraId="7363CC06" w14:textId="406B0C00" w:rsidR="00DD310C" w:rsidRDefault="00DD310C" w:rsidP="0064210A">
      <w:r>
        <w:tab/>
      </w:r>
      <w:r>
        <w:rPr>
          <w:rFonts w:hint="eastAsia"/>
        </w:rPr>
        <w:t>.</w:t>
      </w:r>
      <w:r>
        <w:t>camel</w:t>
      </w:r>
      <w:r>
        <w:tab/>
      </w:r>
      <w:r>
        <w:tab/>
        <w:t>--</w:t>
      </w:r>
      <w:r>
        <w:rPr>
          <w:rFonts w:hint="eastAsia"/>
        </w:rPr>
        <w:t>将绑定对象渲染为驼峰式命名</w:t>
      </w:r>
    </w:p>
    <w:p w14:paraId="65B8268D" w14:textId="64ABE528" w:rsidR="008568EB" w:rsidRDefault="008568EB" w:rsidP="0064210A"/>
    <w:p w14:paraId="31832BFD" w14:textId="365E55AC" w:rsidR="008568EB" w:rsidRDefault="008568EB" w:rsidP="0064210A">
      <w:r>
        <w:rPr>
          <w:rFonts w:hint="eastAsia"/>
        </w:rPr>
        <w:t>表单修饰符</w:t>
      </w:r>
    </w:p>
    <w:p w14:paraId="5C0987C4" w14:textId="6B8FF84D" w:rsidR="008568EB" w:rsidRDefault="008568EB" w:rsidP="0064210A">
      <w:r>
        <w:tab/>
        <w:t>.lazy</w:t>
      </w:r>
      <w:r>
        <w:tab/>
      </w:r>
      <w:r>
        <w:tab/>
      </w:r>
      <w:r>
        <w:tab/>
        <w:t>--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加载（</w:t>
      </w:r>
      <w:r w:rsidR="00FE4126">
        <w:rPr>
          <w:rFonts w:hint="eastAsia"/>
        </w:rPr>
        <w:t>失去焦点</w:t>
      </w:r>
      <w:r>
        <w:rPr>
          <w:rFonts w:hint="eastAsia"/>
        </w:rPr>
        <w:t>后再更新出来）</w:t>
      </w:r>
    </w:p>
    <w:p w14:paraId="25D235F2" w14:textId="3036D0B0" w:rsidR="008568EB" w:rsidRDefault="008568EB" w:rsidP="0064210A">
      <w:r>
        <w:tab/>
        <w:t>.trim</w:t>
      </w:r>
      <w:r>
        <w:tab/>
      </w:r>
      <w:r>
        <w:tab/>
      </w:r>
      <w:r>
        <w:tab/>
      </w:r>
      <w:r>
        <w:rPr>
          <w:rFonts w:hint="eastAsia"/>
        </w:rPr>
        <w:t>--去除空格</w:t>
      </w:r>
      <w:r w:rsidR="00E12360">
        <w:rPr>
          <w:rFonts w:hint="eastAsia"/>
        </w:rPr>
        <w:t>（末尾空格）</w:t>
      </w:r>
    </w:p>
    <w:p w14:paraId="712B5AC3" w14:textId="133FC851" w:rsidR="008568EB" w:rsidRPr="005738E3" w:rsidRDefault="008568EB" w:rsidP="0064210A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tab/>
        <w:t>.number</w:t>
      </w:r>
      <w:r>
        <w:tab/>
      </w:r>
      <w:r>
        <w:tab/>
        <w:t>--</w:t>
      </w:r>
      <w:r>
        <w:rPr>
          <w:rFonts w:hint="eastAsia"/>
        </w:rPr>
        <w:t>输入的东西转化为数字，需开头为数字，否则无效</w:t>
      </w:r>
    </w:p>
    <w:p w14:paraId="72F896C1" w14:textId="2C15E1A1" w:rsidR="00CD3423" w:rsidRPr="00CD3423" w:rsidRDefault="00CD3423" w:rsidP="00413C0C">
      <w:pPr>
        <w:pStyle w:val="2"/>
        <w:keepNext w:val="0"/>
        <w:keepLines w:val="0"/>
        <w:spacing w:line="415" w:lineRule="auto"/>
      </w:pPr>
      <w:r>
        <w:rPr>
          <w:rFonts w:hint="eastAsia"/>
        </w:rPr>
        <w:t>组件</w:t>
      </w:r>
    </w:p>
    <w:p w14:paraId="2C036679" w14:textId="10F2223F" w:rsidR="00CA7E97" w:rsidRPr="0098567D" w:rsidRDefault="00413C0C" w:rsidP="005A6929">
      <w:pPr>
        <w:pStyle w:val="3"/>
        <w:keepNext w:val="0"/>
        <w:keepLines w:val="0"/>
        <w:spacing w:line="415" w:lineRule="auto"/>
      </w:pPr>
      <w:r>
        <w:rPr>
          <w:rFonts w:hint="eastAsia"/>
        </w:rPr>
        <w:lastRenderedPageBreak/>
        <w:t>全局组件</w:t>
      </w:r>
    </w:p>
    <w:p w14:paraId="7EB40084" w14:textId="7D4F3E5F" w:rsidR="00831093" w:rsidRPr="00831093" w:rsidRDefault="00831093" w:rsidP="00831093">
      <w:r>
        <w:rPr>
          <w:noProof/>
        </w:rPr>
        <w:drawing>
          <wp:inline distT="0" distB="0" distL="0" distR="0" wp14:anchorId="6418BF6A" wp14:editId="24743DEB">
            <wp:extent cx="3600450" cy="790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185A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创建组件</w:t>
      </w:r>
    </w:p>
    <w:p w14:paraId="6998186C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Vue.component(</w:t>
      </w:r>
      <w:r w:rsidRPr="00413C0C">
        <w:rPr>
          <w:rFonts w:ascii="Consolas" w:eastAsia="宋体" w:hAnsi="Consolas" w:cs="宋体"/>
          <w:color w:val="A31515"/>
          <w:kern w:val="0"/>
          <w:szCs w:val="21"/>
        </w:rPr>
        <w:t>'my-component</w:t>
      </w:r>
      <w:proofErr w:type="gramStart"/>
      <w:r w:rsidRPr="00413C0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413C0C">
        <w:rPr>
          <w:rFonts w:ascii="Consolas" w:eastAsia="宋体" w:hAnsi="Consolas" w:cs="宋体"/>
          <w:color w:val="000000"/>
          <w:kern w:val="0"/>
          <w:szCs w:val="21"/>
        </w:rPr>
        <w:t>,{</w:t>
      </w:r>
      <w:proofErr w:type="gramEnd"/>
    </w:p>
    <w:p w14:paraId="0AEDDE60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    template:  </w:t>
      </w:r>
      <w:r w:rsidRPr="00413C0C">
        <w:rPr>
          <w:rFonts w:ascii="Consolas" w:eastAsia="宋体" w:hAnsi="Consolas" w:cs="宋体"/>
          <w:color w:val="A31515"/>
          <w:kern w:val="0"/>
          <w:szCs w:val="21"/>
        </w:rPr>
        <w:t>`</w:t>
      </w:r>
    </w:p>
    <w:p w14:paraId="6278B502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&lt;div class="box"&gt;</w:t>
      </w:r>
    </w:p>
    <w:p w14:paraId="4BC4E70A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&lt;ul&gt;</w:t>
      </w:r>
    </w:p>
    <w:p w14:paraId="5BE05840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&lt;li&gt;123&lt;/li&gt;</w:t>
      </w:r>
    </w:p>
    <w:p w14:paraId="48A6857D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&lt;li&gt;234&lt;/li&gt;</w:t>
      </w:r>
    </w:p>
    <w:p w14:paraId="375BD803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&lt;li&gt;345&lt;/li&gt;</w:t>
      </w:r>
    </w:p>
    <w:p w14:paraId="597ACF7E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&lt;li&gt;456&lt;/li&gt;</w:t>
      </w:r>
    </w:p>
    <w:p w14:paraId="5776FDE6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&lt;/ul&gt;</w:t>
      </w:r>
    </w:p>
    <w:p w14:paraId="0AF73454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&lt;/div&gt;</w:t>
      </w:r>
    </w:p>
    <w:p w14:paraId="489F30D7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`</w:t>
      </w:r>
    </w:p>
    <w:p w14:paraId="1E217609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04B9E727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AE57944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实例化</w:t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vue</w:t>
      </w:r>
    </w:p>
    <w:p w14:paraId="006A0517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13C0C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13C0C">
        <w:rPr>
          <w:rFonts w:ascii="Consolas" w:eastAsia="宋体" w:hAnsi="Consolas" w:cs="宋体"/>
          <w:color w:val="000000"/>
          <w:kern w:val="0"/>
          <w:szCs w:val="21"/>
        </w:rPr>
        <w:t>Vue(</w:t>
      </w:r>
      <w:proofErr w:type="gramEnd"/>
      <w:r w:rsidRPr="00413C0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7E51FFAB" w14:textId="035594AA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    el: </w:t>
      </w:r>
      <w:r w:rsidRPr="00413C0C">
        <w:rPr>
          <w:rFonts w:ascii="Consolas" w:eastAsia="宋体" w:hAnsi="Consolas" w:cs="宋体"/>
          <w:color w:val="A31515"/>
          <w:kern w:val="0"/>
          <w:szCs w:val="21"/>
        </w:rPr>
        <w:t>'.app'</w:t>
      </w:r>
      <w:r w:rsidRPr="00413C0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31093">
        <w:rPr>
          <w:rFonts w:ascii="Consolas" w:eastAsia="宋体" w:hAnsi="Consolas" w:cs="宋体"/>
          <w:color w:val="000000"/>
          <w:kern w:val="0"/>
          <w:szCs w:val="21"/>
        </w:rPr>
        <w:tab/>
      </w:r>
      <w:r w:rsidR="00831093">
        <w:rPr>
          <w:rFonts w:ascii="Consolas" w:eastAsia="宋体" w:hAnsi="Consolas" w:cs="宋体"/>
          <w:color w:val="000000"/>
          <w:kern w:val="0"/>
          <w:szCs w:val="21"/>
        </w:rPr>
        <w:tab/>
      </w:r>
    </w:p>
    <w:p w14:paraId="2ACA4BCB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413C0C">
        <w:rPr>
          <w:rFonts w:ascii="Consolas" w:eastAsia="宋体" w:hAnsi="Consolas" w:cs="宋体"/>
          <w:color w:val="000000"/>
          <w:kern w:val="0"/>
          <w:szCs w:val="21"/>
        </w:rPr>
        <w:t>data:{</w:t>
      </w:r>
      <w:proofErr w:type="gramEnd"/>
      <w:r w:rsidRPr="00413C0C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2DCA7899" w14:textId="18EDCB75" w:rsidR="00413C0C" w:rsidRDefault="00413C0C" w:rsidP="00831093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4A1EC163" w14:textId="6E08D72B" w:rsidR="00831093" w:rsidRPr="00413C0C" w:rsidRDefault="00831093" w:rsidP="00831093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成功挂载至页面：</w:t>
      </w:r>
    </w:p>
    <w:p w14:paraId="6703D145" w14:textId="3FB37BD9" w:rsidR="00413C0C" w:rsidRPr="00413C0C" w:rsidRDefault="00831093" w:rsidP="00413C0C">
      <w:r>
        <w:rPr>
          <w:noProof/>
        </w:rPr>
        <w:drawing>
          <wp:inline distT="0" distB="0" distL="0" distR="0" wp14:anchorId="63A2FFA8" wp14:editId="7F36C956">
            <wp:extent cx="4029075" cy="371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97B8" w14:textId="6A0C973A" w:rsidR="00413C0C" w:rsidRDefault="00413C0C" w:rsidP="00413C0C">
      <w:r>
        <w:tab/>
      </w:r>
    </w:p>
    <w:p w14:paraId="001271FA" w14:textId="5EAB387E" w:rsidR="000D047D" w:rsidRDefault="000D047D" w:rsidP="00413C0C"/>
    <w:p w14:paraId="69A32E36" w14:textId="02109B08" w:rsidR="000D047D" w:rsidRDefault="000D047D" w:rsidP="00413C0C">
      <w:r>
        <w:rPr>
          <w:rFonts w:hint="eastAsia"/>
        </w:rPr>
        <w:t>ex</w:t>
      </w:r>
      <w:r>
        <w:t>tend</w:t>
      </w:r>
      <w:r>
        <w:rPr>
          <w:rFonts w:hint="eastAsia"/>
        </w:rPr>
        <w:t>注册方式：</w:t>
      </w:r>
    </w:p>
    <w:p w14:paraId="3756429F" w14:textId="77777777" w:rsidR="00F91434" w:rsidRPr="00F91434" w:rsidRDefault="000D047D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="00F91434" w:rsidRPr="00F91434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="00F91434"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="00F91434" w:rsidRPr="00F91434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="00F91434" w:rsidRPr="00F9143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="00F91434" w:rsidRPr="00F91434">
        <w:rPr>
          <w:rFonts w:ascii="Consolas" w:eastAsia="宋体" w:hAnsi="Consolas" w:cs="宋体"/>
          <w:color w:val="0000FF"/>
          <w:kern w:val="0"/>
          <w:szCs w:val="21"/>
        </w:rPr>
        <w:t>"app"</w:t>
      </w:r>
      <w:r w:rsidR="00F91434" w:rsidRPr="00F91434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34699D1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F91434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91434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91434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F91434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4687A86A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91434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218336F" w14:textId="2A89C5D4" w:rsidR="000D047D" w:rsidRDefault="000D047D" w:rsidP="00413C0C"/>
    <w:p w14:paraId="02771C3A" w14:textId="2E82981D" w:rsidR="00F91434" w:rsidRDefault="00F91434" w:rsidP="00413C0C"/>
    <w:p w14:paraId="60DF8135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F91434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myComponent = Vue.extend({</w:t>
      </w:r>
    </w:p>
    <w:p w14:paraId="796CB175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template: </w:t>
      </w:r>
      <w:r w:rsidRPr="00F91434">
        <w:rPr>
          <w:rFonts w:ascii="Consolas" w:eastAsia="宋体" w:hAnsi="Consolas" w:cs="宋体"/>
          <w:color w:val="A31515"/>
          <w:kern w:val="0"/>
          <w:szCs w:val="21"/>
        </w:rPr>
        <w:t>`</w:t>
      </w:r>
    </w:p>
    <w:p w14:paraId="59E0C239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&lt;div class="box"&gt;</w:t>
      </w:r>
    </w:p>
    <w:p w14:paraId="1E87F421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&lt;ul&gt;</w:t>
      </w:r>
    </w:p>
    <w:p w14:paraId="60AD4D49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&lt;li v-for='list in arr'&gt;{{list</w:t>
      </w:r>
      <w:proofErr w:type="gramStart"/>
      <w:r w:rsidRPr="00F91434">
        <w:rPr>
          <w:rFonts w:ascii="Consolas" w:eastAsia="宋体" w:hAnsi="Consolas" w:cs="宋体"/>
          <w:color w:val="A31515"/>
          <w:kern w:val="0"/>
          <w:szCs w:val="21"/>
        </w:rPr>
        <w:t>}}&lt;</w:t>
      </w:r>
      <w:proofErr w:type="gramEnd"/>
      <w:r w:rsidRPr="00F91434">
        <w:rPr>
          <w:rFonts w:ascii="Consolas" w:eastAsia="宋体" w:hAnsi="Consolas" w:cs="宋体"/>
          <w:color w:val="A31515"/>
          <w:kern w:val="0"/>
          <w:szCs w:val="21"/>
        </w:rPr>
        <w:t>/li&gt;</w:t>
      </w:r>
    </w:p>
    <w:p w14:paraId="737AC54E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&lt;/ul&gt;</w:t>
      </w:r>
    </w:p>
    <w:p w14:paraId="47F02EBB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&lt;/div&gt;</w:t>
      </w:r>
    </w:p>
    <w:p w14:paraId="643D9D43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lastRenderedPageBreak/>
        <w:t xml:space="preserve">        `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AC711AC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F91434">
        <w:rPr>
          <w:rFonts w:ascii="Consolas" w:eastAsia="宋体" w:hAnsi="Consolas" w:cs="宋体"/>
          <w:color w:val="000000"/>
          <w:kern w:val="0"/>
          <w:szCs w:val="21"/>
        </w:rPr>
        <w:t>data(</w:t>
      </w:r>
      <w:proofErr w:type="gramEnd"/>
      <w:r w:rsidRPr="00F91434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31FDB067" w14:textId="0FCC97BE" w:rsid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F91434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6E610CB" w14:textId="5CCDD3C5" w:rsidR="00313CC2" w:rsidRPr="00F91434" w:rsidRDefault="00313CC2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="00F31928" w:rsidRPr="00F91434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此时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a</w:t>
      </w:r>
      <w:r w:rsidR="00F31928">
        <w:rPr>
          <w:rFonts w:ascii="Consolas" w:eastAsia="宋体" w:hAnsi="Consolas" w:cs="宋体"/>
          <w:color w:val="008000"/>
          <w:kern w:val="0"/>
          <w:szCs w:val="21"/>
        </w:rPr>
        <w:t>rr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只为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m</w:t>
      </w:r>
      <w:r w:rsidR="00F31928">
        <w:rPr>
          <w:rFonts w:ascii="Consolas" w:eastAsia="宋体" w:hAnsi="Consolas" w:cs="宋体"/>
          <w:color w:val="008000"/>
          <w:kern w:val="0"/>
          <w:szCs w:val="21"/>
        </w:rPr>
        <w:t>yComponent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的局部数据</w:t>
      </w:r>
    </w:p>
    <w:p w14:paraId="6C652CBE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        arr: [</w:t>
      </w:r>
      <w:r w:rsidRPr="00F91434">
        <w:rPr>
          <w:rFonts w:ascii="Consolas" w:eastAsia="宋体" w:hAnsi="Consolas" w:cs="宋体"/>
          <w:color w:val="09885A"/>
          <w:kern w:val="0"/>
          <w:szCs w:val="21"/>
        </w:rPr>
        <w:t>123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91434">
        <w:rPr>
          <w:rFonts w:ascii="Consolas" w:eastAsia="宋体" w:hAnsi="Consolas" w:cs="宋体"/>
          <w:color w:val="09885A"/>
          <w:kern w:val="0"/>
          <w:szCs w:val="21"/>
        </w:rPr>
        <w:t>234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91434">
        <w:rPr>
          <w:rFonts w:ascii="Consolas" w:eastAsia="宋体" w:hAnsi="Consolas" w:cs="宋体"/>
          <w:color w:val="09885A"/>
          <w:kern w:val="0"/>
          <w:szCs w:val="21"/>
        </w:rPr>
        <w:t>345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91434">
        <w:rPr>
          <w:rFonts w:ascii="Consolas" w:eastAsia="宋体" w:hAnsi="Consolas" w:cs="宋体"/>
          <w:color w:val="09885A"/>
          <w:kern w:val="0"/>
          <w:szCs w:val="21"/>
        </w:rPr>
        <w:t>456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00726040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14:paraId="3EE32807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2B8377E7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6D9B9250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448E627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>创建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>myComponent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>实例，并挂载到一个元素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 xml:space="preserve"> .box</w:t>
      </w:r>
    </w:p>
    <w:p w14:paraId="7BB2069C" w14:textId="7B5EE296" w:rsidR="00F91434" w:rsidRDefault="00F91434" w:rsidP="006A165B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myComponent(</w:t>
      </w:r>
      <w:proofErr w:type="gramStart"/>
      <w:r w:rsidRPr="00F91434">
        <w:rPr>
          <w:rFonts w:ascii="Consolas" w:eastAsia="宋体" w:hAnsi="Consolas" w:cs="宋体"/>
          <w:color w:val="000000"/>
          <w:kern w:val="0"/>
          <w:szCs w:val="21"/>
        </w:rPr>
        <w:t>).</w:t>
      </w:r>
      <w:bookmarkStart w:id="2" w:name="_Hlk4745912"/>
      <w:r w:rsidRPr="00F91434">
        <w:rPr>
          <w:rFonts w:ascii="Consolas" w:eastAsia="宋体" w:hAnsi="Consolas" w:cs="宋体"/>
          <w:color w:val="000000"/>
          <w:kern w:val="0"/>
          <w:szCs w:val="21"/>
        </w:rPr>
        <w:t>$</w:t>
      </w:r>
      <w:proofErr w:type="gramEnd"/>
      <w:r w:rsidRPr="00F91434">
        <w:rPr>
          <w:rFonts w:ascii="Consolas" w:eastAsia="宋体" w:hAnsi="Consolas" w:cs="宋体"/>
          <w:color w:val="000000"/>
          <w:kern w:val="0"/>
          <w:szCs w:val="21"/>
        </w:rPr>
        <w:t>mount</w:t>
      </w:r>
      <w:bookmarkEnd w:id="2"/>
      <w:r w:rsidRPr="00F91434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F91434">
        <w:rPr>
          <w:rFonts w:ascii="Consolas" w:eastAsia="宋体" w:hAnsi="Consolas" w:cs="宋体"/>
          <w:color w:val="A31515"/>
          <w:kern w:val="0"/>
          <w:szCs w:val="21"/>
        </w:rPr>
        <w:t>'.box'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1155B5E" w14:textId="0D16977F" w:rsidR="006A165B" w:rsidRPr="00F91434" w:rsidRDefault="006A165B" w:rsidP="006A165B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效果：</w:t>
      </w:r>
    </w:p>
    <w:p w14:paraId="63126F78" w14:textId="2CC752DB" w:rsidR="00F91434" w:rsidRDefault="006A165B" w:rsidP="00413C0C">
      <w:r>
        <w:rPr>
          <w:noProof/>
        </w:rPr>
        <w:drawing>
          <wp:inline distT="0" distB="0" distL="0" distR="0" wp14:anchorId="29DF9A5D" wp14:editId="0231A12E">
            <wp:extent cx="2790825" cy="2133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57A6" w14:textId="3BA96F12" w:rsidR="00A50B43" w:rsidRDefault="00A50B43" w:rsidP="00413C0C"/>
    <w:p w14:paraId="6E16D170" w14:textId="4F74F442" w:rsidR="00A50B43" w:rsidRDefault="00A50B43" w:rsidP="00A50B43">
      <w:pPr>
        <w:pStyle w:val="3"/>
        <w:keepNext w:val="0"/>
        <w:keepLines w:val="0"/>
        <w:spacing w:line="415" w:lineRule="auto"/>
        <w:ind w:firstLine="420"/>
      </w:pPr>
      <w:r>
        <w:rPr>
          <w:rFonts w:hint="eastAsia"/>
        </w:rPr>
        <w:t>局部组件</w:t>
      </w:r>
    </w:p>
    <w:p w14:paraId="03960150" w14:textId="77777777" w:rsidR="009C7789" w:rsidRPr="009C7789" w:rsidRDefault="00A50B43" w:rsidP="009C778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="009C7789" w:rsidRPr="009C7789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="009C7789"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="009C7789" w:rsidRPr="009C7789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="009C7789" w:rsidRPr="009C7789">
        <w:rPr>
          <w:rFonts w:ascii="Consolas" w:eastAsia="宋体" w:hAnsi="Consolas" w:cs="宋体"/>
          <w:color w:val="000000"/>
          <w:kern w:val="0"/>
          <w:szCs w:val="21"/>
        </w:rPr>
        <w:t>=</w:t>
      </w:r>
      <w:r w:rsidR="009C7789" w:rsidRPr="009C7789">
        <w:rPr>
          <w:rFonts w:ascii="Consolas" w:eastAsia="宋体" w:hAnsi="Consolas" w:cs="宋体"/>
          <w:color w:val="0000FF"/>
          <w:kern w:val="0"/>
          <w:szCs w:val="21"/>
        </w:rPr>
        <w:t>"app"</w:t>
      </w:r>
      <w:r w:rsidR="009C7789" w:rsidRPr="009C7789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CBD17A8" w14:textId="77777777" w:rsidR="009C7789" w:rsidRPr="009C7789" w:rsidRDefault="009C7789" w:rsidP="009C778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9C7789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9C7789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9C7789">
        <w:rPr>
          <w:rFonts w:ascii="Consolas" w:eastAsia="宋体" w:hAnsi="Consolas" w:cs="宋体"/>
          <w:color w:val="008000"/>
          <w:kern w:val="0"/>
          <w:szCs w:val="21"/>
        </w:rPr>
        <w:t>绑定数组</w:t>
      </w:r>
      <w:r w:rsidRPr="009C7789">
        <w:rPr>
          <w:rFonts w:ascii="Consolas" w:eastAsia="宋体" w:hAnsi="Consolas" w:cs="宋体"/>
          <w:color w:val="008000"/>
          <w:kern w:val="0"/>
          <w:szCs w:val="21"/>
        </w:rPr>
        <w:t>arr --&gt;</w:t>
      </w:r>
    </w:p>
    <w:p w14:paraId="6D414758" w14:textId="77777777" w:rsidR="009C7789" w:rsidRPr="009C7789" w:rsidRDefault="009C7789" w:rsidP="009C778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9C7789">
        <w:rPr>
          <w:rFonts w:ascii="Consolas" w:eastAsia="宋体" w:hAnsi="Consolas" w:cs="宋体"/>
          <w:color w:val="800000"/>
          <w:kern w:val="0"/>
          <w:szCs w:val="21"/>
        </w:rPr>
        <w:t>&lt;my-component</w:t>
      </w:r>
      <w:r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C7789">
        <w:rPr>
          <w:rFonts w:ascii="Consolas" w:eastAsia="宋体" w:hAnsi="Consolas" w:cs="宋体"/>
          <w:color w:val="FF0000"/>
          <w:kern w:val="0"/>
          <w:szCs w:val="21"/>
        </w:rPr>
        <w:t>v-</w:t>
      </w:r>
      <w:proofErr w:type="gramStart"/>
      <w:r w:rsidRPr="009C7789">
        <w:rPr>
          <w:rFonts w:ascii="Consolas" w:eastAsia="宋体" w:hAnsi="Consolas" w:cs="宋体"/>
          <w:color w:val="FF0000"/>
          <w:kern w:val="0"/>
          <w:szCs w:val="21"/>
        </w:rPr>
        <w:t>bind:arr</w:t>
      </w:r>
      <w:proofErr w:type="gramEnd"/>
      <w:r w:rsidRPr="009C7789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C7789">
        <w:rPr>
          <w:rFonts w:ascii="Consolas" w:eastAsia="宋体" w:hAnsi="Consolas" w:cs="宋体"/>
          <w:color w:val="0000FF"/>
          <w:kern w:val="0"/>
          <w:szCs w:val="21"/>
        </w:rPr>
        <w:t>'arr'</w:t>
      </w:r>
      <w:r w:rsidRPr="009C7789">
        <w:rPr>
          <w:rFonts w:ascii="Consolas" w:eastAsia="宋体" w:hAnsi="Consolas" w:cs="宋体"/>
          <w:color w:val="800000"/>
          <w:kern w:val="0"/>
          <w:szCs w:val="21"/>
        </w:rPr>
        <w:t>&gt;&lt;/my-component&gt;</w:t>
      </w:r>
    </w:p>
    <w:p w14:paraId="7C5AE776" w14:textId="77777777" w:rsidR="009C7789" w:rsidRPr="009C7789" w:rsidRDefault="009C7789" w:rsidP="009C778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9C7789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4CB6722" w14:textId="0EC701A0" w:rsidR="00A50B43" w:rsidRDefault="00A50B43" w:rsidP="009C7789">
      <w:pPr>
        <w:widowControl/>
        <w:shd w:val="clear" w:color="auto" w:fill="FFFFFF"/>
        <w:spacing w:line="285" w:lineRule="atLeast"/>
        <w:jc w:val="left"/>
      </w:pPr>
    </w:p>
    <w:p w14:paraId="5DFCA6F3" w14:textId="77777777" w:rsidR="00A823F9" w:rsidRPr="00A823F9" w:rsidRDefault="00A50B43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="00A823F9" w:rsidRPr="00A823F9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="00A823F9" w:rsidRPr="00A823F9">
        <w:rPr>
          <w:rFonts w:ascii="Consolas" w:eastAsia="宋体" w:hAnsi="Consolas" w:cs="宋体"/>
          <w:color w:val="008000"/>
          <w:kern w:val="0"/>
          <w:szCs w:val="21"/>
        </w:rPr>
        <w:t>创建局部组件</w:t>
      </w:r>
    </w:p>
    <w:p w14:paraId="409D9D22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823F9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myComponent = {</w:t>
      </w:r>
    </w:p>
    <w:p w14:paraId="79A1E78E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       template:  </w:t>
      </w:r>
      <w:r w:rsidRPr="00A823F9">
        <w:rPr>
          <w:rFonts w:ascii="Consolas" w:eastAsia="宋体" w:hAnsi="Consolas" w:cs="宋体"/>
          <w:color w:val="A31515"/>
          <w:kern w:val="0"/>
          <w:szCs w:val="21"/>
        </w:rPr>
        <w:t>`</w:t>
      </w:r>
    </w:p>
    <w:p w14:paraId="533D3A5B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&lt;div class="box"&gt;</w:t>
      </w:r>
    </w:p>
    <w:p w14:paraId="6EF493FD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&lt;ul&gt;</w:t>
      </w:r>
    </w:p>
    <w:p w14:paraId="0074C3A0" w14:textId="4364F7FF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A31515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&lt;li v-for='list in arr'&gt;{{list</w:t>
      </w:r>
      <w:proofErr w:type="gramStart"/>
      <w:r w:rsidRPr="00A823F9">
        <w:rPr>
          <w:rFonts w:ascii="Consolas" w:eastAsia="宋体" w:hAnsi="Consolas" w:cs="宋体"/>
          <w:color w:val="A31515"/>
          <w:kern w:val="0"/>
          <w:szCs w:val="21"/>
        </w:rPr>
        <w:t>}}&lt;</w:t>
      </w:r>
      <w:proofErr w:type="gramEnd"/>
      <w:r w:rsidRPr="00A823F9">
        <w:rPr>
          <w:rFonts w:ascii="Consolas" w:eastAsia="宋体" w:hAnsi="Consolas" w:cs="宋体"/>
          <w:color w:val="A31515"/>
          <w:kern w:val="0"/>
          <w:szCs w:val="21"/>
        </w:rPr>
        <w:t>/li&gt;</w:t>
      </w:r>
    </w:p>
    <w:p w14:paraId="1A818B59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&lt;/ul&gt;</w:t>
      </w:r>
    </w:p>
    <w:p w14:paraId="76CB8DFA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&lt;input type='text' v-model='</w:t>
      </w:r>
      <w:proofErr w:type="gramStart"/>
      <w:r w:rsidRPr="00A823F9">
        <w:rPr>
          <w:rFonts w:ascii="Consolas" w:eastAsia="宋体" w:hAnsi="Consolas" w:cs="宋体"/>
          <w:color w:val="A31515"/>
          <w:kern w:val="0"/>
          <w:szCs w:val="21"/>
        </w:rPr>
        <w:t>arr[</w:t>
      </w:r>
      <w:proofErr w:type="gramEnd"/>
      <w:r w:rsidRPr="00A823F9">
        <w:rPr>
          <w:rFonts w:ascii="Consolas" w:eastAsia="宋体" w:hAnsi="Consolas" w:cs="宋体"/>
          <w:color w:val="A31515"/>
          <w:kern w:val="0"/>
          <w:szCs w:val="21"/>
        </w:rPr>
        <w:t>0]'&gt;</w:t>
      </w:r>
    </w:p>
    <w:p w14:paraId="7A12A172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&lt;/div&gt;</w:t>
      </w:r>
    </w:p>
    <w:p w14:paraId="37C8911E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`</w:t>
      </w:r>
      <w:r w:rsidRPr="00A823F9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4740BBC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       props: [</w:t>
      </w:r>
      <w:r w:rsidRPr="00A823F9">
        <w:rPr>
          <w:rFonts w:ascii="Consolas" w:eastAsia="宋体" w:hAnsi="Consolas" w:cs="宋体"/>
          <w:color w:val="A31515"/>
          <w:kern w:val="0"/>
          <w:szCs w:val="21"/>
        </w:rPr>
        <w:t>'arr'</w:t>
      </w:r>
      <w:r w:rsidRPr="00A823F9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12F2EAFD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1D1774F8" w14:textId="171D66C7" w:rsidR="00A50B43" w:rsidRDefault="00A50B43" w:rsidP="00A823F9">
      <w:pPr>
        <w:widowControl/>
        <w:shd w:val="clear" w:color="auto" w:fill="FFFFFF"/>
        <w:spacing w:line="285" w:lineRule="atLeast"/>
        <w:jc w:val="left"/>
      </w:pPr>
    </w:p>
    <w:p w14:paraId="37FEB72C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 xml:space="preserve">// 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实例化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vue</w:t>
      </w:r>
    </w:p>
    <w:p w14:paraId="41C5E21C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50B43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50B43">
        <w:rPr>
          <w:rFonts w:ascii="Consolas" w:eastAsia="宋体" w:hAnsi="Consolas" w:cs="宋体"/>
          <w:color w:val="000000"/>
          <w:kern w:val="0"/>
          <w:szCs w:val="21"/>
        </w:rPr>
        <w:t>Vue(</w:t>
      </w:r>
      <w:proofErr w:type="gramEnd"/>
      <w:r w:rsidRPr="00A50B43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F801ED1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el: </w:t>
      </w:r>
      <w:r w:rsidRPr="00A50B43">
        <w:rPr>
          <w:rFonts w:ascii="Consolas" w:eastAsia="宋体" w:hAnsi="Consolas" w:cs="宋体"/>
          <w:color w:val="A31515"/>
          <w:kern w:val="0"/>
          <w:szCs w:val="21"/>
        </w:rPr>
        <w:t>'.app'</w:t>
      </w:r>
      <w:r w:rsidRPr="00A50B4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EF399F2" w14:textId="77777777" w:rsidR="0068146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A50B43">
        <w:rPr>
          <w:rFonts w:ascii="Consolas" w:eastAsia="宋体" w:hAnsi="Consolas" w:cs="宋体"/>
          <w:color w:val="000000"/>
          <w:kern w:val="0"/>
          <w:szCs w:val="21"/>
        </w:rPr>
        <w:t>data:{</w:t>
      </w:r>
      <w:proofErr w:type="gramEnd"/>
    </w:p>
    <w:p w14:paraId="7E545826" w14:textId="5217ADE2" w:rsidR="00681463" w:rsidRDefault="0068146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proofErr w:type="gramStart"/>
      <w:r w:rsidRPr="00681463">
        <w:rPr>
          <w:rFonts w:ascii="Consolas" w:eastAsia="宋体" w:hAnsi="Consolas" w:cs="宋体"/>
          <w:color w:val="000000"/>
          <w:kern w:val="0"/>
          <w:szCs w:val="21"/>
        </w:rPr>
        <w:t>arr:[</w:t>
      </w:r>
      <w:proofErr w:type="gramEnd"/>
      <w:r w:rsidRPr="00681463">
        <w:rPr>
          <w:rFonts w:ascii="Consolas" w:eastAsia="宋体" w:hAnsi="Consolas" w:cs="宋体"/>
          <w:color w:val="09885A"/>
          <w:kern w:val="0"/>
          <w:szCs w:val="21"/>
        </w:rPr>
        <w:t>123</w:t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81463">
        <w:rPr>
          <w:rFonts w:ascii="Consolas" w:eastAsia="宋体" w:hAnsi="Consolas" w:cs="宋体"/>
          <w:color w:val="09885A"/>
          <w:kern w:val="0"/>
          <w:szCs w:val="21"/>
        </w:rPr>
        <w:t>234</w:t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81463">
        <w:rPr>
          <w:rFonts w:ascii="Consolas" w:eastAsia="宋体" w:hAnsi="Consolas" w:cs="宋体"/>
          <w:color w:val="09885A"/>
          <w:kern w:val="0"/>
          <w:szCs w:val="21"/>
        </w:rPr>
        <w:t>345</w:t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81463">
        <w:rPr>
          <w:rFonts w:ascii="Consolas" w:eastAsia="宋体" w:hAnsi="Consolas" w:cs="宋体"/>
          <w:color w:val="09885A"/>
          <w:kern w:val="0"/>
          <w:szCs w:val="21"/>
        </w:rPr>
        <w:t>456</w:t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512B1F2D" w14:textId="326596BB" w:rsidR="00A50B43" w:rsidRPr="00A50B43" w:rsidRDefault="00A50B43" w:rsidP="00681463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>},</w:t>
      </w:r>
    </w:p>
    <w:p w14:paraId="7E57E6B9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A50B43">
        <w:rPr>
          <w:rFonts w:ascii="Consolas" w:eastAsia="宋体" w:hAnsi="Consolas" w:cs="宋体"/>
          <w:color w:val="000000"/>
          <w:kern w:val="0"/>
          <w:szCs w:val="21"/>
        </w:rPr>
        <w:t>components:{</w:t>
      </w:r>
      <w:proofErr w:type="gramEnd"/>
    </w:p>
    <w:p w14:paraId="0D3B3E32" w14:textId="56ABA7FB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="0027255E">
        <w:rPr>
          <w:rFonts w:ascii="Consolas" w:eastAsia="宋体" w:hAnsi="Consolas" w:cs="宋体" w:hint="eastAsia"/>
          <w:color w:val="008000"/>
          <w:kern w:val="0"/>
          <w:szCs w:val="21"/>
        </w:rPr>
        <w:t>注册至</w:t>
      </w:r>
      <w:r w:rsidR="0027255E">
        <w:rPr>
          <w:rFonts w:ascii="Consolas" w:eastAsia="宋体" w:hAnsi="Consolas" w:cs="宋体" w:hint="eastAsia"/>
          <w:color w:val="008000"/>
          <w:kern w:val="0"/>
          <w:szCs w:val="21"/>
        </w:rPr>
        <w:t>V</w:t>
      </w:r>
      <w:r w:rsidR="0027255E">
        <w:rPr>
          <w:rFonts w:ascii="Consolas" w:eastAsia="宋体" w:hAnsi="Consolas" w:cs="宋体"/>
          <w:color w:val="008000"/>
          <w:kern w:val="0"/>
          <w:szCs w:val="21"/>
        </w:rPr>
        <w:t>ue</w:t>
      </w:r>
      <w:r w:rsidR="0027255E">
        <w:rPr>
          <w:rFonts w:ascii="Consolas" w:eastAsia="宋体" w:hAnsi="Consolas" w:cs="宋体" w:hint="eastAsia"/>
          <w:color w:val="008000"/>
          <w:kern w:val="0"/>
          <w:szCs w:val="21"/>
        </w:rPr>
        <w:t>中</w:t>
      </w:r>
      <w:r w:rsidR="007E439D">
        <w:rPr>
          <w:rFonts w:ascii="Consolas" w:eastAsia="宋体" w:hAnsi="Consolas" w:cs="宋体" w:hint="eastAsia"/>
          <w:color w:val="008000"/>
          <w:kern w:val="0"/>
          <w:szCs w:val="21"/>
        </w:rPr>
        <w:t>：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 xml:space="preserve">my-components 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只能在此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vue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中使用</w:t>
      </w:r>
    </w:p>
    <w:p w14:paraId="34CDC8B9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A50B43">
        <w:rPr>
          <w:rFonts w:ascii="Consolas" w:eastAsia="宋体" w:hAnsi="Consolas" w:cs="宋体"/>
          <w:color w:val="A31515"/>
          <w:kern w:val="0"/>
          <w:szCs w:val="21"/>
        </w:rPr>
        <w:t>'my-component'</w:t>
      </w:r>
      <w:r w:rsidRPr="00A50B43">
        <w:rPr>
          <w:rFonts w:ascii="Consolas" w:eastAsia="宋体" w:hAnsi="Consolas" w:cs="宋体"/>
          <w:color w:val="000000"/>
          <w:kern w:val="0"/>
          <w:szCs w:val="21"/>
        </w:rPr>
        <w:t>: myComponent</w:t>
      </w:r>
    </w:p>
    <w:p w14:paraId="559A42C3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1A001FB7" w14:textId="05F75A45" w:rsidR="00A50B43" w:rsidRDefault="00A50B43" w:rsidP="000E0B75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7D4EB69F" w14:textId="0935C240" w:rsidR="00801902" w:rsidRDefault="00801902" w:rsidP="000E0B75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效果：绑定数字、对象可修改父组件中数值</w:t>
      </w:r>
    </w:p>
    <w:p w14:paraId="49ECFEE3" w14:textId="771337A0" w:rsidR="000E0B75" w:rsidRDefault="000E1CE6" w:rsidP="00125FA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A443A97" wp14:editId="66888CC4">
            <wp:extent cx="3246401" cy="66299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DA47" w14:textId="2747B807" w:rsidR="0032604F" w:rsidRDefault="0032604F" w:rsidP="00125FA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56B9D0B" w14:textId="364BAC76" w:rsidR="0032604F" w:rsidRDefault="00BD56C5" w:rsidP="00BD56C5">
      <w:pPr>
        <w:pStyle w:val="3"/>
        <w:keepNext w:val="0"/>
        <w:keepLines w:val="0"/>
        <w:spacing w:line="415" w:lineRule="auto"/>
      </w:pPr>
      <w:r>
        <w:rPr>
          <w:rFonts w:hint="eastAsia"/>
        </w:rPr>
        <w:t>动态组件</w:t>
      </w:r>
    </w:p>
    <w:p w14:paraId="1023F9FF" w14:textId="747AFF58" w:rsidR="00BD56C5" w:rsidRDefault="00BD56C5" w:rsidP="00BD56C5">
      <w:r>
        <w:tab/>
      </w:r>
      <w:r w:rsidR="00DE30A9">
        <w:rPr>
          <w:rFonts w:hint="eastAsia"/>
        </w:rPr>
        <w:t>根据c</w:t>
      </w:r>
      <w:r w:rsidR="00DE30A9">
        <w:t>omponent</w:t>
      </w:r>
      <w:r w:rsidR="00DE30A9">
        <w:rPr>
          <w:rFonts w:hint="eastAsia"/>
        </w:rPr>
        <w:t>元素，对其i</w:t>
      </w:r>
      <w:r w:rsidR="00DE30A9">
        <w:t>s</w:t>
      </w:r>
      <w:r w:rsidR="00DE30A9">
        <w:rPr>
          <w:rFonts w:hint="eastAsia"/>
        </w:rPr>
        <w:t>特性进行动态绑定，可以在同一个挂载点动态切换多个组件：</w:t>
      </w:r>
    </w:p>
    <w:p w14:paraId="2DA2CF93" w14:textId="47241961" w:rsidR="00DE30A9" w:rsidRDefault="00DE30A9" w:rsidP="00BD56C5">
      <w:r>
        <w:tab/>
      </w:r>
      <w:r>
        <w:rPr>
          <w:noProof/>
        </w:rPr>
        <w:drawing>
          <wp:inline distT="0" distB="0" distL="0" distR="0" wp14:anchorId="4339C824" wp14:editId="1ABFD65C">
            <wp:extent cx="4069433" cy="2705334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7501" w14:textId="6011E4E5" w:rsidR="00DE30A9" w:rsidRDefault="00DE30A9" w:rsidP="00BD56C5"/>
    <w:p w14:paraId="2987185C" w14:textId="3B4CEA62" w:rsidR="00DE30A9" w:rsidRDefault="00DE30A9" w:rsidP="00BD56C5">
      <w:r>
        <w:lastRenderedPageBreak/>
        <w:tab/>
      </w:r>
      <w:r>
        <w:rPr>
          <w:noProof/>
        </w:rPr>
        <w:drawing>
          <wp:inline distT="0" distB="0" distL="0" distR="0" wp14:anchorId="78019445" wp14:editId="6FA20131">
            <wp:extent cx="3741744" cy="215664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0ACB" w14:textId="2263F6F5" w:rsidR="009A6A1C" w:rsidRDefault="009A6A1C" w:rsidP="00BD56C5">
      <w:r>
        <w:rPr>
          <w:rFonts w:hint="eastAsia"/>
        </w:rPr>
        <w:t>当需要频繁切换组件时，可以使用</w:t>
      </w:r>
      <w:r w:rsidRPr="004B1506">
        <w:rPr>
          <w:rFonts w:hint="eastAsia"/>
          <w:color w:val="FF0000"/>
        </w:rPr>
        <w:t>&lt;</w:t>
      </w:r>
      <w:r w:rsidRPr="004B1506">
        <w:rPr>
          <w:color w:val="FF0000"/>
        </w:rPr>
        <w:t>keep-alive&gt;&lt;/keep-alive&gt;</w:t>
      </w:r>
      <w:r>
        <w:t>,</w:t>
      </w:r>
      <w:r>
        <w:rPr>
          <w:rFonts w:hint="eastAsia"/>
        </w:rPr>
        <w:t>添加后，当切换组件时，不会直接删除加载的组件，而是以缓存的形式暂时保存，避免重复渲染：</w:t>
      </w:r>
    </w:p>
    <w:p w14:paraId="7005CAE0" w14:textId="2250EC4F" w:rsidR="009A6A1C" w:rsidRDefault="009A6A1C" w:rsidP="00BD56C5">
      <w:r>
        <w:rPr>
          <w:noProof/>
        </w:rPr>
        <w:drawing>
          <wp:inline distT="0" distB="0" distL="0" distR="0" wp14:anchorId="28834C5B" wp14:editId="0BA70AAB">
            <wp:extent cx="5274310" cy="5403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504B" w14:textId="7FEA5242" w:rsidR="009A6A1C" w:rsidRDefault="009A6A1C" w:rsidP="00BD56C5">
      <w:r>
        <w:rPr>
          <w:noProof/>
        </w:rPr>
        <w:drawing>
          <wp:inline distT="0" distB="0" distL="0" distR="0" wp14:anchorId="3D66D46A" wp14:editId="2CEFB363">
            <wp:extent cx="4404742" cy="53192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B286" w14:textId="20761FDC" w:rsidR="009A6A1C" w:rsidRDefault="009A6A1C" w:rsidP="00BD56C5"/>
    <w:p w14:paraId="6EB0FD88" w14:textId="4B63A83D" w:rsidR="009A6A1C" w:rsidRPr="00BD56C5" w:rsidRDefault="009A6A1C" w:rsidP="00BD56C5">
      <w:r>
        <w:rPr>
          <w:noProof/>
        </w:rPr>
        <w:lastRenderedPageBreak/>
        <w:drawing>
          <wp:inline distT="0" distB="0" distL="0" distR="0" wp14:anchorId="493A15E2" wp14:editId="54666441">
            <wp:extent cx="5029636" cy="4610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9CA" w14:textId="34091957" w:rsidR="00125FA1" w:rsidRDefault="00125FA1" w:rsidP="00BD56C5">
      <w:pPr>
        <w:pStyle w:val="3"/>
        <w:keepNext w:val="0"/>
        <w:keepLines w:val="0"/>
        <w:spacing w:line="415" w:lineRule="auto"/>
      </w:pPr>
      <w:r>
        <w:rPr>
          <w:rFonts w:hint="eastAsia"/>
        </w:rPr>
        <w:t>p</w:t>
      </w:r>
      <w:r>
        <w:t>rop</w:t>
      </w:r>
    </w:p>
    <w:p w14:paraId="5C1DF9F1" w14:textId="42ECB533" w:rsidR="00F0130C" w:rsidRDefault="00F0130C" w:rsidP="00F0130C">
      <w:pPr>
        <w:rPr>
          <w:color w:val="FF0000"/>
        </w:rPr>
      </w:pPr>
      <w:r>
        <w:tab/>
      </w:r>
      <w:r w:rsidRPr="00F0130C">
        <w:rPr>
          <w:rFonts w:hint="eastAsia"/>
          <w:color w:val="FF0000"/>
        </w:rPr>
        <w:t>允许外部环境传递数据给组件</w:t>
      </w:r>
    </w:p>
    <w:p w14:paraId="0DF04690" w14:textId="4C95E88E" w:rsidR="00264296" w:rsidRDefault="00264296" w:rsidP="00F0130C">
      <w:pPr>
        <w:rPr>
          <w:color w:val="FF0000"/>
        </w:rPr>
      </w:pPr>
      <w:r>
        <w:rPr>
          <w:color w:val="FF0000"/>
        </w:rPr>
        <w:tab/>
        <w:t>props: [index]</w:t>
      </w:r>
      <w:r>
        <w:rPr>
          <w:color w:val="FF0000"/>
        </w:rPr>
        <w:tab/>
      </w:r>
      <w:r>
        <w:rPr>
          <w:color w:val="FF0000"/>
        </w:rPr>
        <w:tab/>
        <w:t>index</w:t>
      </w:r>
      <w:r>
        <w:rPr>
          <w:rFonts w:hint="eastAsia"/>
          <w:color w:val="FF0000"/>
        </w:rPr>
        <w:t>与</w:t>
      </w:r>
      <w:r w:rsidR="00567932">
        <w:rPr>
          <w:rFonts w:hint="eastAsia"/>
          <w:color w:val="FF0000"/>
        </w:rPr>
        <w:t xml:space="preserve">组件上绑定内容 </w:t>
      </w:r>
      <w:r w:rsidR="00567932">
        <w:rPr>
          <w:color w:val="FF0000"/>
        </w:rPr>
        <w:t>:index</w:t>
      </w:r>
      <w:r w:rsidR="00567932">
        <w:rPr>
          <w:rFonts w:hint="eastAsia"/>
          <w:color w:val="FF0000"/>
        </w:rPr>
        <w:t>一致</w:t>
      </w:r>
    </w:p>
    <w:p w14:paraId="2E077FFB" w14:textId="5ABD9EBC" w:rsidR="00E74EE1" w:rsidRDefault="00E74EE1" w:rsidP="00E74EE1">
      <w:pPr>
        <w:ind w:firstLine="420"/>
      </w:pPr>
      <w:r>
        <w:rPr>
          <w:noProof/>
        </w:rPr>
        <w:drawing>
          <wp:inline distT="0" distB="0" distL="0" distR="0" wp14:anchorId="77F7003C" wp14:editId="59D0FF32">
            <wp:extent cx="1546994" cy="25910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72CE" w14:textId="64CD654F" w:rsidR="00E74EE1" w:rsidRPr="00264296" w:rsidRDefault="00E74EE1" w:rsidP="00E74EE1">
      <w:pPr>
        <w:ind w:firstLine="420"/>
      </w:pPr>
      <w:r>
        <w:rPr>
          <w:noProof/>
        </w:rPr>
        <w:drawing>
          <wp:inline distT="0" distB="0" distL="0" distR="0" wp14:anchorId="36B4820F" wp14:editId="609071C1">
            <wp:extent cx="5274310" cy="163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FDE1" w14:textId="3F6CB90A" w:rsidR="00125FA1" w:rsidRDefault="00125FA1" w:rsidP="00125FA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实例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1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：</w:t>
      </w:r>
      <w:r>
        <w:rPr>
          <w:noProof/>
        </w:rPr>
        <w:drawing>
          <wp:inline distT="0" distB="0" distL="0" distR="0" wp14:anchorId="0421FFC1" wp14:editId="1C66DB5F">
            <wp:extent cx="5274310" cy="2190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A67E" w14:textId="0718F574" w:rsidR="00A50B43" w:rsidRDefault="00125FA1" w:rsidP="00A50B43">
      <w:r>
        <w:rPr>
          <w:rFonts w:hint="eastAsia"/>
        </w:rPr>
        <w:t>【如果想把一个对象的所有属性作为p</w:t>
      </w:r>
      <w:r>
        <w:t>rop</w:t>
      </w:r>
      <w:r>
        <w:rPr>
          <w:rFonts w:hint="eastAsia"/>
        </w:rPr>
        <w:t>进行传递，可使用不带参数的v</w:t>
      </w:r>
      <w:r>
        <w:t>-bind</w:t>
      </w:r>
      <w:r>
        <w:rPr>
          <w:rFonts w:hint="eastAsia"/>
        </w:rPr>
        <w:t>】</w:t>
      </w:r>
    </w:p>
    <w:p w14:paraId="638D1411" w14:textId="28AC0B52" w:rsidR="00125FA1" w:rsidRDefault="00125FA1" w:rsidP="00A50B43">
      <w:pPr>
        <w:rPr>
          <w:noProof/>
        </w:rPr>
      </w:pPr>
      <w:r>
        <w:rPr>
          <w:noProof/>
        </w:rPr>
        <w:drawing>
          <wp:inline distT="0" distB="0" distL="0" distR="0" wp14:anchorId="681B3E12" wp14:editId="782921A9">
            <wp:extent cx="3114675" cy="1143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F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6E3B4" wp14:editId="7B9A47AE">
            <wp:extent cx="3924300" cy="428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1ECE" w14:textId="4A90DCD4" w:rsidR="00125FA1" w:rsidRDefault="00125FA1" w:rsidP="00A50B43">
      <w:pPr>
        <w:rPr>
          <w:noProof/>
        </w:rPr>
      </w:pPr>
      <w:r>
        <w:rPr>
          <w:rFonts w:hint="eastAsia"/>
          <w:noProof/>
        </w:rPr>
        <w:t>等价于：</w:t>
      </w:r>
    </w:p>
    <w:p w14:paraId="32748A08" w14:textId="2545D4B1" w:rsidR="00125FA1" w:rsidRDefault="00125FA1" w:rsidP="00A50B43">
      <w:r>
        <w:rPr>
          <w:noProof/>
        </w:rPr>
        <w:drawing>
          <wp:inline distT="0" distB="0" distL="0" distR="0" wp14:anchorId="57AF6061" wp14:editId="7E114C97">
            <wp:extent cx="4219575" cy="1123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3FA7" w14:textId="34E1CEDC" w:rsidR="00125FA1" w:rsidRDefault="00125FA1" w:rsidP="00A50B43"/>
    <w:p w14:paraId="55C98F2F" w14:textId="7E6E5E18" w:rsidR="00125FA1" w:rsidRDefault="00125FA1" w:rsidP="00A50B43">
      <w:r>
        <w:rPr>
          <w:rFonts w:hint="eastAsia"/>
        </w:rPr>
        <w:t>若想在标签中传递一个j</w:t>
      </w:r>
      <w:r>
        <w:t>avascript</w:t>
      </w:r>
      <w:r>
        <w:rPr>
          <w:rFonts w:hint="eastAsia"/>
        </w:rPr>
        <w:t>数值，使用v</w:t>
      </w:r>
      <w:r>
        <w:t>-bind</w:t>
      </w:r>
      <w:r>
        <w:rPr>
          <w:rFonts w:hint="eastAsia"/>
        </w:rPr>
        <w:t>绑定</w:t>
      </w:r>
      <w:r w:rsidR="00622A20">
        <w:rPr>
          <w:rFonts w:hint="eastAsia"/>
        </w:rPr>
        <w:t>，否则其为一个字符串</w:t>
      </w:r>
      <w:r>
        <w:rPr>
          <w:rFonts w:hint="eastAsia"/>
        </w:rPr>
        <w:t>：</w:t>
      </w:r>
    </w:p>
    <w:p w14:paraId="3BFFCCB2" w14:textId="1BA05175" w:rsidR="00125FA1" w:rsidRDefault="00125FA1" w:rsidP="00A50B43">
      <w:r>
        <w:rPr>
          <w:noProof/>
        </w:rPr>
        <w:drawing>
          <wp:inline distT="0" distB="0" distL="0" distR="0" wp14:anchorId="3E2E39E7" wp14:editId="0E702917">
            <wp:extent cx="3181350" cy="638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ADFF" w14:textId="17FDE064" w:rsidR="00125FA1" w:rsidRDefault="00125FA1" w:rsidP="00A50B43">
      <w:r>
        <w:rPr>
          <w:noProof/>
        </w:rPr>
        <w:drawing>
          <wp:inline distT="0" distB="0" distL="0" distR="0" wp14:anchorId="01962AC8" wp14:editId="78F3F4F3">
            <wp:extent cx="3781425" cy="65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CF54" w14:textId="6D1B2F25" w:rsidR="00125FA1" w:rsidRDefault="00125FA1" w:rsidP="00A50B43"/>
    <w:p w14:paraId="46EC93B4" w14:textId="3DB920AB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669BB"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注意：</w:t>
      </w:r>
    </w:p>
    <w:p w14:paraId="2B72D637" w14:textId="5BACCB6F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prop是单向数据绑定，当父组件数据变化时，其中子组件数据相应变化，反过来则不会； js中对象和数组是引用类型，若prop值为对象或数组，子组件中改变会导致</w:t>
      </w:r>
      <w:r w:rsidR="00B2392C"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父组件</w:t>
      </w:r>
      <w:r w:rsidR="00B2392C"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中数值变化！</w:t>
      </w:r>
    </w:p>
    <w:p w14:paraId="0F053BD7" w14:textId="77777777" w:rsidR="00B2392C" w:rsidRDefault="00B2392C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5E0D63D" w14:textId="0B5446B1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gramStart"/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易修改子</w:t>
      </w:r>
      <w:proofErr w:type="gramEnd"/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组件数据的情况：</w:t>
      </w:r>
    </w:p>
    <w:p w14:paraId="289D6D9D" w14:textId="04B3F91B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当p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rop</w:t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作为初始值传入后，子组件想把它当作局部变量使用</w:t>
      </w:r>
    </w:p>
    <w:p w14:paraId="0768314A" w14:textId="4B52D75E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当prop作为原始数据传入后，有子组件处理成其他数据输出</w:t>
      </w:r>
    </w:p>
    <w:p w14:paraId="441D1733" w14:textId="23650FBF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应对方式：</w:t>
      </w:r>
    </w:p>
    <w:p w14:paraId="7719D106" w14:textId="1B1378A8" w:rsidR="009669BB" w:rsidRDefault="009669BB" w:rsidP="009669BB">
      <w:pPr>
        <w:pStyle w:val="ab"/>
        <w:numPr>
          <w:ilvl w:val="0"/>
          <w:numId w:val="1"/>
        </w:numPr>
        <w:ind w:firstLineChars="0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669BB"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定义一个局部变量，并用prop的值初始化：</w:t>
      </w:r>
    </w:p>
    <w:p w14:paraId="55088937" w14:textId="462DCF62" w:rsidR="009669BB" w:rsidRPr="009669BB" w:rsidRDefault="009669BB" w:rsidP="009669BB">
      <w:pPr>
        <w:pStyle w:val="ab"/>
        <w:ind w:left="780" w:firstLineChars="0" w:firstLine="0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6679CFEB" wp14:editId="6A2A6B18">
            <wp:extent cx="4762500" cy="1104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49A0" w14:textId="5CA402FD" w:rsidR="009669BB" w:rsidRPr="009669BB" w:rsidRDefault="009669BB" w:rsidP="009669BB">
      <w:pPr>
        <w:pStyle w:val="ab"/>
        <w:numPr>
          <w:ilvl w:val="0"/>
          <w:numId w:val="1"/>
        </w:numPr>
        <w:ind w:firstLineChars="0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定义一个计算属性，处理p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rop</w:t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值并返回：</w:t>
      </w:r>
    </w:p>
    <w:p w14:paraId="5768ECC7" w14:textId="77777777" w:rsidR="009669BB" w:rsidRDefault="009669BB" w:rsidP="009669BB">
      <w:pPr>
        <w:ind w:left="840" w:hangingChars="400" w:hanging="840"/>
      </w:pPr>
    </w:p>
    <w:p w14:paraId="557BA2DD" w14:textId="56A8885A" w:rsidR="009669BB" w:rsidRDefault="009669BB" w:rsidP="009669BB">
      <w:pPr>
        <w:ind w:leftChars="400" w:left="840"/>
      </w:pPr>
      <w:r>
        <w:rPr>
          <w:noProof/>
        </w:rPr>
        <w:drawing>
          <wp:inline distT="0" distB="0" distL="0" distR="0" wp14:anchorId="558CEF8A" wp14:editId="1ACE67CA">
            <wp:extent cx="4876800" cy="1571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6B4" w14:textId="4C6AB158" w:rsidR="00B53B45" w:rsidRDefault="00B53B45" w:rsidP="00B53B45"/>
    <w:p w14:paraId="3A39388D" w14:textId="4E56BF0D" w:rsidR="00481B14" w:rsidRDefault="00481B14" w:rsidP="00481B14">
      <w:pPr>
        <w:pStyle w:val="3"/>
        <w:keepNext w:val="0"/>
        <w:keepLines w:val="0"/>
        <w:spacing w:line="415" w:lineRule="auto"/>
      </w:pPr>
      <w:r>
        <w:rPr>
          <w:rFonts w:hint="eastAsia"/>
        </w:rPr>
        <w:t>s</w:t>
      </w:r>
      <w:r>
        <w:t>lot</w:t>
      </w:r>
    </w:p>
    <w:p w14:paraId="07A7AEC5" w14:textId="77777777" w:rsidR="00B53B45" w:rsidRPr="00B53B45" w:rsidRDefault="00B53B45" w:rsidP="00B53B45">
      <w:r>
        <w:tab/>
      </w:r>
      <w:r w:rsidRPr="00B53B45">
        <w:rPr>
          <w:rFonts w:hint="eastAsia"/>
          <w:color w:val="FF0000"/>
        </w:rPr>
        <w:t>允许外部环境将额外的内容组合在组件中</w:t>
      </w:r>
    </w:p>
    <w:p w14:paraId="46E872A3" w14:textId="77777777" w:rsidR="00B53B45" w:rsidRPr="003A6F1C" w:rsidRDefault="00B53B45" w:rsidP="00B53B45">
      <w:pPr>
        <w:ind w:firstLine="420"/>
        <w:rPr>
          <w:b/>
          <w:sz w:val="28"/>
          <w:szCs w:val="28"/>
        </w:rPr>
      </w:pPr>
      <w:r w:rsidRPr="003A6F1C">
        <w:rPr>
          <w:rFonts w:hint="eastAsia"/>
          <w:b/>
          <w:sz w:val="28"/>
          <w:szCs w:val="28"/>
        </w:rPr>
        <w:t>组件插槽，可以让组件内容添加到插槽处，类似于组件的替换效果</w:t>
      </w:r>
    </w:p>
    <w:p w14:paraId="5E82C475" w14:textId="77777777" w:rsidR="00B53B45" w:rsidRDefault="00B53B45" w:rsidP="00B53B45">
      <w:r>
        <w:tab/>
      </w:r>
      <w:r>
        <w:rPr>
          <w:rFonts w:hint="eastAsia"/>
        </w:rPr>
        <w:t>当父组件的引用子组件标签中没有内容时，子组件中的s</w:t>
      </w:r>
      <w:r>
        <w:t>lot</w:t>
      </w:r>
      <w:r>
        <w:rPr>
          <w:rFonts w:hint="eastAsia"/>
        </w:rPr>
        <w:t>的内容才会显示</w:t>
      </w:r>
    </w:p>
    <w:p w14:paraId="59B7B643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&lt;slot text='</w:t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哈哈</w:t>
      </w:r>
      <w:proofErr w:type="gramStart"/>
      <w:r w:rsidRPr="00EA61EB">
        <w:rPr>
          <w:rFonts w:ascii="Consolas" w:eastAsia="宋体" w:hAnsi="Consolas" w:cs="宋体"/>
          <w:color w:val="A31515"/>
          <w:kern w:val="0"/>
          <w:szCs w:val="21"/>
        </w:rPr>
        <w:t>哈</w:t>
      </w:r>
      <w:proofErr w:type="gramEnd"/>
      <w:r w:rsidRPr="00EA61EB">
        <w:rPr>
          <w:rFonts w:ascii="Consolas" w:eastAsia="宋体" w:hAnsi="Consolas" w:cs="宋体"/>
          <w:color w:val="A31515"/>
          <w:kern w:val="0"/>
          <w:szCs w:val="21"/>
        </w:rPr>
        <w:t>'&gt;</w:t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测试：</w:t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&lt;/slot&gt;</w:t>
      </w:r>
    </w:p>
    <w:p w14:paraId="77D8088B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>
        <w:tab/>
      </w:r>
      <w:r w:rsidRPr="00EA61EB">
        <w:rPr>
          <w:rFonts w:ascii="Consolas" w:eastAsia="宋体" w:hAnsi="Consolas" w:cs="宋体"/>
          <w:color w:val="800000"/>
          <w:kern w:val="0"/>
          <w:szCs w:val="21"/>
        </w:rPr>
        <w:t>&lt;my-component</w:t>
      </w:r>
      <w:r w:rsidRPr="00EA61E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61EB">
        <w:rPr>
          <w:rFonts w:ascii="Consolas" w:eastAsia="宋体" w:hAnsi="Consolas" w:cs="宋体"/>
          <w:color w:val="FF0000"/>
          <w:kern w:val="0"/>
          <w:szCs w:val="21"/>
        </w:rPr>
        <w:t>v-</w:t>
      </w:r>
      <w:proofErr w:type="gramStart"/>
      <w:r w:rsidRPr="00EA61EB">
        <w:rPr>
          <w:rFonts w:ascii="Consolas" w:eastAsia="宋体" w:hAnsi="Consolas" w:cs="宋体"/>
          <w:color w:val="FF0000"/>
          <w:kern w:val="0"/>
          <w:szCs w:val="21"/>
        </w:rPr>
        <w:t>bind:arr</w:t>
      </w:r>
      <w:proofErr w:type="gramEnd"/>
      <w:r w:rsidRPr="00EA61E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61EB">
        <w:rPr>
          <w:rFonts w:ascii="Consolas" w:eastAsia="宋体" w:hAnsi="Consolas" w:cs="宋体"/>
          <w:color w:val="0000FF"/>
          <w:kern w:val="0"/>
          <w:szCs w:val="21"/>
        </w:rPr>
        <w:t>'arr'</w:t>
      </w:r>
      <w:r w:rsidRPr="00EA61EB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EA61EB">
        <w:rPr>
          <w:rFonts w:ascii="Consolas" w:eastAsia="宋体" w:hAnsi="Consolas" w:cs="宋体"/>
          <w:color w:val="FF0000"/>
          <w:kern w:val="0"/>
          <w:szCs w:val="21"/>
        </w:rPr>
        <w:t>v-on:is-checked</w:t>
      </w:r>
      <w:r w:rsidRPr="00EA61E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61EB">
        <w:rPr>
          <w:rFonts w:ascii="Consolas" w:eastAsia="宋体" w:hAnsi="Consolas" w:cs="宋体"/>
          <w:color w:val="0000FF"/>
          <w:kern w:val="0"/>
          <w:szCs w:val="21"/>
        </w:rPr>
        <w:t>'show'</w:t>
      </w:r>
      <w:r w:rsidRPr="00EA61EB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5CCC564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61EB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gramStart"/>
      <w:r w:rsidRPr="00EA61EB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A61EB">
        <w:rPr>
          <w:rFonts w:ascii="Consolas" w:eastAsia="宋体" w:hAnsi="Consolas" w:cs="宋体"/>
          <w:color w:val="008000"/>
          <w:kern w:val="0"/>
          <w:szCs w:val="21"/>
        </w:rPr>
        <w:t xml:space="preserve"> &lt;h2&gt;</w:t>
      </w:r>
      <w:r w:rsidRPr="00EA61EB">
        <w:rPr>
          <w:rFonts w:ascii="Consolas" w:eastAsia="宋体" w:hAnsi="Consolas" w:cs="宋体"/>
          <w:color w:val="008000"/>
          <w:kern w:val="0"/>
          <w:szCs w:val="21"/>
        </w:rPr>
        <w:t>我是一个测试</w:t>
      </w:r>
      <w:r w:rsidRPr="00EA61EB">
        <w:rPr>
          <w:rFonts w:ascii="Consolas" w:eastAsia="宋体" w:hAnsi="Consolas" w:cs="宋体"/>
          <w:color w:val="008000"/>
          <w:kern w:val="0"/>
          <w:szCs w:val="21"/>
        </w:rPr>
        <w:t>1 slot-scope&lt;/h2&gt;</w:t>
      </w:r>
    </w:p>
    <w:p w14:paraId="0BBD61C7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61EB">
        <w:rPr>
          <w:rFonts w:ascii="Consolas" w:eastAsia="宋体" w:hAnsi="Consolas" w:cs="宋体"/>
          <w:color w:val="008000"/>
          <w:kern w:val="0"/>
          <w:szCs w:val="21"/>
        </w:rPr>
        <w:t xml:space="preserve">                &lt;h3 slot-scope='prop'&gt;{{prop.text</w:t>
      </w:r>
      <w:proofErr w:type="gramStart"/>
      <w:r w:rsidRPr="00EA61EB">
        <w:rPr>
          <w:rFonts w:ascii="Consolas" w:eastAsia="宋体" w:hAnsi="Consolas" w:cs="宋体"/>
          <w:color w:val="008000"/>
          <w:kern w:val="0"/>
          <w:szCs w:val="21"/>
        </w:rPr>
        <w:t>}}&lt;</w:t>
      </w:r>
      <w:proofErr w:type="gramEnd"/>
      <w:r w:rsidRPr="00EA61EB">
        <w:rPr>
          <w:rFonts w:ascii="Consolas" w:eastAsia="宋体" w:hAnsi="Consolas" w:cs="宋体"/>
          <w:color w:val="008000"/>
          <w:kern w:val="0"/>
          <w:szCs w:val="21"/>
        </w:rPr>
        <w:t>/h3&gt; --&gt;</w:t>
      </w:r>
    </w:p>
    <w:p w14:paraId="7B5CB79A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61EB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EA61EB">
        <w:rPr>
          <w:rFonts w:ascii="Consolas" w:eastAsia="宋体" w:hAnsi="Consolas" w:cs="宋体"/>
          <w:color w:val="800000"/>
          <w:kern w:val="0"/>
          <w:szCs w:val="21"/>
        </w:rPr>
        <w:t>&lt;/my-component&gt;</w:t>
      </w:r>
    </w:p>
    <w:p w14:paraId="2EFC8482" w14:textId="77777777" w:rsidR="00B53B45" w:rsidRDefault="00B53B45" w:rsidP="00B53B45"/>
    <w:p w14:paraId="287448EB" w14:textId="77777777" w:rsidR="00B53B45" w:rsidRDefault="00B53B45" w:rsidP="00B53B45">
      <w:r>
        <w:tab/>
      </w:r>
      <w:r>
        <w:tab/>
      </w:r>
      <w:r>
        <w:rPr>
          <w:noProof/>
        </w:rPr>
        <w:drawing>
          <wp:inline distT="0" distB="0" distL="0" distR="0" wp14:anchorId="1AF3C6F0" wp14:editId="15239E83">
            <wp:extent cx="3063505" cy="60203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231C" w14:textId="77777777" w:rsidR="00B53B45" w:rsidRDefault="00B53B45" w:rsidP="00B53B45"/>
    <w:p w14:paraId="6F35A470" w14:textId="77777777" w:rsidR="00B53B45" w:rsidRDefault="00B53B45" w:rsidP="00B53B45">
      <w:r>
        <w:lastRenderedPageBreak/>
        <w:tab/>
        <w:t>slot-scope</w:t>
      </w:r>
      <w:r>
        <w:rPr>
          <w:rFonts w:hint="eastAsia"/>
        </w:rPr>
        <w:t>可添加数组或对象：</w:t>
      </w:r>
    </w:p>
    <w:p w14:paraId="77F25086" w14:textId="77777777" w:rsidR="00B53B45" w:rsidRPr="00FC3478" w:rsidRDefault="00B53B45" w:rsidP="00B53B45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800000"/>
          <w:kern w:val="0"/>
          <w:szCs w:val="21"/>
        </w:rPr>
        <w:t>&lt;my-component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C3478">
        <w:rPr>
          <w:rFonts w:ascii="Consolas" w:eastAsia="宋体" w:hAnsi="Consolas" w:cs="宋体"/>
          <w:color w:val="FF0000"/>
          <w:kern w:val="0"/>
          <w:szCs w:val="21"/>
        </w:rPr>
        <w:t>v-</w:t>
      </w:r>
      <w:proofErr w:type="gramStart"/>
      <w:r w:rsidRPr="00FC3478">
        <w:rPr>
          <w:rFonts w:ascii="Consolas" w:eastAsia="宋体" w:hAnsi="Consolas" w:cs="宋体"/>
          <w:color w:val="FF0000"/>
          <w:kern w:val="0"/>
          <w:szCs w:val="21"/>
        </w:rPr>
        <w:t>bind:arr</w:t>
      </w:r>
      <w:proofErr w:type="gramEnd"/>
      <w:r w:rsidRPr="00FC347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C3478">
        <w:rPr>
          <w:rFonts w:ascii="Consolas" w:eastAsia="宋体" w:hAnsi="Consolas" w:cs="宋体"/>
          <w:color w:val="0000FF"/>
          <w:kern w:val="0"/>
          <w:szCs w:val="21"/>
        </w:rPr>
        <w:t>'arr'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FC3478">
        <w:rPr>
          <w:rFonts w:ascii="Consolas" w:eastAsia="宋体" w:hAnsi="Consolas" w:cs="宋体"/>
          <w:color w:val="FF0000"/>
          <w:kern w:val="0"/>
          <w:szCs w:val="21"/>
        </w:rPr>
        <w:t>v-on:is-checked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C3478">
        <w:rPr>
          <w:rFonts w:ascii="Consolas" w:eastAsia="宋体" w:hAnsi="Consolas" w:cs="宋体"/>
          <w:color w:val="0000FF"/>
          <w:kern w:val="0"/>
          <w:szCs w:val="21"/>
        </w:rPr>
        <w:t>'show'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6081DFE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&lt;h2&gt;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我是一个测试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1 slot-scope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&lt;/h2&gt;</w:t>
      </w:r>
    </w:p>
    <w:p w14:paraId="20734FC0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&lt;h3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C3478">
        <w:rPr>
          <w:rFonts w:ascii="Consolas" w:eastAsia="宋体" w:hAnsi="Consolas" w:cs="宋体"/>
          <w:color w:val="FF0000"/>
          <w:kern w:val="0"/>
          <w:szCs w:val="21"/>
        </w:rPr>
        <w:t>slot-scope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C3478">
        <w:rPr>
          <w:rFonts w:ascii="Consolas" w:eastAsia="宋体" w:hAnsi="Consolas" w:cs="宋体"/>
          <w:color w:val="0000FF"/>
          <w:kern w:val="0"/>
          <w:szCs w:val="21"/>
        </w:rPr>
        <w:t>'prop'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{{prop.text</w:t>
      </w:r>
      <w:proofErr w:type="gramStart"/>
      <w:r w:rsidRPr="00FC3478">
        <w:rPr>
          <w:rFonts w:ascii="Consolas" w:eastAsia="宋体" w:hAnsi="Consolas" w:cs="宋体"/>
          <w:color w:val="000000"/>
          <w:kern w:val="0"/>
          <w:szCs w:val="21"/>
        </w:rPr>
        <w:t>}}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gramEnd"/>
      <w:r w:rsidRPr="00FC3478">
        <w:rPr>
          <w:rFonts w:ascii="Consolas" w:eastAsia="宋体" w:hAnsi="Consolas" w:cs="宋体"/>
          <w:color w:val="800000"/>
          <w:kern w:val="0"/>
          <w:szCs w:val="21"/>
        </w:rPr>
        <w:t>/h3&gt;</w:t>
      </w:r>
    </w:p>
    <w:p w14:paraId="02C72E41" w14:textId="77777777" w:rsidR="00B53B45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800000"/>
          <w:kern w:val="0"/>
          <w:szCs w:val="21"/>
        </w:rPr>
      </w:pP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&lt;/my-component&gt;</w:t>
      </w:r>
    </w:p>
    <w:p w14:paraId="2E461B40" w14:textId="77777777" w:rsidR="00B53B45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2904376" w14:textId="77777777" w:rsidR="00B53B45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my</w:t>
      </w:r>
      <w:r>
        <w:rPr>
          <w:rFonts w:ascii="Consolas" w:eastAsia="宋体" w:hAnsi="Consolas" w:cs="宋体"/>
          <w:color w:val="000000"/>
          <w:kern w:val="0"/>
          <w:szCs w:val="21"/>
        </w:rPr>
        <w:t>-component</w:t>
      </w:r>
    </w:p>
    <w:p w14:paraId="0378F537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&lt;div class="box"&gt;</w:t>
      </w:r>
    </w:p>
    <w:p w14:paraId="5263EF4F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&lt;ul&gt;</w:t>
      </w:r>
    </w:p>
    <w:p w14:paraId="5EE0899B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&lt;li v-for='list in arr'&gt;{{list}}</w:t>
      </w:r>
    </w:p>
    <w:p w14:paraId="670BEC54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    &lt;slot :text='list'&gt;</w:t>
      </w:r>
      <w:r w:rsidRPr="00FC3478">
        <w:rPr>
          <w:rFonts w:ascii="Consolas" w:eastAsia="宋体" w:hAnsi="Consolas" w:cs="宋体"/>
          <w:color w:val="A31515"/>
          <w:kern w:val="0"/>
          <w:szCs w:val="21"/>
        </w:rPr>
        <w:t>测试：</w:t>
      </w:r>
      <w:r w:rsidRPr="00FC3478">
        <w:rPr>
          <w:rFonts w:ascii="Consolas" w:eastAsia="宋体" w:hAnsi="Consolas" w:cs="宋体"/>
          <w:color w:val="A31515"/>
          <w:kern w:val="0"/>
          <w:szCs w:val="21"/>
        </w:rPr>
        <w:t>&lt;/slot&gt;</w:t>
      </w:r>
    </w:p>
    <w:p w14:paraId="4F76375E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&lt;/li&gt;</w:t>
      </w:r>
    </w:p>
    <w:p w14:paraId="0536FDB9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&lt;/ul&gt;</w:t>
      </w:r>
    </w:p>
    <w:p w14:paraId="29B05D41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&lt;input type='text' v-model='</w:t>
      </w:r>
      <w:proofErr w:type="gramStart"/>
      <w:r w:rsidRPr="00FC3478">
        <w:rPr>
          <w:rFonts w:ascii="Consolas" w:eastAsia="宋体" w:hAnsi="Consolas" w:cs="宋体"/>
          <w:color w:val="A31515"/>
          <w:kern w:val="0"/>
          <w:szCs w:val="21"/>
        </w:rPr>
        <w:t>arr[</w:t>
      </w:r>
      <w:proofErr w:type="gramEnd"/>
      <w:r w:rsidRPr="00FC3478">
        <w:rPr>
          <w:rFonts w:ascii="Consolas" w:eastAsia="宋体" w:hAnsi="Consolas" w:cs="宋体"/>
          <w:color w:val="A31515"/>
          <w:kern w:val="0"/>
          <w:szCs w:val="21"/>
        </w:rPr>
        <w:t>0]'&gt;</w:t>
      </w:r>
    </w:p>
    <w:p w14:paraId="6DF63F2F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&lt;button @click='clickThis'&gt;</w:t>
      </w:r>
      <w:r w:rsidRPr="00FC3478">
        <w:rPr>
          <w:rFonts w:ascii="Consolas" w:eastAsia="宋体" w:hAnsi="Consolas" w:cs="宋体"/>
          <w:color w:val="A31515"/>
          <w:kern w:val="0"/>
          <w:szCs w:val="21"/>
        </w:rPr>
        <w:t>点击</w:t>
      </w: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&lt;/button&gt; </w:t>
      </w:r>
    </w:p>
    <w:p w14:paraId="1AE2CD3C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&lt;/div&gt;</w:t>
      </w:r>
    </w:p>
    <w:p w14:paraId="09E844A7" w14:textId="77777777" w:rsidR="00B53B45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284B958" wp14:editId="08C72FD3">
            <wp:extent cx="3185436" cy="11430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395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D5F055A" w14:textId="77777777" w:rsidR="00B53B45" w:rsidRDefault="00B53B45" w:rsidP="00B53B45"/>
    <w:p w14:paraId="115D0658" w14:textId="77777777" w:rsidR="00B53B45" w:rsidRDefault="00B53B45" w:rsidP="00B53B45"/>
    <w:p w14:paraId="38C91DBC" w14:textId="1F08E9DA" w:rsidR="00B53B45" w:rsidRDefault="00B53B45" w:rsidP="00B53B45">
      <w:r>
        <w:tab/>
        <w:t>&lt;slot&gt;&lt;/slot&gt;</w:t>
      </w:r>
      <w:r>
        <w:rPr>
          <w:rFonts w:hint="eastAsia"/>
        </w:rPr>
        <w:t>写于子组件之中，父组件中调用组件的标签之内的</w:t>
      </w:r>
      <w:r w:rsidR="00B978AB">
        <w:rPr>
          <w:rFonts w:hint="eastAsia"/>
        </w:rPr>
        <w:t>内容</w:t>
      </w:r>
      <w:r>
        <w:rPr>
          <w:rFonts w:hint="eastAsia"/>
        </w:rPr>
        <w:t>融合后会将s</w:t>
      </w:r>
      <w:r>
        <w:t>lot</w:t>
      </w:r>
      <w:r>
        <w:rPr>
          <w:rFonts w:hint="eastAsia"/>
        </w:rPr>
        <w:t>替换</w:t>
      </w:r>
      <w:r w:rsidR="00C40C77">
        <w:rPr>
          <w:rFonts w:hint="eastAsia"/>
        </w:rPr>
        <w:t>，</w:t>
      </w:r>
    </w:p>
    <w:p w14:paraId="34000B77" w14:textId="233AC3C1" w:rsidR="00C40C77" w:rsidRDefault="00C40C77" w:rsidP="00B53B45">
      <w:r>
        <w:rPr>
          <w:rFonts w:hint="eastAsia"/>
        </w:rPr>
        <w:t>如下图：&lt;</w:t>
      </w:r>
      <w:r>
        <w:t>my-component</w:t>
      </w:r>
      <w:r>
        <w:rPr>
          <w:rFonts w:hint="eastAsia"/>
        </w:rPr>
        <w:t>&gt;标签中的两个p替换到了了子组件中的s</w:t>
      </w:r>
      <w:r>
        <w:t>lot</w:t>
      </w:r>
    </w:p>
    <w:p w14:paraId="16867EE1" w14:textId="77777777" w:rsidR="00B53B45" w:rsidRDefault="00B53B45" w:rsidP="00B53B45">
      <w:r>
        <w:rPr>
          <w:noProof/>
        </w:rPr>
        <w:lastRenderedPageBreak/>
        <w:drawing>
          <wp:inline distT="0" distB="0" distL="0" distR="0" wp14:anchorId="5C8276BC" wp14:editId="1411F646">
            <wp:extent cx="5274310" cy="4878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3F73" w14:textId="77777777" w:rsidR="00B53B45" w:rsidRDefault="00B53B45" w:rsidP="00B53B45"/>
    <w:p w14:paraId="5D950414" w14:textId="77777777" w:rsidR="00B53B45" w:rsidRDefault="00B53B45" w:rsidP="00B53B45">
      <w:r>
        <w:rPr>
          <w:rFonts w:hint="eastAsia"/>
        </w:rPr>
        <w:t>具名插槽：根据s</w:t>
      </w:r>
      <w:r>
        <w:t>lot</w:t>
      </w:r>
      <w:r>
        <w:rPr>
          <w:rFonts w:hint="eastAsia"/>
        </w:rPr>
        <w:t>名称对应插槽</w:t>
      </w:r>
    </w:p>
    <w:p w14:paraId="38CA6349" w14:textId="77777777" w:rsidR="00B53B45" w:rsidRDefault="00B53B45" w:rsidP="00B53B45">
      <w:r>
        <w:rPr>
          <w:noProof/>
        </w:rPr>
        <w:lastRenderedPageBreak/>
        <w:drawing>
          <wp:inline distT="0" distB="0" distL="0" distR="0" wp14:anchorId="10218518" wp14:editId="70FB9CE4">
            <wp:extent cx="5274310" cy="6010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B033" w14:textId="77777777" w:rsidR="00B53B45" w:rsidRDefault="00B53B45" w:rsidP="00B53B45"/>
    <w:p w14:paraId="572775B5" w14:textId="77777777" w:rsidR="00B53B45" w:rsidRDefault="00B53B45" w:rsidP="00B53B45">
      <w:r>
        <w:rPr>
          <w:rFonts w:hint="eastAsia"/>
        </w:rPr>
        <w:t>作用域插槽：</w:t>
      </w:r>
      <w:proofErr w:type="gramStart"/>
      <w:r>
        <w:rPr>
          <w:rFonts w:hint="eastAsia"/>
        </w:rPr>
        <w:t>在父级中</w:t>
      </w:r>
      <w:proofErr w:type="gramEnd"/>
      <w:r>
        <w:rPr>
          <w:rFonts w:hint="eastAsia"/>
        </w:rPr>
        <w:t>，具有特殊性s</w:t>
      </w:r>
      <w:r>
        <w:t>lot-scope</w:t>
      </w:r>
      <w:r>
        <w:rPr>
          <w:rFonts w:hint="eastAsia"/>
        </w:rPr>
        <w:t>的&lt;</w:t>
      </w:r>
      <w:r>
        <w:t>template&gt;</w:t>
      </w:r>
      <w:r>
        <w:rPr>
          <w:rFonts w:hint="eastAsia"/>
        </w:rPr>
        <w:t>元素必须存在，表明它是作用域插槽的模板。s</w:t>
      </w:r>
      <w:r>
        <w:t>lot-scope</w:t>
      </w:r>
      <w:r>
        <w:rPr>
          <w:rFonts w:hint="eastAsia"/>
        </w:rPr>
        <w:t>的值被用于一个临时变量名，此变量接收从子组件传递过来的p</w:t>
      </w:r>
      <w:r>
        <w:t>rop</w:t>
      </w:r>
      <w:r>
        <w:rPr>
          <w:rFonts w:hint="eastAsia"/>
        </w:rPr>
        <w:t>对象：</w:t>
      </w:r>
    </w:p>
    <w:p w14:paraId="1FDB9126" w14:textId="77777777" w:rsidR="00B53B45" w:rsidRDefault="00B53B45" w:rsidP="00B53B45">
      <w:r>
        <w:rPr>
          <w:rFonts w:hint="eastAsia"/>
        </w:rPr>
        <w:t>child：</w:t>
      </w:r>
    </w:p>
    <w:p w14:paraId="455C23F7" w14:textId="77777777" w:rsidR="00B53B45" w:rsidRDefault="00B53B45" w:rsidP="00B53B45">
      <w:r>
        <w:rPr>
          <w:noProof/>
        </w:rPr>
        <w:drawing>
          <wp:inline distT="0" distB="0" distL="0" distR="0" wp14:anchorId="7FBED95A" wp14:editId="57A53BB8">
            <wp:extent cx="3635055" cy="640135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874E" w14:textId="77777777" w:rsidR="00B53B45" w:rsidRDefault="00B53B45" w:rsidP="00B53B45">
      <w:r>
        <w:rPr>
          <w:noProof/>
        </w:rPr>
        <w:lastRenderedPageBreak/>
        <w:drawing>
          <wp:inline distT="0" distB="0" distL="0" distR="0" wp14:anchorId="78F0DC94" wp14:editId="4B4B18B2">
            <wp:extent cx="3962743" cy="304064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AD99" w14:textId="77777777" w:rsidR="00B53B45" w:rsidRDefault="00B53B45" w:rsidP="00B53B45"/>
    <w:p w14:paraId="7AFCAEEB" w14:textId="77777777" w:rsidR="009669BB" w:rsidRDefault="009669BB" w:rsidP="009669BB">
      <w:pPr>
        <w:ind w:leftChars="400" w:left="840"/>
      </w:pPr>
    </w:p>
    <w:p w14:paraId="54E07809" w14:textId="6CADBDE6" w:rsidR="00125FA1" w:rsidRDefault="00876386" w:rsidP="00C36645">
      <w:pPr>
        <w:pStyle w:val="3"/>
        <w:keepNext w:val="0"/>
        <w:keepLines w:val="0"/>
        <w:spacing w:line="415" w:lineRule="auto"/>
      </w:pPr>
      <w:r>
        <w:rPr>
          <w:rFonts w:hint="eastAsia"/>
        </w:rPr>
        <w:t>事件</w:t>
      </w:r>
      <w:r w:rsidR="003E30CB">
        <w:rPr>
          <w:rFonts w:hint="eastAsia"/>
        </w:rPr>
        <w:t>(</w:t>
      </w:r>
      <w:r w:rsidR="00F0130C">
        <w:rPr>
          <w:rFonts w:hint="eastAsia"/>
        </w:rPr>
        <w:t>由内而外触发事件</w:t>
      </w:r>
      <w:r w:rsidR="003E30CB">
        <w:t>)</w:t>
      </w:r>
    </w:p>
    <w:p w14:paraId="605B1F7B" w14:textId="34D81B64" w:rsidR="00F0130C" w:rsidRDefault="00F0130C" w:rsidP="00F0130C">
      <w:pPr>
        <w:rPr>
          <w:color w:val="FF0000"/>
        </w:rPr>
      </w:pPr>
      <w:r>
        <w:tab/>
      </w:r>
      <w:r w:rsidRPr="00F0130C">
        <w:rPr>
          <w:rFonts w:hint="eastAsia"/>
          <w:color w:val="FF0000"/>
        </w:rPr>
        <w:t>允许从组件内触发外部环境的副作用</w:t>
      </w:r>
    </w:p>
    <w:p w14:paraId="619FAC0F" w14:textId="31C3A911" w:rsidR="00BD2F60" w:rsidRDefault="00BD2F60" w:rsidP="00F0130C">
      <w:pPr>
        <w:rPr>
          <w:color w:val="FF0000"/>
        </w:rPr>
      </w:pPr>
    </w:p>
    <w:p w14:paraId="3A39AC4B" w14:textId="5B4AC8D4" w:rsidR="00BD2F60" w:rsidRPr="00BD2F60" w:rsidRDefault="00BD2F60" w:rsidP="00F0130C">
      <w:pPr>
        <w:rPr>
          <w:b/>
          <w:color w:val="FF0000"/>
        </w:rPr>
      </w:pPr>
      <w:r w:rsidRPr="00BD2F60">
        <w:rPr>
          <w:rFonts w:hint="eastAsia"/>
          <w:b/>
          <w:color w:val="FF0000"/>
        </w:rPr>
        <w:t>一、</w:t>
      </w:r>
    </w:p>
    <w:p w14:paraId="40044ED8" w14:textId="7FD63937" w:rsidR="00BD2F60" w:rsidRDefault="00BD2F60" w:rsidP="00BD2F60">
      <w:r>
        <w:rPr>
          <w:color w:val="FF0000"/>
        </w:rPr>
        <w:tab/>
      </w:r>
      <w:r>
        <w:rPr>
          <w:rFonts w:hint="eastAsia"/>
        </w:rPr>
        <w:t>组件之间</w:t>
      </w:r>
      <w:r w:rsidR="000550C0">
        <w:rPr>
          <w:rFonts w:hint="eastAsia"/>
        </w:rPr>
        <w:t>（不论组件是否有关联）</w:t>
      </w:r>
      <w:r>
        <w:rPr>
          <w:rFonts w:hint="eastAsia"/>
        </w:rPr>
        <w:t>传递数值：</w:t>
      </w:r>
    </w:p>
    <w:p w14:paraId="00519AD3" w14:textId="77777777" w:rsidR="00BD2F60" w:rsidRDefault="00BD2F60" w:rsidP="00BD2F60">
      <w:r>
        <w:tab/>
        <w:t xml:space="preserve">let </w:t>
      </w:r>
      <w:r w:rsidRPr="00F1793A">
        <w:rPr>
          <w:b/>
          <w:color w:val="FF0000"/>
        </w:rPr>
        <w:t xml:space="preserve">pc </w:t>
      </w:r>
      <w:r>
        <w:t>new Vue();</w:t>
      </w:r>
      <w:r>
        <w:tab/>
      </w:r>
      <w:r>
        <w:rPr>
          <w:rFonts w:hint="eastAsia"/>
        </w:rPr>
        <w:t>作为公共平台，空也可以，起到搭线作用</w:t>
      </w:r>
    </w:p>
    <w:p w14:paraId="55AD48C6" w14:textId="77777777" w:rsidR="00BD2F60" w:rsidRDefault="00BD2F60" w:rsidP="00BD2F60">
      <w:r>
        <w:tab/>
        <w:t>one</w:t>
      </w:r>
      <w:r>
        <w:rPr>
          <w:rFonts w:hint="eastAsia"/>
        </w:rPr>
        <w:t>组件</w:t>
      </w:r>
      <w:r>
        <w:t>:</w:t>
      </w:r>
      <w:r>
        <w:tab/>
      </w:r>
      <w:proofErr w:type="gramStart"/>
      <w:r w:rsidRPr="00F1793A">
        <w:rPr>
          <w:b/>
          <w:color w:val="FF0000"/>
        </w:rPr>
        <w:t>pc</w:t>
      </w:r>
      <w:r>
        <w:t>.$</w:t>
      </w:r>
      <w:proofErr w:type="gramEnd"/>
      <w:r>
        <w:t>emit(‘</w:t>
      </w:r>
      <w:r w:rsidRPr="00F1793A">
        <w:rPr>
          <w:color w:val="00B0F0"/>
        </w:rPr>
        <w:t>sameName’</w:t>
      </w:r>
      <w:r>
        <w:t>,”</w:t>
      </w:r>
      <w:r w:rsidRPr="00F1793A">
        <w:rPr>
          <w:rFonts w:hint="eastAsia"/>
          <w:b/>
          <w:color w:val="A8D08D" w:themeColor="accent6" w:themeTint="99"/>
        </w:rPr>
        <w:t>数据</w:t>
      </w:r>
      <w:r>
        <w:t>”)</w:t>
      </w:r>
    </w:p>
    <w:p w14:paraId="73CDAFA4" w14:textId="538D85A6" w:rsidR="00BD2F60" w:rsidRDefault="00BD2F60" w:rsidP="00BD2F60">
      <w:r>
        <w:tab/>
        <w:t>two</w:t>
      </w:r>
      <w:r>
        <w:rPr>
          <w:rFonts w:hint="eastAsia"/>
        </w:rPr>
        <w:t>组件：</w:t>
      </w:r>
      <w:r>
        <w:tab/>
      </w:r>
      <w:proofErr w:type="gramStart"/>
      <w:r w:rsidRPr="00F1793A">
        <w:rPr>
          <w:b/>
          <w:color w:val="FF0000"/>
        </w:rPr>
        <w:t>pc</w:t>
      </w:r>
      <w:r>
        <w:t>.$</w:t>
      </w:r>
      <w:proofErr w:type="gramEnd"/>
      <w:r>
        <w:t>on(“</w:t>
      </w:r>
      <w:r w:rsidRPr="00F1793A">
        <w:rPr>
          <w:color w:val="00B0F0"/>
        </w:rPr>
        <w:t>sameName”</w:t>
      </w:r>
      <w:r>
        <w:t>,function(</w:t>
      </w:r>
      <w:r w:rsidRPr="00F1793A">
        <w:rPr>
          <w:b/>
          <w:color w:val="A8D08D" w:themeColor="accent6" w:themeTint="99"/>
        </w:rPr>
        <w:t>datas</w:t>
      </w:r>
      <w:r>
        <w:t>){console.log(</w:t>
      </w:r>
      <w:r w:rsidRPr="00F1793A">
        <w:rPr>
          <w:b/>
          <w:color w:val="A8D08D" w:themeColor="accent6" w:themeTint="99"/>
        </w:rPr>
        <w:t>datas</w:t>
      </w:r>
      <w:r>
        <w:t>)})</w:t>
      </w:r>
    </w:p>
    <w:p w14:paraId="774D0AD7" w14:textId="3AF1FE99" w:rsidR="00D06B44" w:rsidRDefault="00D06B44" w:rsidP="00BD2F60">
      <w:r>
        <w:tab/>
        <w:t>$on</w:t>
      </w:r>
      <w:r>
        <w:rPr>
          <w:rFonts w:hint="eastAsia"/>
        </w:rPr>
        <w:t>事件触发后才能开始接收$</w:t>
      </w:r>
      <w:r>
        <w:t>emit</w:t>
      </w:r>
      <w:r>
        <w:rPr>
          <w:rFonts w:hint="eastAsia"/>
        </w:rPr>
        <w:t>传递的值</w:t>
      </w:r>
    </w:p>
    <w:p w14:paraId="0164BC3E" w14:textId="10964AE7" w:rsidR="00BD2F60" w:rsidRDefault="00BD2F60" w:rsidP="00BD2F60"/>
    <w:p w14:paraId="70C4321E" w14:textId="77777777" w:rsidR="00BD2F60" w:rsidRDefault="00BD2F60" w:rsidP="00BD2F60"/>
    <w:p w14:paraId="5FCB3CEF" w14:textId="752CBB9C" w:rsidR="00BD2F60" w:rsidRPr="00BD2F60" w:rsidRDefault="00BD2F60" w:rsidP="00F0130C">
      <w:pPr>
        <w:rPr>
          <w:b/>
          <w:color w:val="FF0000"/>
        </w:rPr>
      </w:pPr>
      <w:r w:rsidRPr="00BD2F60">
        <w:rPr>
          <w:rFonts w:hint="eastAsia"/>
          <w:b/>
          <w:color w:val="FF0000"/>
        </w:rPr>
        <w:t>二、</w:t>
      </w:r>
    </w:p>
    <w:p w14:paraId="3D98D194" w14:textId="5602B3C9" w:rsidR="00C36645" w:rsidRDefault="00C36645" w:rsidP="00C36645">
      <w:r>
        <w:tab/>
      </w:r>
      <w:r>
        <w:rPr>
          <w:rFonts w:hint="eastAsia"/>
        </w:rPr>
        <w:t>父组件使用p</w:t>
      </w:r>
      <w:r>
        <w:t>rop</w:t>
      </w:r>
      <w:r>
        <w:rPr>
          <w:rFonts w:hint="eastAsia"/>
        </w:rPr>
        <w:t>传递数据给子组件，当子组件</w:t>
      </w:r>
      <w:proofErr w:type="gramStart"/>
      <w:r>
        <w:rPr>
          <w:rFonts w:hint="eastAsia"/>
        </w:rPr>
        <w:t>想跟父组件</w:t>
      </w:r>
      <w:proofErr w:type="gramEnd"/>
      <w:r>
        <w:rPr>
          <w:rFonts w:hint="eastAsia"/>
        </w:rPr>
        <w:t>通信时，即可使用V</w:t>
      </w:r>
      <w:r>
        <w:t>ue</w:t>
      </w:r>
      <w:r>
        <w:rPr>
          <w:rFonts w:hint="eastAsia"/>
        </w:rPr>
        <w:t>的自定义事件系统</w:t>
      </w:r>
    </w:p>
    <w:p w14:paraId="40B81271" w14:textId="70A84C85" w:rsidR="00C36645" w:rsidRDefault="00C36645" w:rsidP="00C36645"/>
    <w:p w14:paraId="038C717F" w14:textId="308A3C00" w:rsidR="00C36645" w:rsidRDefault="00C36645" w:rsidP="00C36645">
      <w:r>
        <w:tab/>
      </w:r>
      <w:r>
        <w:rPr>
          <w:rFonts w:hint="eastAsia"/>
        </w:rPr>
        <w:t>使用v</w:t>
      </w:r>
      <w:r>
        <w:t>-on</w:t>
      </w:r>
      <w:r>
        <w:rPr>
          <w:rFonts w:hint="eastAsia"/>
        </w:rPr>
        <w:t>绑定自定义事件：</w:t>
      </w:r>
    </w:p>
    <w:p w14:paraId="422C997A" w14:textId="747AAF1F" w:rsidR="00C36645" w:rsidRDefault="00C36645" w:rsidP="00C36645">
      <w:r>
        <w:tab/>
      </w:r>
      <w:r>
        <w:tab/>
      </w:r>
      <w:r>
        <w:rPr>
          <w:rFonts w:hint="eastAsia"/>
        </w:rPr>
        <w:t>使用$on</w:t>
      </w:r>
      <w:r>
        <w:t>(eventName)</w:t>
      </w:r>
      <w:r>
        <w:rPr>
          <w:rFonts w:hint="eastAsia"/>
        </w:rPr>
        <w:t>监听事件</w:t>
      </w:r>
    </w:p>
    <w:p w14:paraId="219D27C2" w14:textId="435001BD" w:rsidR="00C36645" w:rsidRDefault="00C36645" w:rsidP="00C36645">
      <w:r>
        <w:tab/>
      </w:r>
      <w:r>
        <w:tab/>
      </w:r>
      <w:r>
        <w:rPr>
          <w:rFonts w:hint="eastAsia"/>
        </w:rPr>
        <w:t>使用$</w:t>
      </w:r>
      <w:r>
        <w:t>emit(eventName)</w:t>
      </w:r>
      <w:r>
        <w:rPr>
          <w:rFonts w:hint="eastAsia"/>
        </w:rPr>
        <w:t>触发事件</w:t>
      </w:r>
    </w:p>
    <w:p w14:paraId="6F5F8B25" w14:textId="00E0E67B" w:rsidR="00C36645" w:rsidRDefault="00C36645" w:rsidP="00C36645">
      <w:r>
        <w:rPr>
          <w:rFonts w:hint="eastAsia"/>
        </w:rPr>
        <w:t>父组件可以在使用子组件的地方直接用</w:t>
      </w:r>
      <w:r>
        <w:t>v-</w:t>
      </w:r>
      <w:r>
        <w:rPr>
          <w:rFonts w:hint="eastAsia"/>
        </w:rPr>
        <w:t>on监听子组件触发的事件，不能用$</w:t>
      </w:r>
      <w:r>
        <w:t>on</w:t>
      </w:r>
      <w:r>
        <w:rPr>
          <w:rFonts w:hint="eastAsia"/>
        </w:rPr>
        <w:t>监听子组件按释放的事件，必须在模板里直接用v</w:t>
      </w:r>
      <w:r>
        <w:t>-on</w:t>
      </w:r>
      <w:r>
        <w:rPr>
          <w:rFonts w:hint="eastAsia"/>
        </w:rPr>
        <w:t>绑定</w:t>
      </w:r>
    </w:p>
    <w:p w14:paraId="4EF6A8E4" w14:textId="78141D4B" w:rsidR="00C36645" w:rsidRDefault="00C36645" w:rsidP="00C36645">
      <w:r>
        <w:rPr>
          <w:noProof/>
        </w:rPr>
        <w:lastRenderedPageBreak/>
        <w:drawing>
          <wp:inline distT="0" distB="0" distL="0" distR="0" wp14:anchorId="4DD75708" wp14:editId="600D44C5">
            <wp:extent cx="5274310" cy="962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BD62" w14:textId="40696692" w:rsidR="00C36645" w:rsidRPr="00C36645" w:rsidRDefault="00C36645" w:rsidP="00C36645">
      <w:r>
        <w:rPr>
          <w:noProof/>
        </w:rPr>
        <w:drawing>
          <wp:inline distT="0" distB="0" distL="0" distR="0" wp14:anchorId="2690CBA7" wp14:editId="06123C03">
            <wp:extent cx="5274310" cy="3839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B258" w14:textId="7B151EE4" w:rsidR="00125FA1" w:rsidRDefault="00274205" w:rsidP="00A50B43">
      <w:r>
        <w:rPr>
          <w:noProof/>
        </w:rPr>
        <w:drawing>
          <wp:inline distT="0" distB="0" distL="0" distR="0" wp14:anchorId="03D4783F" wp14:editId="5080DFC3">
            <wp:extent cx="5274310" cy="1143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15F9" w14:textId="1C802556" w:rsidR="00274205" w:rsidRDefault="00274205" w:rsidP="00A50B43">
      <w:r>
        <w:rPr>
          <w:rFonts w:hint="eastAsia"/>
        </w:rPr>
        <w:t>只在组件根元素上绑定有效，非组件无效：</w:t>
      </w:r>
    </w:p>
    <w:p w14:paraId="7B2516B3" w14:textId="148CE705" w:rsidR="00274205" w:rsidRDefault="00274205" w:rsidP="00A50B43">
      <w:r>
        <w:rPr>
          <w:noProof/>
        </w:rPr>
        <w:drawing>
          <wp:inline distT="0" distB="0" distL="0" distR="0" wp14:anchorId="7C877272" wp14:editId="733E7220">
            <wp:extent cx="4016088" cy="53344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AEAC" w14:textId="44B1E76D" w:rsidR="00274205" w:rsidRDefault="00274205" w:rsidP="00A50B43">
      <w:r>
        <w:rPr>
          <w:rFonts w:hint="eastAsia"/>
        </w:rPr>
        <w:t>有效：</w:t>
      </w:r>
    </w:p>
    <w:p w14:paraId="36EE5C5D" w14:textId="7C54B847" w:rsidR="00274205" w:rsidRDefault="00274205" w:rsidP="00A50B43">
      <w:r>
        <w:rPr>
          <w:noProof/>
        </w:rPr>
        <w:lastRenderedPageBreak/>
        <w:drawing>
          <wp:inline distT="0" distB="0" distL="0" distR="0" wp14:anchorId="58A2DBBD" wp14:editId="7AD4D63F">
            <wp:extent cx="4755292" cy="2507197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6A6" w14:textId="32805A4B" w:rsidR="00274205" w:rsidRDefault="005F1216" w:rsidP="00A50B43">
      <w:r>
        <w:rPr>
          <w:rFonts w:hint="eastAsia"/>
        </w:rPr>
        <w:t>数据</w:t>
      </w:r>
      <w:r w:rsidR="00BE3046">
        <w:rPr>
          <w:rFonts w:hint="eastAsia"/>
        </w:rPr>
        <w:t>绑定原理：</w:t>
      </w:r>
    </w:p>
    <w:p w14:paraId="189299D8" w14:textId="7D743BCB" w:rsidR="00274205" w:rsidRDefault="007500D1" w:rsidP="00A50B43">
      <w:r>
        <w:rPr>
          <w:noProof/>
        </w:rPr>
        <w:drawing>
          <wp:inline distT="0" distB="0" distL="0" distR="0" wp14:anchorId="69EA9729" wp14:editId="630622DC">
            <wp:extent cx="5265420" cy="26136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82BC" w14:textId="17475B1D" w:rsidR="00274205" w:rsidRDefault="00274205" w:rsidP="00A50B43"/>
    <w:p w14:paraId="277F21D5" w14:textId="3848ABCB" w:rsidR="00274205" w:rsidRDefault="009401AF" w:rsidP="00A50B43">
      <w:r>
        <w:rPr>
          <w:rFonts w:hint="eastAsia"/>
        </w:rPr>
        <w:t>子组件</w:t>
      </w:r>
      <w:r w:rsidR="00F03B17">
        <w:rPr>
          <w:rFonts w:hint="eastAsia"/>
        </w:rPr>
        <w:t>触发父组件方法：</w:t>
      </w:r>
    </w:p>
    <w:p w14:paraId="56F35A3E" w14:textId="4277C3B5" w:rsidR="00F03B17" w:rsidRDefault="00F03B17" w:rsidP="00A50B43">
      <w:r>
        <w:tab/>
      </w:r>
      <w:r>
        <w:rPr>
          <w:rFonts w:hint="eastAsia"/>
        </w:rPr>
        <w:t xml:space="preserve">子组件中绑定事件 </w:t>
      </w:r>
      <w:r>
        <w:t xml:space="preserve">-&gt; </w:t>
      </w:r>
      <w:r>
        <w:rPr>
          <w:rFonts w:hint="eastAsia"/>
        </w:rPr>
        <w:t>触发方法中绑定父组件触发方法</w:t>
      </w:r>
    </w:p>
    <w:p w14:paraId="338A4AFD" w14:textId="77777777" w:rsidR="00F03B17" w:rsidRPr="00F03B17" w:rsidRDefault="00F03B17" w:rsidP="00F03B17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03B17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"app"</w:t>
      </w:r>
      <w:r w:rsidRPr="00F03B1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B6B889A" w14:textId="5A263579" w:rsid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8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F03B1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F03B1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绑定数组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arr --&gt;</w:t>
      </w:r>
    </w:p>
    <w:p w14:paraId="06DE4651" w14:textId="6269E76D" w:rsidR="0039416B" w:rsidRPr="00F03B17" w:rsidRDefault="0039416B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8000"/>
          <w:kern w:val="0"/>
          <w:szCs w:val="21"/>
        </w:rPr>
        <w:tab/>
      </w:r>
      <w:r>
        <w:rPr>
          <w:rFonts w:ascii="Consolas" w:eastAsia="宋体" w:hAnsi="Consolas" w:cs="宋体"/>
          <w:color w:val="008000"/>
          <w:kern w:val="0"/>
          <w:szCs w:val="21"/>
        </w:rPr>
        <w:tab/>
      </w:r>
      <w:proofErr w:type="gramStart"/>
      <w:r w:rsidRPr="00F03B17">
        <w:rPr>
          <w:rFonts w:ascii="Consolas" w:eastAsia="宋体" w:hAnsi="Consolas" w:cs="宋体"/>
          <w:color w:val="008000"/>
          <w:kern w:val="0"/>
          <w:szCs w:val="21"/>
        </w:rPr>
        <w:t>&lt;!</w:t>
      </w:r>
      <w:r>
        <w:rPr>
          <w:rFonts w:ascii="Consolas" w:eastAsia="宋体" w:hAnsi="Consolas" w:cs="宋体"/>
          <w:color w:val="008000"/>
          <w:kern w:val="0"/>
          <w:szCs w:val="21"/>
        </w:rPr>
        <w:t>—</w:t>
      </w:r>
      <w:proofErr w:type="gramEnd"/>
      <w:r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v</w:t>
      </w:r>
      <w:r>
        <w:rPr>
          <w:rFonts w:ascii="Consolas" w:eastAsia="宋体" w:hAnsi="Consolas" w:cs="宋体"/>
          <w:color w:val="008000"/>
          <w:kern w:val="0"/>
          <w:szCs w:val="21"/>
        </w:rPr>
        <w:t xml:space="preserve">-on:is-checked=’show’ 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添加监听事件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480A5CE" w14:textId="77777777" w:rsid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8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F03B17">
        <w:rPr>
          <w:rFonts w:ascii="Consolas" w:eastAsia="宋体" w:hAnsi="Consolas" w:cs="宋体"/>
          <w:color w:val="800000"/>
          <w:kern w:val="0"/>
          <w:szCs w:val="21"/>
        </w:rPr>
        <w:t>&lt;my-component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03B17">
        <w:rPr>
          <w:rFonts w:ascii="Consolas" w:eastAsia="宋体" w:hAnsi="Consolas" w:cs="宋体"/>
          <w:color w:val="FF0000"/>
          <w:kern w:val="0"/>
          <w:szCs w:val="21"/>
        </w:rPr>
        <w:t>v-</w:t>
      </w:r>
      <w:proofErr w:type="gramStart"/>
      <w:r w:rsidRPr="00F03B17">
        <w:rPr>
          <w:rFonts w:ascii="Consolas" w:eastAsia="宋体" w:hAnsi="Consolas" w:cs="宋体"/>
          <w:color w:val="FF0000"/>
          <w:kern w:val="0"/>
          <w:szCs w:val="21"/>
        </w:rPr>
        <w:t>bind:arr</w:t>
      </w:r>
      <w:proofErr w:type="gramEnd"/>
      <w:r w:rsidRPr="00F03B1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'arr'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F03B17">
        <w:rPr>
          <w:rFonts w:ascii="Consolas" w:eastAsia="宋体" w:hAnsi="Consolas" w:cs="宋体"/>
          <w:color w:val="FF0000"/>
          <w:kern w:val="0"/>
          <w:szCs w:val="21"/>
        </w:rPr>
        <w:t>v-on:is-checked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'show'</w:t>
      </w:r>
      <w:r w:rsidRPr="00F03B1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7645ABB" w14:textId="72DC9D04" w:rsidR="00F03B17" w:rsidRPr="00F03B17" w:rsidRDefault="00F03B17" w:rsidP="00F03B17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800000"/>
          <w:kern w:val="0"/>
          <w:szCs w:val="21"/>
        </w:rPr>
        <w:t>&lt;/my-component&gt;</w:t>
      </w:r>
    </w:p>
    <w:p w14:paraId="6FF98927" w14:textId="25073B4A" w:rsidR="00F03B17" w:rsidRDefault="00F03B17" w:rsidP="00F03B17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800000"/>
          <w:kern w:val="0"/>
          <w:szCs w:val="21"/>
        </w:rPr>
      </w:pPr>
      <w:r w:rsidRPr="00F03B1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1D28A10" w14:textId="217A578F" w:rsidR="00F03B17" w:rsidRDefault="00F03B17" w:rsidP="00F03B17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800000"/>
          <w:kern w:val="0"/>
          <w:szCs w:val="21"/>
        </w:rPr>
      </w:pPr>
    </w:p>
    <w:p w14:paraId="50E086A4" w14:textId="77777777" w:rsidR="00F03B17" w:rsidRPr="00F03B17" w:rsidRDefault="00F03B17" w:rsidP="00F03B17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创建局部组件</w:t>
      </w:r>
    </w:p>
    <w:p w14:paraId="509A27B4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myComponent = {</w:t>
      </w:r>
    </w:p>
    <w:p w14:paraId="44F21455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template:  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`</w:t>
      </w:r>
    </w:p>
    <w:p w14:paraId="1602E8F5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&lt;div class="box"&gt;</w:t>
      </w:r>
    </w:p>
    <w:p w14:paraId="08AFBDF3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&lt;ul&gt;</w:t>
      </w:r>
    </w:p>
    <w:p w14:paraId="5766C7B8" w14:textId="6FD9FF78" w:rsidR="00F03B17" w:rsidRPr="00F03B17" w:rsidRDefault="00F03B17" w:rsidP="0098655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&lt;li v-for='list in arr'&gt;{{list}} </w:t>
      </w:r>
    </w:p>
    <w:p w14:paraId="1D08BF07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lastRenderedPageBreak/>
        <w:t xml:space="preserve">                    &lt;/li&gt;</w:t>
      </w:r>
    </w:p>
    <w:p w14:paraId="73953992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&lt;/ul&gt;</w:t>
      </w:r>
    </w:p>
    <w:p w14:paraId="3ECE8190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&lt;input type='text' v-model='</w:t>
      </w:r>
      <w:proofErr w:type="gramStart"/>
      <w:r w:rsidRPr="00F03B17">
        <w:rPr>
          <w:rFonts w:ascii="Consolas" w:eastAsia="宋体" w:hAnsi="Consolas" w:cs="宋体"/>
          <w:color w:val="A31515"/>
          <w:kern w:val="0"/>
          <w:szCs w:val="21"/>
        </w:rPr>
        <w:t>arr[</w:t>
      </w:r>
      <w:proofErr w:type="gramEnd"/>
      <w:r w:rsidRPr="00F03B17">
        <w:rPr>
          <w:rFonts w:ascii="Consolas" w:eastAsia="宋体" w:hAnsi="Consolas" w:cs="宋体"/>
          <w:color w:val="A31515"/>
          <w:kern w:val="0"/>
          <w:szCs w:val="21"/>
        </w:rPr>
        <w:t>0]'&gt;</w:t>
      </w:r>
    </w:p>
    <w:p w14:paraId="134D3DF8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&lt;button @click='clickThis'&gt;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点击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&lt;/button&gt;</w:t>
      </w:r>
    </w:p>
    <w:p w14:paraId="154EFF9B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&lt;/div&gt;</w:t>
      </w:r>
    </w:p>
    <w:p w14:paraId="12B08CBE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`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A1407AD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props: [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'arr'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0D774999" w14:textId="602D8F43" w:rsid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methods: {</w:t>
      </w:r>
    </w:p>
    <w:p w14:paraId="4EDDDCA6" w14:textId="3187A9C2" w:rsidR="00FC5CA8" w:rsidRPr="00F03B17" w:rsidRDefault="00FC5CA8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子组件方法</w:t>
      </w:r>
      <w:r w:rsidRPr="00F03B17">
        <w:rPr>
          <w:rFonts w:ascii="Consolas" w:eastAsia="宋体" w:hAnsi="Consolas" w:cs="宋体" w:hint="eastAsia"/>
          <w:color w:val="000000"/>
          <w:kern w:val="0"/>
          <w:szCs w:val="21"/>
        </w:rPr>
        <w:t xml:space="preserve"> </w:t>
      </w:r>
    </w:p>
    <w:p w14:paraId="344F2C94" w14:textId="6A15FB37" w:rsid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gramStart"/>
      <w:r w:rsidRPr="00F03B17">
        <w:rPr>
          <w:rFonts w:ascii="Consolas" w:eastAsia="宋体" w:hAnsi="Consolas" w:cs="宋体"/>
          <w:color w:val="000000"/>
          <w:kern w:val="0"/>
          <w:szCs w:val="21"/>
        </w:rPr>
        <w:t>clickThis(</w:t>
      </w:r>
      <w:proofErr w:type="gramEnd"/>
      <w:r w:rsidRPr="00F03B1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6853634A" w14:textId="6180CE2E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触发父组件方法</w:t>
      </w:r>
      <w:r w:rsidRPr="00F03B17">
        <w:rPr>
          <w:rFonts w:ascii="Consolas" w:eastAsia="宋体" w:hAnsi="Consolas" w:cs="宋体" w:hint="eastAsia"/>
          <w:color w:val="000000"/>
          <w:kern w:val="0"/>
          <w:szCs w:val="21"/>
        </w:rPr>
        <w:t xml:space="preserve"> </w:t>
      </w:r>
    </w:p>
    <w:p w14:paraId="5C6DF3DE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gramStart"/>
      <w:r w:rsidRPr="00F03B17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.$</w:t>
      </w:r>
      <w:proofErr w:type="gramEnd"/>
      <w:r w:rsidRPr="00F03B17">
        <w:rPr>
          <w:rFonts w:ascii="Consolas" w:eastAsia="宋体" w:hAnsi="Consolas" w:cs="宋体"/>
          <w:color w:val="000000"/>
          <w:kern w:val="0"/>
          <w:szCs w:val="21"/>
        </w:rPr>
        <w:t>emit(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'is-checked'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03B17">
        <w:rPr>
          <w:rFonts w:ascii="Consolas" w:eastAsia="宋体" w:hAnsi="Consolas" w:cs="宋体"/>
          <w:color w:val="09885A"/>
          <w:kern w:val="0"/>
          <w:szCs w:val="21"/>
        </w:rPr>
        <w:t>100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1317E25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14:paraId="62C0F388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1F4B9B0D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6D7DBBF9" w14:textId="77777777" w:rsidR="00F03B17" w:rsidRPr="00F03B17" w:rsidRDefault="00F03B17" w:rsidP="00F03B17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B8E79FD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 xml:space="preserve">// 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实例化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vue</w:t>
      </w:r>
    </w:p>
    <w:p w14:paraId="13EAA1C0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538D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538D">
        <w:rPr>
          <w:rFonts w:ascii="Consolas" w:eastAsia="宋体" w:hAnsi="Consolas" w:cs="宋体"/>
          <w:color w:val="000000"/>
          <w:kern w:val="0"/>
          <w:szCs w:val="21"/>
        </w:rPr>
        <w:t>Vue(</w:t>
      </w:r>
      <w:proofErr w:type="gramEnd"/>
      <w:r w:rsidRPr="00CC538D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B4BF720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el: </w:t>
      </w:r>
      <w:r w:rsidRPr="00CC538D">
        <w:rPr>
          <w:rFonts w:ascii="Consolas" w:eastAsia="宋体" w:hAnsi="Consolas" w:cs="宋体"/>
          <w:color w:val="A31515"/>
          <w:kern w:val="0"/>
          <w:szCs w:val="21"/>
        </w:rPr>
        <w:t>'.app'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C545F31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CC538D">
        <w:rPr>
          <w:rFonts w:ascii="Consolas" w:eastAsia="宋体" w:hAnsi="Consolas" w:cs="宋体"/>
          <w:color w:val="000000"/>
          <w:kern w:val="0"/>
          <w:szCs w:val="21"/>
        </w:rPr>
        <w:t>data:{</w:t>
      </w:r>
      <w:proofErr w:type="gramEnd"/>
    </w:p>
    <w:p w14:paraId="6BD4A919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gramStart"/>
      <w:r w:rsidRPr="00CC538D">
        <w:rPr>
          <w:rFonts w:ascii="Consolas" w:eastAsia="宋体" w:hAnsi="Consolas" w:cs="宋体"/>
          <w:color w:val="000000"/>
          <w:kern w:val="0"/>
          <w:szCs w:val="21"/>
        </w:rPr>
        <w:t>arr:[</w:t>
      </w:r>
      <w:proofErr w:type="gramEnd"/>
      <w:r w:rsidRPr="00CC538D">
        <w:rPr>
          <w:rFonts w:ascii="Consolas" w:eastAsia="宋体" w:hAnsi="Consolas" w:cs="宋体"/>
          <w:color w:val="09885A"/>
          <w:kern w:val="0"/>
          <w:szCs w:val="21"/>
        </w:rPr>
        <w:t>123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CC538D">
        <w:rPr>
          <w:rFonts w:ascii="Consolas" w:eastAsia="宋体" w:hAnsi="Consolas" w:cs="宋体"/>
          <w:color w:val="09885A"/>
          <w:kern w:val="0"/>
          <w:szCs w:val="21"/>
        </w:rPr>
        <w:t>234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CC538D">
        <w:rPr>
          <w:rFonts w:ascii="Consolas" w:eastAsia="宋体" w:hAnsi="Consolas" w:cs="宋体"/>
          <w:color w:val="09885A"/>
          <w:kern w:val="0"/>
          <w:szCs w:val="21"/>
        </w:rPr>
        <w:t>345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CC538D">
        <w:rPr>
          <w:rFonts w:ascii="Consolas" w:eastAsia="宋体" w:hAnsi="Consolas" w:cs="宋体"/>
          <w:color w:val="09885A"/>
          <w:kern w:val="0"/>
          <w:szCs w:val="21"/>
        </w:rPr>
        <w:t>456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58681D2A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},</w:t>
      </w:r>
    </w:p>
    <w:p w14:paraId="2D33C27B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CC538D">
        <w:rPr>
          <w:rFonts w:ascii="Consolas" w:eastAsia="宋体" w:hAnsi="Consolas" w:cs="宋体"/>
          <w:color w:val="000000"/>
          <w:kern w:val="0"/>
          <w:szCs w:val="21"/>
        </w:rPr>
        <w:t>components:{</w:t>
      </w:r>
      <w:proofErr w:type="gramEnd"/>
    </w:p>
    <w:p w14:paraId="35B8A394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 xml:space="preserve">//my-components 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只能在此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vue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中使用</w:t>
      </w:r>
    </w:p>
    <w:p w14:paraId="076835C4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CC538D">
        <w:rPr>
          <w:rFonts w:ascii="Consolas" w:eastAsia="宋体" w:hAnsi="Consolas" w:cs="宋体"/>
          <w:color w:val="A31515"/>
          <w:kern w:val="0"/>
          <w:szCs w:val="21"/>
        </w:rPr>
        <w:t>'my-component'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: myComponent,</w:t>
      </w:r>
    </w:p>
    <w:p w14:paraId="43E3613E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</w:p>
    <w:p w14:paraId="0516547B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},</w:t>
      </w:r>
    </w:p>
    <w:p w14:paraId="44B394B3" w14:textId="45ECB551" w:rsid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CC538D">
        <w:rPr>
          <w:rFonts w:ascii="Consolas" w:eastAsia="宋体" w:hAnsi="Consolas" w:cs="宋体"/>
          <w:color w:val="000000"/>
          <w:kern w:val="0"/>
          <w:szCs w:val="21"/>
        </w:rPr>
        <w:t>methods:{</w:t>
      </w:r>
      <w:proofErr w:type="gramEnd"/>
    </w:p>
    <w:p w14:paraId="24F4B3ED" w14:textId="19D8BED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父组件方法</w:t>
      </w:r>
    </w:p>
    <w:p w14:paraId="385C82B3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show(value</w:t>
      </w:r>
      <w:proofErr w:type="gramStart"/>
      <w:r w:rsidRPr="00CC538D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14:paraId="500EE78A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    alert(value);</w:t>
      </w:r>
    </w:p>
    <w:p w14:paraId="66D58328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14:paraId="28157032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597DFFC2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7FCF1926" w14:textId="0148F16B" w:rsidR="00330AF3" w:rsidRDefault="00330AF3" w:rsidP="00A50B43"/>
    <w:p w14:paraId="66625974" w14:textId="696FCD3D" w:rsidR="00330AF3" w:rsidRDefault="00330AF3" w:rsidP="00A50B43">
      <w:r>
        <w:rPr>
          <w:rFonts w:hint="eastAsia"/>
        </w:rPr>
        <w:t>直接访问子组件</w:t>
      </w:r>
      <w:r w:rsidR="00310963">
        <w:rPr>
          <w:rFonts w:hint="eastAsia"/>
        </w:rPr>
        <w:t>对象、方法：</w:t>
      </w:r>
    </w:p>
    <w:p w14:paraId="0121956D" w14:textId="7B55565A" w:rsidR="00310963" w:rsidRDefault="00310963" w:rsidP="00310963">
      <w:pPr>
        <w:ind w:firstLine="420"/>
      </w:pPr>
      <w:r>
        <w:rPr>
          <w:rFonts w:hint="eastAsia"/>
        </w:rPr>
        <w:t>组件名中添加r</w:t>
      </w:r>
      <w:r>
        <w:t>ef</w:t>
      </w:r>
      <w:r>
        <w:rPr>
          <w:rFonts w:hint="eastAsia"/>
        </w:rPr>
        <w:t>：</w:t>
      </w:r>
    </w:p>
    <w:p w14:paraId="13DEB43B" w14:textId="0CF01F2D" w:rsidR="00C43427" w:rsidRDefault="00C43427" w:rsidP="00310963">
      <w:pPr>
        <w:ind w:firstLine="420"/>
      </w:pPr>
      <w:r>
        <w:rPr>
          <w:noProof/>
        </w:rPr>
        <w:lastRenderedPageBreak/>
        <w:drawing>
          <wp:inline distT="0" distB="0" distL="0" distR="0" wp14:anchorId="72E8ACBA" wp14:editId="2D9A9EDB">
            <wp:extent cx="5274310" cy="2054225"/>
            <wp:effectExtent l="0" t="0" r="254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3899" w14:textId="3AEA9565" w:rsidR="002F1402" w:rsidRPr="00F3344C" w:rsidRDefault="002F1402" w:rsidP="00310963">
      <w:pPr>
        <w:ind w:firstLine="420"/>
        <w:rPr>
          <w:b/>
          <w:color w:val="FF0000"/>
        </w:rPr>
      </w:pPr>
      <w:r w:rsidRPr="00F3344C">
        <w:rPr>
          <w:rFonts w:hint="eastAsia"/>
          <w:b/>
          <w:color w:val="FF0000"/>
        </w:rPr>
        <w:t>注意点：</w:t>
      </w:r>
      <w:r w:rsidR="00F3344C" w:rsidRPr="00F3344C">
        <w:rPr>
          <w:rFonts w:hint="eastAsia"/>
          <w:b/>
          <w:color w:val="FF0000"/>
        </w:rPr>
        <w:t>如果组件中使用v</w:t>
      </w:r>
      <w:r w:rsidR="00F3344C" w:rsidRPr="00F3344C">
        <w:rPr>
          <w:b/>
          <w:color w:val="FF0000"/>
        </w:rPr>
        <w:t>-if</w:t>
      </w:r>
      <w:r w:rsidR="00F3344C" w:rsidRPr="00F3344C">
        <w:rPr>
          <w:rFonts w:hint="eastAsia"/>
          <w:b/>
          <w:color w:val="FF0000"/>
        </w:rPr>
        <w:t>或者v</w:t>
      </w:r>
      <w:r w:rsidR="00F3344C" w:rsidRPr="00F3344C">
        <w:rPr>
          <w:b/>
          <w:color w:val="FF0000"/>
        </w:rPr>
        <w:t>-show</w:t>
      </w:r>
      <w:r w:rsidR="00F3344C" w:rsidRPr="00F3344C">
        <w:rPr>
          <w:rFonts w:hint="eastAsia"/>
          <w:b/>
          <w:color w:val="FF0000"/>
        </w:rPr>
        <w:t>等方法，此时$</w:t>
      </w:r>
      <w:r w:rsidR="00F3344C" w:rsidRPr="00F3344C">
        <w:rPr>
          <w:b/>
          <w:color w:val="FF0000"/>
        </w:rPr>
        <w:t>ref.load</w:t>
      </w:r>
      <w:r w:rsidR="00F3344C" w:rsidRPr="00F3344C">
        <w:rPr>
          <w:rFonts w:hint="eastAsia"/>
          <w:b/>
          <w:color w:val="FF0000"/>
        </w:rPr>
        <w:t>只会u</w:t>
      </w:r>
      <w:r w:rsidR="00F3344C" w:rsidRPr="00F3344C">
        <w:rPr>
          <w:b/>
          <w:color w:val="FF0000"/>
        </w:rPr>
        <w:t>ndefind</w:t>
      </w:r>
      <w:r w:rsidR="00F3344C" w:rsidRPr="00F3344C">
        <w:rPr>
          <w:rFonts w:hint="eastAsia"/>
          <w:b/>
          <w:color w:val="FF0000"/>
        </w:rPr>
        <w:t>，因为</w:t>
      </w:r>
      <w:r w:rsidR="00F3344C" w:rsidRPr="00F3344C">
        <w:rPr>
          <w:rFonts w:ascii="Tahoma" w:hAnsi="Tahoma" w:cs="Tahoma"/>
          <w:b/>
          <w:color w:val="FF0000"/>
          <w:szCs w:val="21"/>
          <w:shd w:val="clear" w:color="auto" w:fill="FFFFFF"/>
        </w:rPr>
        <w:t>mounted</w:t>
      </w:r>
      <w:r w:rsidR="00F3344C" w:rsidRPr="00F3344C">
        <w:rPr>
          <w:rFonts w:ascii="Tahoma" w:hAnsi="Tahoma" w:cs="Tahoma" w:hint="eastAsia"/>
          <w:b/>
          <w:color w:val="FF0000"/>
          <w:szCs w:val="21"/>
          <w:shd w:val="clear" w:color="auto" w:fill="FFFFFF"/>
        </w:rPr>
        <w:t>阶段它们不存在！</w:t>
      </w:r>
    </w:p>
    <w:p w14:paraId="55224208" w14:textId="033C28EC" w:rsidR="00310963" w:rsidRDefault="00310963" w:rsidP="00310963">
      <w:pPr>
        <w:ind w:firstLine="420"/>
      </w:pPr>
      <w:r>
        <w:rPr>
          <w:noProof/>
        </w:rPr>
        <w:drawing>
          <wp:inline distT="0" distB="0" distL="0" distR="0" wp14:anchorId="4B5EB900" wp14:editId="0BEC18CF">
            <wp:extent cx="4640982" cy="147078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10B" w14:textId="4560DE3E" w:rsidR="00310963" w:rsidRDefault="00310963" w:rsidP="00310963">
      <w:pPr>
        <w:ind w:firstLine="420"/>
      </w:pPr>
    </w:p>
    <w:p w14:paraId="303AC378" w14:textId="4C37A04B" w:rsidR="00602384" w:rsidRDefault="00602384" w:rsidP="00310963">
      <w:pPr>
        <w:ind w:firstLine="420"/>
      </w:pPr>
      <w:r>
        <w:rPr>
          <w:noProof/>
        </w:rPr>
        <w:drawing>
          <wp:inline distT="0" distB="0" distL="0" distR="0" wp14:anchorId="0BDC4428" wp14:editId="53645C59">
            <wp:extent cx="5274310" cy="7931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2E8C" w14:textId="23683998" w:rsidR="00602384" w:rsidRDefault="00602384" w:rsidP="00310963">
      <w:pPr>
        <w:ind w:firstLine="420"/>
      </w:pPr>
    </w:p>
    <w:p w14:paraId="70765109" w14:textId="5E6D6458" w:rsidR="00602384" w:rsidRDefault="00602384" w:rsidP="00310963">
      <w:pPr>
        <w:ind w:firstLine="420"/>
      </w:pPr>
      <w:r>
        <w:rPr>
          <w:noProof/>
        </w:rPr>
        <w:drawing>
          <wp:inline distT="0" distB="0" distL="0" distR="0" wp14:anchorId="586D6B12" wp14:editId="78B16E5F">
            <wp:extent cx="3452159" cy="777307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34B7" w14:textId="3BF2E069" w:rsidR="005A3402" w:rsidRDefault="00602384" w:rsidP="00CA3B79">
      <w:pPr>
        <w:ind w:firstLine="420"/>
      </w:pPr>
      <w:r>
        <w:rPr>
          <w:noProof/>
        </w:rPr>
        <w:drawing>
          <wp:inline distT="0" distB="0" distL="0" distR="0" wp14:anchorId="74ADCBCF" wp14:editId="4A70C0BB">
            <wp:extent cx="3749365" cy="731583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F502" w14:textId="3C1D2B32" w:rsidR="00CA3B79" w:rsidRDefault="00CA3B79" w:rsidP="00CA3B79"/>
    <w:p w14:paraId="460EEE16" w14:textId="4513F676" w:rsidR="009A5D30" w:rsidRDefault="009A5D30" w:rsidP="009A5D30">
      <w:pPr>
        <w:pStyle w:val="2"/>
      </w:pPr>
      <w:r>
        <w:rPr>
          <w:rFonts w:hint="eastAsia"/>
        </w:rPr>
        <w:t>Vue</w:t>
      </w:r>
      <w:r>
        <w:t>x</w:t>
      </w:r>
    </w:p>
    <w:p w14:paraId="29E2F6E4" w14:textId="1B8822AB" w:rsidR="005458E6" w:rsidRPr="005458E6" w:rsidRDefault="005458E6" w:rsidP="005458E6">
      <w:pPr>
        <w:rPr>
          <w:color w:val="FF0000"/>
        </w:rPr>
      </w:pPr>
      <w:r w:rsidRPr="005458E6">
        <w:rPr>
          <w:rFonts w:hint="eastAsia"/>
          <w:color w:val="FF0000"/>
        </w:rPr>
        <w:t>核心理</w:t>
      </w:r>
      <w:r w:rsidRPr="00E1754A">
        <w:rPr>
          <w:rFonts w:hint="eastAsia"/>
          <w:color w:val="FF0000"/>
        </w:rPr>
        <w:t>解：</w:t>
      </w:r>
      <w:r w:rsidR="00961869" w:rsidRPr="00E1754A">
        <w:rPr>
          <w:rFonts w:hint="eastAsia"/>
          <w:color w:val="FF0000"/>
        </w:rPr>
        <w:t>相当于</w:t>
      </w:r>
      <w:r w:rsidRPr="00E1754A">
        <w:rPr>
          <w:rFonts w:hint="eastAsia"/>
          <w:color w:val="FF0000"/>
        </w:rPr>
        <w:t>继承中的父</w:t>
      </w:r>
      <w:r w:rsidRPr="005458E6">
        <w:rPr>
          <w:rFonts w:hint="eastAsia"/>
          <w:color w:val="FF0000"/>
        </w:rPr>
        <w:t>类，所有组件都可以使用公共s</w:t>
      </w:r>
      <w:r w:rsidRPr="005458E6">
        <w:rPr>
          <w:color w:val="FF0000"/>
        </w:rPr>
        <w:t>tore</w:t>
      </w:r>
      <w:r w:rsidR="00961869">
        <w:rPr>
          <w:rFonts w:hint="eastAsia"/>
          <w:color w:val="FF0000"/>
        </w:rPr>
        <w:t>，子组件通过获取s</w:t>
      </w:r>
      <w:r w:rsidR="00961869">
        <w:rPr>
          <w:color w:val="FF0000"/>
        </w:rPr>
        <w:t>tate</w:t>
      </w:r>
      <w:r w:rsidR="00961869">
        <w:rPr>
          <w:rFonts w:hint="eastAsia"/>
          <w:color w:val="FF0000"/>
        </w:rPr>
        <w:t>来显示或隐藏，达到一种状态管理的模式</w:t>
      </w:r>
    </w:p>
    <w:p w14:paraId="0322EEBA" w14:textId="05720760" w:rsidR="009A5D30" w:rsidRDefault="009A5D30" w:rsidP="009A5D30">
      <w:r>
        <w:rPr>
          <w:rFonts w:hint="eastAsia"/>
        </w:rPr>
        <w:t xml:space="preserve">导入： </w:t>
      </w:r>
      <w:r>
        <w:t>npm install vuex –save</w:t>
      </w:r>
    </w:p>
    <w:p w14:paraId="75D0C3CB" w14:textId="62A771D1" w:rsidR="009A5D30" w:rsidRDefault="009A5D30" w:rsidP="009A5D30">
      <w:r>
        <w:rPr>
          <w:rFonts w:hint="eastAsia"/>
        </w:rPr>
        <w:t>m</w:t>
      </w:r>
      <w:r>
        <w:t>ain.js</w:t>
      </w:r>
      <w:r>
        <w:rPr>
          <w:rFonts w:hint="eastAsia"/>
        </w:rPr>
        <w:t>引入v</w:t>
      </w:r>
      <w:r>
        <w:t xml:space="preserve">uex, </w:t>
      </w:r>
      <w:r>
        <w:rPr>
          <w:rFonts w:hint="eastAsia"/>
        </w:rPr>
        <w:t>并V</w:t>
      </w:r>
      <w:r>
        <w:t>ue.</w:t>
      </w:r>
      <w:proofErr w:type="gramStart"/>
      <w:r>
        <w:t>user(</w:t>
      </w:r>
      <w:proofErr w:type="gramEnd"/>
      <w:r>
        <w:t>Vuex)</w:t>
      </w:r>
    </w:p>
    <w:p w14:paraId="5AA09ADA" w14:textId="77777777" w:rsidR="009A5D30" w:rsidRDefault="009A5D30" w:rsidP="009A5D30">
      <w:r>
        <w:rPr>
          <w:rFonts w:hint="eastAsia"/>
        </w:rPr>
        <w:lastRenderedPageBreak/>
        <w:t>c</w:t>
      </w:r>
      <w:r>
        <w:t>onst store = new Vuex.Store({</w:t>
      </w:r>
    </w:p>
    <w:p w14:paraId="5B544F1F" w14:textId="2198BACC" w:rsidR="009A5D30" w:rsidRDefault="009A5D30" w:rsidP="009A5D30">
      <w:r>
        <w:tab/>
      </w:r>
      <w:proofErr w:type="gramStart"/>
      <w:r w:rsidR="00BB6DF7">
        <w:t>state</w:t>
      </w:r>
      <w:r>
        <w:t>:{</w:t>
      </w:r>
      <w:proofErr w:type="gramEnd"/>
    </w:p>
    <w:p w14:paraId="08711D6A" w14:textId="051D5369" w:rsidR="009A5D30" w:rsidRDefault="009A5D30" w:rsidP="009A5D30">
      <w:r>
        <w:tab/>
      </w:r>
      <w:r>
        <w:tab/>
        <w:t>user</w:t>
      </w:r>
      <w:r w:rsidR="000079F3">
        <w:t>s</w:t>
      </w:r>
      <w:r>
        <w:t>: [</w:t>
      </w:r>
    </w:p>
    <w:p w14:paraId="7927D880" w14:textId="6772EEF1" w:rsidR="009A5D30" w:rsidRDefault="009A5D30" w:rsidP="009A5D30">
      <w:pPr>
        <w:ind w:left="420" w:firstLine="420"/>
      </w:pPr>
      <w:r>
        <w:tab/>
        <w:t>{name: “123”, age: 22}</w:t>
      </w:r>
    </w:p>
    <w:p w14:paraId="06F5D1B8" w14:textId="7682208E" w:rsidR="009A5D30" w:rsidRDefault="009A5D30" w:rsidP="009A5D30">
      <w:pPr>
        <w:ind w:left="420" w:firstLine="420"/>
      </w:pPr>
      <w:r>
        <w:t>]</w:t>
      </w:r>
    </w:p>
    <w:p w14:paraId="607041A3" w14:textId="184F12BC" w:rsidR="009A5D30" w:rsidRDefault="009A5D30" w:rsidP="009A5D30">
      <w:r>
        <w:tab/>
        <w:t>}</w:t>
      </w:r>
    </w:p>
    <w:p w14:paraId="4CC65CE1" w14:textId="23E228DB" w:rsidR="009A5D30" w:rsidRDefault="009A5D30" w:rsidP="009A5D30">
      <w:r>
        <w:t>})</w:t>
      </w:r>
    </w:p>
    <w:p w14:paraId="36461E92" w14:textId="3B0F85AE" w:rsidR="000079F3" w:rsidRDefault="000079F3" w:rsidP="009A5D30"/>
    <w:p w14:paraId="5D88385B" w14:textId="0F239BC8" w:rsidR="000079F3" w:rsidRDefault="000079F3" w:rsidP="009A5D30">
      <w:r>
        <w:rPr>
          <w:rFonts w:hint="eastAsia"/>
        </w:rPr>
        <w:t>子组件使用：</w:t>
      </w:r>
    </w:p>
    <w:p w14:paraId="641BF164" w14:textId="28DB66F5" w:rsidR="000079F3" w:rsidRDefault="000079F3" w:rsidP="009A5D30">
      <w:r>
        <w:tab/>
        <w:t xml:space="preserve">data =&gt; datas: </w:t>
      </w:r>
      <w:proofErr w:type="gramStart"/>
      <w:r>
        <w:t>this.$</w:t>
      </w:r>
      <w:proofErr w:type="gramEnd"/>
      <w:r>
        <w:t>store.</w:t>
      </w:r>
      <w:r w:rsidR="00BB6DF7">
        <w:t>state</w:t>
      </w:r>
      <w:r>
        <w:t>.users</w:t>
      </w:r>
    </w:p>
    <w:p w14:paraId="2D23C31D" w14:textId="5000F8E4" w:rsidR="00BB6DF7" w:rsidRDefault="00BB6DF7" w:rsidP="009A5D30"/>
    <w:p w14:paraId="505915FF" w14:textId="6C95D0A3" w:rsidR="00BB6DF7" w:rsidRDefault="00BB6DF7" w:rsidP="009A5D30">
      <w:r>
        <w:rPr>
          <w:rFonts w:hint="eastAsia"/>
        </w:rPr>
        <w:t>概念：</w:t>
      </w:r>
    </w:p>
    <w:p w14:paraId="3D5A8510" w14:textId="77777777" w:rsidR="005E53BF" w:rsidRDefault="00BB6DF7" w:rsidP="005E53BF">
      <w:pPr>
        <w:pStyle w:val="3"/>
      </w:pPr>
      <w:r>
        <w:tab/>
      </w:r>
      <w:r w:rsidRPr="00F8012C">
        <w:rPr>
          <w:rStyle w:val="20"/>
          <w:rFonts w:hint="eastAsia"/>
        </w:rPr>
        <w:t>S</w:t>
      </w:r>
      <w:r w:rsidRPr="00F8012C">
        <w:rPr>
          <w:rStyle w:val="20"/>
        </w:rPr>
        <w:t>tate</w:t>
      </w:r>
      <w:r>
        <w:rPr>
          <w:rFonts w:hint="eastAsia"/>
        </w:rPr>
        <w:t>：</w:t>
      </w:r>
    </w:p>
    <w:p w14:paraId="4A71F733" w14:textId="228E04CA" w:rsidR="00BB6DF7" w:rsidRDefault="00BB6DF7" w:rsidP="005E53BF">
      <w:pPr>
        <w:ind w:left="840" w:firstLine="420"/>
      </w:pPr>
      <w:r>
        <w:rPr>
          <w:rFonts w:hint="eastAsia"/>
        </w:rPr>
        <w:t>相当于vue</w:t>
      </w:r>
      <w:r>
        <w:t xml:space="preserve"> -&gt; data</w:t>
      </w:r>
    </w:p>
    <w:p w14:paraId="4455080E" w14:textId="1D96A06E" w:rsidR="009B4F87" w:rsidRDefault="009B4F87" w:rsidP="009A5D30">
      <w:r>
        <w:tab/>
      </w:r>
      <w:r>
        <w:rPr>
          <w:noProof/>
        </w:rPr>
        <w:drawing>
          <wp:inline distT="0" distB="0" distL="0" distR="0" wp14:anchorId="7D87B3BB" wp14:editId="5A07196C">
            <wp:extent cx="3436918" cy="365791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65FE" w14:textId="49B9E9FA" w:rsidR="009B4F87" w:rsidRDefault="009B4F87" w:rsidP="009A5D30">
      <w:r>
        <w:tab/>
      </w:r>
      <w:r>
        <w:rPr>
          <w:noProof/>
        </w:rPr>
        <w:drawing>
          <wp:inline distT="0" distB="0" distL="0" distR="0" wp14:anchorId="7C51F043" wp14:editId="6E7B2F60">
            <wp:extent cx="4869602" cy="1158340"/>
            <wp:effectExtent l="0" t="0" r="762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3840" w14:textId="77777777" w:rsidR="005E53BF" w:rsidRDefault="00BB6DF7" w:rsidP="005E53BF">
      <w:pPr>
        <w:pStyle w:val="3"/>
      </w:pPr>
      <w:r>
        <w:lastRenderedPageBreak/>
        <w:tab/>
        <w:t>Getters</w:t>
      </w:r>
      <w:r>
        <w:rPr>
          <w:rFonts w:hint="eastAsia"/>
        </w:rPr>
        <w:t>：</w:t>
      </w:r>
    </w:p>
    <w:p w14:paraId="23EA47EC" w14:textId="438B3C04" w:rsidR="00BB6DF7" w:rsidRDefault="00BB6DF7" w:rsidP="005E53BF">
      <w:pPr>
        <w:ind w:left="840" w:firstLine="420"/>
      </w:pPr>
      <w:r>
        <w:rPr>
          <w:rFonts w:hint="eastAsia"/>
        </w:rPr>
        <w:t>类似于所有组件的c</w:t>
      </w:r>
      <w:r>
        <w:t>omputed</w:t>
      </w:r>
      <w:r>
        <w:rPr>
          <w:rFonts w:hint="eastAsia"/>
        </w:rPr>
        <w:t>属性</w:t>
      </w:r>
    </w:p>
    <w:p w14:paraId="48C7353D" w14:textId="30827686" w:rsidR="009B4F87" w:rsidRDefault="009B4F87" w:rsidP="009A5D30">
      <w:r>
        <w:tab/>
      </w:r>
      <w:r>
        <w:rPr>
          <w:noProof/>
        </w:rPr>
        <w:drawing>
          <wp:inline distT="0" distB="0" distL="0" distR="0" wp14:anchorId="0DF89777" wp14:editId="14D75DF1">
            <wp:extent cx="4313294" cy="3520745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122" w14:textId="2536A95A" w:rsidR="009B4F87" w:rsidRDefault="009B4F87" w:rsidP="009A5D30">
      <w:r>
        <w:tab/>
      </w:r>
      <w:r>
        <w:rPr>
          <w:noProof/>
        </w:rPr>
        <w:drawing>
          <wp:inline distT="0" distB="0" distL="0" distR="0" wp14:anchorId="3D0B9DDD" wp14:editId="01B3FBA9">
            <wp:extent cx="3657917" cy="126503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651C" w14:textId="77777777" w:rsidR="005E53BF" w:rsidRDefault="00BB6DF7" w:rsidP="005E53BF">
      <w:pPr>
        <w:pStyle w:val="3"/>
      </w:pPr>
      <w:r>
        <w:tab/>
        <w:t>Mutations</w:t>
      </w:r>
      <w:r>
        <w:rPr>
          <w:rFonts w:hint="eastAsia"/>
        </w:rPr>
        <w:t>：</w:t>
      </w:r>
    </w:p>
    <w:p w14:paraId="04D49FA8" w14:textId="1E87A85B" w:rsidR="00BB6DF7" w:rsidRDefault="00BB6DF7" w:rsidP="005E53BF">
      <w:pPr>
        <w:ind w:left="1050" w:firstLine="420"/>
      </w:pPr>
      <w:r>
        <w:rPr>
          <w:rFonts w:hint="eastAsia"/>
        </w:rPr>
        <w:t>等于s</w:t>
      </w:r>
      <w:r>
        <w:t>tore</w:t>
      </w:r>
      <w:r>
        <w:rPr>
          <w:rFonts w:hint="eastAsia"/>
        </w:rPr>
        <w:t>中的m</w:t>
      </w:r>
      <w:r>
        <w:t>ethods</w:t>
      </w:r>
      <w:r>
        <w:rPr>
          <w:rFonts w:hint="eastAsia"/>
        </w:rPr>
        <w:t>，mu</w:t>
      </w:r>
      <w:r>
        <w:t>tations</w:t>
      </w:r>
      <w:r>
        <w:rPr>
          <w:rFonts w:hint="eastAsia"/>
        </w:rPr>
        <w:t>对象中</w:t>
      </w:r>
      <w:r w:rsidR="00E1754A">
        <w:rPr>
          <w:rFonts w:hint="eastAsia"/>
        </w:rPr>
        <w:t>保存</w:t>
      </w:r>
      <w:r>
        <w:rPr>
          <w:rFonts w:hint="eastAsia"/>
        </w:rPr>
        <w:t>这更改数据的回调函数，</w:t>
      </w:r>
    </w:p>
    <w:p w14:paraId="4BDC277F" w14:textId="6BFD974B" w:rsidR="00BB6DF7" w:rsidRDefault="00BB6DF7" w:rsidP="00BB6DF7">
      <w:pPr>
        <w:ind w:left="1260" w:firstLineChars="100" w:firstLine="210"/>
      </w:pPr>
      <w:r>
        <w:rPr>
          <w:rFonts w:hint="eastAsia"/>
        </w:rPr>
        <w:t>官方规定为t</w:t>
      </w:r>
      <w:r>
        <w:t>ype,</w:t>
      </w:r>
      <w:r>
        <w:rPr>
          <w:rFonts w:hint="eastAsia"/>
        </w:rPr>
        <w:t>第一个参数是s</w:t>
      </w:r>
      <w:r>
        <w:t>tate</w:t>
      </w:r>
      <w:r>
        <w:rPr>
          <w:rFonts w:hint="eastAsia"/>
        </w:rPr>
        <w:t>，第二个参数是p</w:t>
      </w:r>
      <w:r>
        <w:t>ayload</w:t>
      </w:r>
      <w:r>
        <w:rPr>
          <w:rFonts w:hint="eastAsia"/>
        </w:rPr>
        <w:t>（自定义参数）</w:t>
      </w:r>
    </w:p>
    <w:p w14:paraId="74C0E950" w14:textId="1097AD0C" w:rsidR="00464537" w:rsidRPr="00464537" w:rsidRDefault="00BB6DF7" w:rsidP="00E1754A">
      <w:pPr>
        <w:ind w:left="1260" w:firstLineChars="100" w:firstLine="210"/>
        <w:rPr>
          <w:rFonts w:hint="eastAsia"/>
        </w:rPr>
      </w:pPr>
      <w:r>
        <w:rPr>
          <w:rFonts w:hint="eastAsia"/>
        </w:rPr>
        <w:t>调用：</w:t>
      </w:r>
      <w:proofErr w:type="gramStart"/>
      <w:r>
        <w:rPr>
          <w:rFonts w:hint="eastAsia"/>
        </w:rPr>
        <w:t>t</w:t>
      </w:r>
      <w:r>
        <w:t>his.$</w:t>
      </w:r>
      <w:proofErr w:type="gramEnd"/>
      <w:r>
        <w:t>store.commit(‘mutations</w:t>
      </w:r>
      <w:r>
        <w:rPr>
          <w:rFonts w:hint="eastAsia"/>
        </w:rPr>
        <w:t>中的方法名</w:t>
      </w:r>
      <w:r>
        <w:t xml:space="preserve">’, </w:t>
      </w:r>
      <w:r>
        <w:rPr>
          <w:rFonts w:hint="eastAsia"/>
        </w:rPr>
        <w:t>自定义参数</w:t>
      </w:r>
      <w:r>
        <w:t>)</w:t>
      </w:r>
    </w:p>
    <w:p w14:paraId="7B20FF8C" w14:textId="281602DE" w:rsidR="009B4F87" w:rsidRDefault="009B4F87" w:rsidP="009B4F87">
      <w:r>
        <w:lastRenderedPageBreak/>
        <w:tab/>
      </w:r>
      <w:r>
        <w:rPr>
          <w:noProof/>
        </w:rPr>
        <w:drawing>
          <wp:inline distT="0" distB="0" distL="0" distR="0" wp14:anchorId="472BDE8C" wp14:editId="79058A21">
            <wp:extent cx="4229467" cy="4564776"/>
            <wp:effectExtent l="0" t="0" r="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DD8" w14:textId="1A342F35" w:rsidR="009B4F87" w:rsidRDefault="009B4F87" w:rsidP="009B4F87">
      <w:r>
        <w:tab/>
      </w:r>
      <w:r>
        <w:rPr>
          <w:noProof/>
        </w:rPr>
        <w:drawing>
          <wp:inline distT="0" distB="0" distL="0" distR="0" wp14:anchorId="5F03BED9" wp14:editId="2DBD6652">
            <wp:extent cx="4801016" cy="2088061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3682" w14:textId="77777777" w:rsidR="005E53BF" w:rsidRDefault="00A13C40" w:rsidP="005E53BF">
      <w:pPr>
        <w:pStyle w:val="3"/>
      </w:pPr>
      <w:r>
        <w:tab/>
      </w:r>
      <w:r>
        <w:rPr>
          <w:rFonts w:hint="eastAsia"/>
        </w:rPr>
        <w:t>Ac</w:t>
      </w:r>
      <w:r>
        <w:t>tions</w:t>
      </w:r>
      <w:r>
        <w:rPr>
          <w:rFonts w:hint="eastAsia"/>
        </w:rPr>
        <w:t>：</w:t>
      </w:r>
    </w:p>
    <w:p w14:paraId="113B09F9" w14:textId="34CFBB61" w:rsidR="00A13C40" w:rsidRDefault="00A13C40" w:rsidP="005E53BF">
      <w:pPr>
        <w:ind w:firstLine="420"/>
      </w:pPr>
      <w:r>
        <w:rPr>
          <w:rFonts w:hint="eastAsia"/>
        </w:rPr>
        <w:t>类似于mu</w:t>
      </w:r>
      <w:r>
        <w:t xml:space="preserve">tations, </w:t>
      </w:r>
      <w:r>
        <w:rPr>
          <w:rFonts w:hint="eastAsia"/>
        </w:rPr>
        <w:t>【actions提交Mu</w:t>
      </w:r>
      <w:r>
        <w:t>tations</w:t>
      </w:r>
      <w:r>
        <w:rPr>
          <w:rFonts w:hint="eastAsia"/>
        </w:rPr>
        <w:t>而不是状态】</w:t>
      </w:r>
    </w:p>
    <w:p w14:paraId="656C9FEF" w14:textId="20DDBF14" w:rsidR="00A13C40" w:rsidRDefault="00A13C40" w:rsidP="00A13C4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【actions允许异步操作，m</w:t>
      </w:r>
      <w:r>
        <w:t>utations</w:t>
      </w:r>
      <w:r>
        <w:rPr>
          <w:rFonts w:hint="eastAsia"/>
        </w:rPr>
        <w:t>不允许出现异步】</w:t>
      </w:r>
    </w:p>
    <w:p w14:paraId="18780E7C" w14:textId="77777777" w:rsidR="00A13C40" w:rsidRDefault="00A13C40" w:rsidP="00A13C40"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actions的回调函数第一个参数是c</w:t>
      </w:r>
      <w:r>
        <w:t>ontext,</w:t>
      </w:r>
      <w:r>
        <w:rPr>
          <w:rFonts w:hint="eastAsia"/>
        </w:rPr>
        <w:t>是一个与s</w:t>
      </w:r>
      <w:r>
        <w:t>tore</w:t>
      </w:r>
      <w:r>
        <w:rPr>
          <w:rFonts w:hint="eastAsia"/>
        </w:rPr>
        <w:t>实例具有</w:t>
      </w:r>
    </w:p>
    <w:p w14:paraId="75F81C42" w14:textId="2C214105" w:rsidR="00A13C40" w:rsidRDefault="00A13C40" w:rsidP="00A13C40">
      <w:pPr>
        <w:ind w:left="2100" w:firstLine="420"/>
      </w:pPr>
      <w:r>
        <w:rPr>
          <w:rFonts w:hint="eastAsia"/>
        </w:rPr>
        <w:t>相同属性和方法的方法】</w:t>
      </w:r>
    </w:p>
    <w:p w14:paraId="12C839F5" w14:textId="3B2F5ABC" w:rsidR="009B4F87" w:rsidRDefault="009B4F87" w:rsidP="009B4F87">
      <w:r>
        <w:tab/>
      </w:r>
      <w:r>
        <w:rPr>
          <w:noProof/>
        </w:rPr>
        <w:lastRenderedPageBreak/>
        <w:drawing>
          <wp:inline distT="0" distB="0" distL="0" distR="0" wp14:anchorId="200AAC47" wp14:editId="547FF356">
            <wp:extent cx="5082980" cy="5662151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9EF6" w14:textId="64D4E6DD" w:rsidR="009B4F87" w:rsidRDefault="009B4F87" w:rsidP="009B4F87">
      <w:r>
        <w:rPr>
          <w:noProof/>
        </w:rPr>
        <w:drawing>
          <wp:inline distT="0" distB="0" distL="0" distR="0" wp14:anchorId="56A9A49E" wp14:editId="451D36A9">
            <wp:extent cx="5166808" cy="238526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107D" w14:textId="7A647595" w:rsidR="00A13C40" w:rsidRDefault="00A13C40" w:rsidP="00A13C40"/>
    <w:p w14:paraId="6099E5C9" w14:textId="77777777" w:rsidR="005E53BF" w:rsidRDefault="00A13C40" w:rsidP="005E53BF">
      <w:pPr>
        <w:pStyle w:val="3"/>
      </w:pPr>
      <w:r w:rsidRPr="005E53BF">
        <w:rPr>
          <w:rStyle w:val="30"/>
          <w:rFonts w:hint="eastAsia"/>
        </w:rPr>
        <w:lastRenderedPageBreak/>
        <w:t>Mo</w:t>
      </w:r>
      <w:r w:rsidRPr="005E53BF">
        <w:rPr>
          <w:rStyle w:val="30"/>
        </w:rPr>
        <w:t>dules</w:t>
      </w:r>
      <w:r>
        <w:rPr>
          <w:rFonts w:hint="eastAsia"/>
        </w:rPr>
        <w:t>：</w:t>
      </w:r>
    </w:p>
    <w:p w14:paraId="7AFFBDBA" w14:textId="0C1018F3" w:rsidR="00A13C40" w:rsidRDefault="009B4F87" w:rsidP="00A13C40">
      <w:r>
        <w:rPr>
          <w:rFonts w:hint="eastAsia"/>
        </w:rPr>
        <w:t>s</w:t>
      </w:r>
      <w:r>
        <w:t>tore</w:t>
      </w:r>
      <w:r>
        <w:rPr>
          <w:rFonts w:hint="eastAsia"/>
        </w:rPr>
        <w:t>模块，每个模块拥有自己的s</w:t>
      </w:r>
      <w:r>
        <w:t>tate</w:t>
      </w:r>
      <w:r>
        <w:rPr>
          <w:rFonts w:hint="eastAsia"/>
        </w:rPr>
        <w:t>、m</w:t>
      </w:r>
      <w:r>
        <w:t>utaion</w:t>
      </w:r>
      <w:r>
        <w:rPr>
          <w:rFonts w:hint="eastAsia"/>
        </w:rPr>
        <w:t>、a</w:t>
      </w:r>
      <w:r>
        <w:t>ctions</w:t>
      </w:r>
      <w:r>
        <w:rPr>
          <w:rFonts w:hint="eastAsia"/>
        </w:rPr>
        <w:t>、g</w:t>
      </w:r>
      <w:r>
        <w:t>etter</w:t>
      </w:r>
      <w:r>
        <w:rPr>
          <w:rFonts w:hint="eastAsia"/>
        </w:rPr>
        <w:t>、子模块</w:t>
      </w:r>
    </w:p>
    <w:p w14:paraId="6D7B9086" w14:textId="474A0EF1" w:rsidR="009B4F87" w:rsidRDefault="009B4F87" w:rsidP="00A13C40">
      <w:r>
        <w:tab/>
      </w:r>
      <w:r>
        <w:rPr>
          <w:noProof/>
        </w:rPr>
        <w:drawing>
          <wp:inline distT="0" distB="0" distL="0" distR="0" wp14:anchorId="664FCDD9" wp14:editId="1E98EEFA">
            <wp:extent cx="5273497" cy="4160881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0764" w14:textId="57AA9C1C" w:rsidR="003F558E" w:rsidRDefault="003F558E" w:rsidP="003F558E">
      <w:pPr>
        <w:pStyle w:val="3"/>
      </w:pPr>
      <w:r>
        <w:rPr>
          <w:rFonts w:hint="eastAsia"/>
        </w:rPr>
        <w:t>技巧：</w:t>
      </w:r>
    </w:p>
    <w:p w14:paraId="4733B4F0" w14:textId="582F3DBA" w:rsidR="00464537" w:rsidRPr="00464537" w:rsidRDefault="00464537" w:rsidP="00464537">
      <w:pPr>
        <w:pStyle w:val="4"/>
      </w:pPr>
      <w:r>
        <w:rPr>
          <w:rFonts w:hint="eastAsia"/>
        </w:rPr>
        <w:t>简写conte</w:t>
      </w:r>
      <w:r>
        <w:t>xt</w:t>
      </w:r>
      <w:r>
        <w:rPr>
          <w:rFonts w:hint="eastAsia"/>
        </w:rPr>
        <w:t>：com</w:t>
      </w:r>
      <w:r>
        <w:t>mit</w:t>
      </w:r>
    </w:p>
    <w:p w14:paraId="4BB75CD7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context 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对象包含以下属性：</w:t>
      </w:r>
    </w:p>
    <w:p w14:paraId="54718895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{</w:t>
      </w:r>
    </w:p>
    <w:p w14:paraId="2291AC39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state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  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`store.state`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，若在模块中则为局部状态</w:t>
      </w:r>
    </w:p>
    <w:p w14:paraId="4988D65B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rootState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`store.state`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，只存在于模块中</w:t>
      </w:r>
    </w:p>
    <w:p w14:paraId="21943E1F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lastRenderedPageBreak/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 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`store.commit`</w:t>
      </w:r>
    </w:p>
    <w:p w14:paraId="4F1FF5AA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dispatch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`store.dispatch`</w:t>
      </w:r>
    </w:p>
    <w:p w14:paraId="182062C3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getters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`store.getters`</w:t>
      </w:r>
    </w:p>
    <w:p w14:paraId="2D798AD0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rootGetters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`store.getters`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，只存在于模块中</w:t>
      </w:r>
    </w:p>
    <w:p w14:paraId="2ACF1B57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}</w:t>
      </w:r>
    </w:p>
    <w:p w14:paraId="0B4C43DF" w14:textId="77777777" w:rsid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61AFEF"/>
          <w:kern w:val="0"/>
          <w:sz w:val="27"/>
          <w:szCs w:val="27"/>
        </w:rPr>
      </w:pPr>
    </w:p>
    <w:p w14:paraId="52F2B950" w14:textId="67F2FF3F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61AFEF"/>
          <w:kern w:val="0"/>
          <w:sz w:val="27"/>
          <w:szCs w:val="27"/>
        </w:rPr>
        <w:t>increment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({ </w:t>
      </w:r>
      <w:r w:rsidRPr="003F558E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}) </w:t>
      </w:r>
      <w:r w:rsidRPr="003F558E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F558E">
        <w:rPr>
          <w:rFonts w:ascii="Consolas" w:eastAsia="宋体" w:hAnsi="Consolas" w:cs="宋体"/>
          <w:color w:val="61AFE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3F558E">
        <w:rPr>
          <w:rFonts w:ascii="Consolas" w:eastAsia="宋体" w:hAnsi="Consolas" w:cs="宋体"/>
          <w:color w:val="89CA78"/>
          <w:kern w:val="0"/>
          <w:sz w:val="27"/>
          <w:szCs w:val="27"/>
        </w:rPr>
        <w:t>'increment'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ab/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等同于：</w:t>
      </w:r>
    </w:p>
    <w:p w14:paraId="6E0826DF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61AFEF"/>
          <w:kern w:val="0"/>
          <w:sz w:val="27"/>
          <w:szCs w:val="27"/>
        </w:rPr>
        <w:t>increment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: ({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proofErr w:type="gramStart"/>
      <w:r w:rsidRPr="003F558E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context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F558E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commit</w:t>
      </w:r>
      <w:proofErr w:type="gramEnd"/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}) </w:t>
      </w:r>
      <w:r w:rsidRPr="003F558E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F558E">
        <w:rPr>
          <w:rFonts w:ascii="Consolas" w:eastAsia="宋体" w:hAnsi="Consolas" w:cs="宋体"/>
          <w:color w:val="61AFE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3F558E">
        <w:rPr>
          <w:rFonts w:ascii="Consolas" w:eastAsia="宋体" w:hAnsi="Consolas" w:cs="宋体"/>
          <w:color w:val="89CA78"/>
          <w:kern w:val="0"/>
          <w:sz w:val="27"/>
          <w:szCs w:val="27"/>
        </w:rPr>
        <w:t>'increment'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),</w:t>
      </w:r>
    </w:p>
    <w:p w14:paraId="6E184E12" w14:textId="38E21F6F" w:rsidR="003F558E" w:rsidRPr="003F558E" w:rsidRDefault="00C84E55" w:rsidP="00A13C40">
      <w:r>
        <w:rPr>
          <w:rFonts w:hint="eastAsia"/>
        </w:rPr>
        <w:t>参考资料</w:t>
      </w:r>
      <w:r w:rsidR="007D4330">
        <w:rPr>
          <w:rFonts w:hint="eastAsia"/>
        </w:rPr>
        <w:t>：</w:t>
      </w:r>
      <w:hyperlink r:id="rId65" w:history="1">
        <w:r w:rsidR="005E53BF" w:rsidRPr="00043375">
          <w:rPr>
            <w:rStyle w:val="ac"/>
          </w:rPr>
          <w:t>https://blog.csdn.net/m0_37690351/article/details/82764428</w:t>
        </w:r>
      </w:hyperlink>
    </w:p>
    <w:p w14:paraId="1E71E85E" w14:textId="5BB797BD" w:rsidR="00BB6DF7" w:rsidRDefault="00BB6DF7" w:rsidP="009A5D30"/>
    <w:p w14:paraId="2D4524F3" w14:textId="6151AC17" w:rsidR="00464537" w:rsidRDefault="00464537" w:rsidP="00464537">
      <w:pPr>
        <w:pStyle w:val="4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监控v</w:t>
      </w:r>
      <w:r>
        <w:t>uex – state</w:t>
      </w:r>
      <w:r>
        <w:rPr>
          <w:rFonts w:hint="eastAsia"/>
        </w:rPr>
        <w:t>数据</w:t>
      </w:r>
    </w:p>
    <w:p w14:paraId="1543CCC5" w14:textId="1F2C8097" w:rsidR="00464537" w:rsidRDefault="00464537" w:rsidP="00464537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在s</w:t>
      </w:r>
      <w:r>
        <w:t>tore – getters</w:t>
      </w:r>
      <w:r>
        <w:rPr>
          <w:rFonts w:hint="eastAsia"/>
        </w:rPr>
        <w:t xml:space="preserve">中添加计算属性 </w:t>
      </w:r>
      <w:r>
        <w:t xml:space="preserve">– </w:t>
      </w:r>
      <w:r>
        <w:rPr>
          <w:rFonts w:hint="eastAsia"/>
        </w:rPr>
        <w:t>监控的值</w:t>
      </w:r>
    </w:p>
    <w:p w14:paraId="76B52A81" w14:textId="5FAEF37C" w:rsidR="00464537" w:rsidRPr="00464537" w:rsidRDefault="00464537" w:rsidP="00464537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在v</w:t>
      </w:r>
      <w:r>
        <w:t xml:space="preserve">ue </w:t>
      </w:r>
      <w:r>
        <w:rPr>
          <w:rFonts w:hint="eastAsia"/>
        </w:rPr>
        <w:t>-</w:t>
      </w:r>
      <w:r>
        <w:t xml:space="preserve"> computed</w:t>
      </w:r>
    </w:p>
    <w:p w14:paraId="7E305B3A" w14:textId="09DDB79C" w:rsidR="00CA3B79" w:rsidRDefault="00CA3B79" w:rsidP="00CA3B79">
      <w:pPr>
        <w:pStyle w:val="2"/>
        <w:keepNext w:val="0"/>
        <w:keepLines w:val="0"/>
        <w:spacing w:line="415" w:lineRule="auto"/>
      </w:pPr>
      <w:r>
        <w:rPr>
          <w:rFonts w:hint="eastAsia"/>
        </w:rPr>
        <w:t>路由</w:t>
      </w:r>
    </w:p>
    <w:p w14:paraId="19D99FDC" w14:textId="65C5E8D4" w:rsidR="00CA3B79" w:rsidRDefault="00CA3B79" w:rsidP="00CA3B79">
      <w:pPr>
        <w:pStyle w:val="3"/>
        <w:keepNext w:val="0"/>
        <w:keepLines w:val="0"/>
        <w:spacing w:line="415" w:lineRule="auto"/>
      </w:pPr>
      <w:r>
        <w:rPr>
          <w:rFonts w:hint="eastAsia"/>
        </w:rPr>
        <w:t>添加路由</w:t>
      </w:r>
    </w:p>
    <w:p w14:paraId="7481F4DD" w14:textId="2A2C2063" w:rsidR="00A020E7" w:rsidRDefault="00A020E7" w:rsidP="00A020E7">
      <w:r>
        <w:rPr>
          <w:rFonts w:hint="eastAsia"/>
        </w:rPr>
        <w:t>跳转路由（p</w:t>
      </w:r>
      <w:r>
        <w:t>ush</w:t>
      </w:r>
      <w:r>
        <w:rPr>
          <w:rFonts w:hint="eastAsia"/>
        </w:rPr>
        <w:t>仅仅作为跳转路由，类似a</w:t>
      </w:r>
      <w:r>
        <w:t xml:space="preserve"> -&gt; </w:t>
      </w:r>
      <w:r>
        <w:rPr>
          <w:rFonts w:hint="eastAsia"/>
        </w:rPr>
        <w:t>h</w:t>
      </w:r>
      <w:r>
        <w:t>ref</w:t>
      </w:r>
      <w:r>
        <w:rPr>
          <w:rFonts w:hint="eastAsia"/>
        </w:rPr>
        <w:t>）</w:t>
      </w:r>
    </w:p>
    <w:p w14:paraId="1C2F45E6" w14:textId="3D928DAC" w:rsidR="00A020E7" w:rsidRDefault="00A020E7" w:rsidP="00A020E7">
      <w:r>
        <w:tab/>
      </w:r>
      <w:r>
        <w:rPr>
          <w:noProof/>
        </w:rPr>
        <w:drawing>
          <wp:inline distT="0" distB="0" distL="0" distR="0" wp14:anchorId="7C403770" wp14:editId="469BC6BD">
            <wp:extent cx="4257675" cy="12001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A26" w14:textId="51BB5966" w:rsidR="00CF0F11" w:rsidRDefault="00CF0F11" w:rsidP="00A020E7">
      <w:r>
        <w:rPr>
          <w:noProof/>
        </w:rPr>
        <w:drawing>
          <wp:inline distT="0" distB="0" distL="0" distR="0" wp14:anchorId="1B61836F" wp14:editId="06FC09F3">
            <wp:extent cx="4924425" cy="4762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4010" w14:textId="77777777" w:rsidR="00A020E7" w:rsidRPr="00A020E7" w:rsidRDefault="00A020E7" w:rsidP="00A020E7"/>
    <w:p w14:paraId="607790B1" w14:textId="34AF7325" w:rsidR="00CA3B79" w:rsidRDefault="00CA3B79" w:rsidP="00CA3B7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引入v</w:t>
      </w:r>
      <w:r>
        <w:t>ue-router</w:t>
      </w:r>
    </w:p>
    <w:p w14:paraId="71967911" w14:textId="0EAA3E24" w:rsidR="00CA3B79" w:rsidRDefault="00CA3B79" w:rsidP="00CA3B7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中添加</w:t>
      </w:r>
      <w:r>
        <w:t>router</w:t>
      </w:r>
      <w:r>
        <w:rPr>
          <w:rFonts w:hint="eastAsia"/>
        </w:rPr>
        <w:t>：</w:t>
      </w:r>
    </w:p>
    <w:p w14:paraId="341EB51C" w14:textId="76579B91" w:rsidR="00CA3B79" w:rsidRDefault="00CA3B79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EE14BBD" wp14:editId="642367FA">
            <wp:extent cx="5090601" cy="1097375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07DC" w14:textId="248ED32A" w:rsidR="00CA3B79" w:rsidRDefault="00CA3B79" w:rsidP="00CA3B7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使用路由：</w:t>
      </w:r>
    </w:p>
    <w:p w14:paraId="1A5969C2" w14:textId="370AB6BC" w:rsidR="00CA3B79" w:rsidRDefault="00CA3B79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CDBDB77" wp14:editId="397F366D">
            <wp:extent cx="4541914" cy="4419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2B7B" w14:textId="3C53A4B4" w:rsidR="00F42F42" w:rsidRDefault="000C1F70" w:rsidP="000C1F70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路由默认显示组件：</w:t>
      </w:r>
    </w:p>
    <w:p w14:paraId="72E0FCEA" w14:textId="79207410" w:rsidR="000C1F70" w:rsidRDefault="000C1F70" w:rsidP="000C1F7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FEA5999" wp14:editId="5C7C3BBD">
            <wp:extent cx="4877223" cy="101354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84D8" w14:textId="4CBD2BBD" w:rsidR="000F57E6" w:rsidRDefault="000F57E6" w:rsidP="000C1F7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0F42586" wp14:editId="2053DFCB">
            <wp:extent cx="5274310" cy="1799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C5F5" w14:textId="0A6BC507" w:rsidR="000F57E6" w:rsidRDefault="000F57E6" w:rsidP="000C1F7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37247F3" wp14:editId="2A9B2F0C">
            <wp:extent cx="5274310" cy="948690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829" w14:textId="1D4D3E46" w:rsidR="00CA3B79" w:rsidRDefault="00CA3B79" w:rsidP="00CA3B79"/>
    <w:p w14:paraId="375AB542" w14:textId="01300E72" w:rsidR="00CA3B79" w:rsidRDefault="00CA3B79" w:rsidP="00CA3B79">
      <w:pPr>
        <w:pStyle w:val="3"/>
        <w:keepNext w:val="0"/>
        <w:keepLines w:val="0"/>
        <w:spacing w:line="415" w:lineRule="auto"/>
      </w:pPr>
      <w:r>
        <w:rPr>
          <w:rFonts w:hint="eastAsia"/>
        </w:rPr>
        <w:t>路由传参</w:t>
      </w:r>
    </w:p>
    <w:p w14:paraId="2BA6DD51" w14:textId="6679F591" w:rsidR="00CA3B79" w:rsidRDefault="00CA3B79" w:rsidP="00CA3B7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url传参：</w:t>
      </w:r>
    </w:p>
    <w:p w14:paraId="6669088D" w14:textId="5ED3D13C" w:rsidR="00CA3B79" w:rsidRDefault="00CA3B79" w:rsidP="00CA3B79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DD30AD" wp14:editId="23A14021">
            <wp:extent cx="4709568" cy="116596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4DA" w14:textId="1A5936E9" w:rsidR="0081590F" w:rsidRDefault="0081590F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B9C54D8" wp14:editId="676FD841">
            <wp:extent cx="3825572" cy="1455546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A4C1" w14:textId="0CECEEA6" w:rsidR="00CA3B79" w:rsidRDefault="00CA3B79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12D0D89" wp14:editId="086CED6E">
            <wp:extent cx="5243014" cy="48010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444" w14:textId="56CC68CD" w:rsidR="00613442" w:rsidRDefault="00133D46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ADD640D" wp14:editId="1A542FED">
            <wp:extent cx="2377646" cy="403895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AA8A" w14:textId="77777777" w:rsidR="00133D46" w:rsidRDefault="00133D46" w:rsidP="00CA3B79">
      <w:pPr>
        <w:pStyle w:val="ab"/>
        <w:ind w:left="360" w:firstLineChars="0" w:firstLine="0"/>
      </w:pPr>
    </w:p>
    <w:p w14:paraId="47A702B7" w14:textId="22533539" w:rsidR="00D42D38" w:rsidRDefault="008C3B5D" w:rsidP="008C3B5D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命名传参：</w:t>
      </w:r>
    </w:p>
    <w:p w14:paraId="6D2DA099" w14:textId="6E99624A" w:rsidR="00B53266" w:rsidRDefault="00B53266" w:rsidP="00B53266">
      <w:pPr>
        <w:pStyle w:val="ab"/>
        <w:ind w:left="360" w:firstLineChars="0" w:firstLine="0"/>
      </w:pPr>
      <w:r>
        <w:rPr>
          <w:rFonts w:hint="eastAsia"/>
        </w:rPr>
        <w:t>2.1</w:t>
      </w:r>
      <w:r>
        <w:t xml:space="preserve"> name</w:t>
      </w:r>
      <w:r>
        <w:rPr>
          <w:rFonts w:hint="eastAsia"/>
        </w:rPr>
        <w:t>、</w:t>
      </w:r>
      <w:r>
        <w:t>param</w:t>
      </w:r>
      <w:r>
        <w:rPr>
          <w:rFonts w:hint="eastAsia"/>
        </w:rPr>
        <w:t>传参</w:t>
      </w:r>
    </w:p>
    <w:p w14:paraId="0D5CAB3E" w14:textId="79B87C17" w:rsidR="006F2C83" w:rsidRDefault="006F2C83" w:rsidP="00B53266">
      <w:pPr>
        <w:pStyle w:val="ab"/>
        <w:ind w:left="360" w:firstLineChars="0" w:firstLine="0"/>
      </w:pPr>
      <w:r>
        <w:tab/>
      </w:r>
      <w:r w:rsidRPr="00C446EC">
        <w:rPr>
          <w:rFonts w:hint="eastAsia"/>
          <w:b/>
          <w:color w:val="FF0000"/>
        </w:rPr>
        <w:t>缺点</w:t>
      </w:r>
      <w:r w:rsidRPr="009F46C3">
        <w:rPr>
          <w:rFonts w:hint="eastAsia"/>
          <w:b/>
          <w:color w:val="FF0000"/>
        </w:rPr>
        <w:t>：每次点击路由后再点击其他路由需要返回上一级才能点击其他路由</w:t>
      </w:r>
    </w:p>
    <w:p w14:paraId="357D7185" w14:textId="5597F4BD" w:rsidR="008F05CF" w:rsidRDefault="009F46C3" w:rsidP="00B53266">
      <w:pPr>
        <w:pStyle w:val="ab"/>
        <w:ind w:left="360" w:firstLineChars="0" w:firstLine="0"/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优点：链接中不显示参数，类似post</w:t>
      </w:r>
    </w:p>
    <w:p w14:paraId="4531F8F0" w14:textId="2B5F0565" w:rsidR="008C3B5D" w:rsidRDefault="008C3B5D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BC13E14" wp14:editId="7C3F81AF">
            <wp:extent cx="5274310" cy="101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C00A" w14:textId="427E29FA" w:rsidR="008C3B5D" w:rsidRDefault="00BB5F43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4189912" wp14:editId="306CCAE8">
            <wp:extent cx="5274310" cy="4749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35CE" w14:textId="67BDA9FE" w:rsidR="00BB5F43" w:rsidRDefault="00BB5F43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2F87926" wp14:editId="614C6A2A">
            <wp:extent cx="4854361" cy="1325995"/>
            <wp:effectExtent l="0" t="0" r="381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55B4" w14:textId="2FBF6CA1" w:rsidR="00BB5F43" w:rsidRDefault="00BB5F43" w:rsidP="008C3B5D">
      <w:pPr>
        <w:pStyle w:val="ab"/>
        <w:ind w:left="360" w:firstLineChars="0" w:firstLine="0"/>
      </w:pPr>
    </w:p>
    <w:p w14:paraId="5DB71F06" w14:textId="4194E57B" w:rsidR="00BB5F43" w:rsidRDefault="006F2C83" w:rsidP="008C3B5D">
      <w:pPr>
        <w:pStyle w:val="ab"/>
        <w:ind w:left="360" w:firstLineChars="0" w:firstLine="0"/>
      </w:pPr>
      <w:r>
        <w:rPr>
          <w:rFonts w:hint="eastAsia"/>
        </w:rPr>
        <w:t>2.2</w:t>
      </w:r>
      <w:r>
        <w:t xml:space="preserve"> name</w:t>
      </w:r>
      <w:r>
        <w:rPr>
          <w:rFonts w:hint="eastAsia"/>
        </w:rPr>
        <w:t>、q</w:t>
      </w:r>
      <w:r>
        <w:t>uery</w:t>
      </w:r>
      <w:r>
        <w:rPr>
          <w:rFonts w:hint="eastAsia"/>
        </w:rPr>
        <w:t>传参</w:t>
      </w:r>
      <w:r w:rsidR="00C446EC">
        <w:rPr>
          <w:rFonts w:hint="eastAsia"/>
        </w:rPr>
        <w:t>，同上类似</w:t>
      </w:r>
    </w:p>
    <w:p w14:paraId="08346BF7" w14:textId="313AC22E" w:rsidR="009F46C3" w:rsidRPr="009F46C3" w:rsidRDefault="009F46C3" w:rsidP="008C3B5D">
      <w:pPr>
        <w:pStyle w:val="ab"/>
        <w:ind w:left="360" w:firstLineChars="0" w:firstLine="0"/>
        <w:rPr>
          <w:b/>
          <w:color w:val="FF0000"/>
        </w:rPr>
      </w:pPr>
      <w:r w:rsidRPr="009F46C3">
        <w:rPr>
          <w:rFonts w:hint="eastAsia"/>
          <w:b/>
          <w:color w:val="FF0000"/>
        </w:rPr>
        <w:t>优点：可以连续点击跳转路由</w:t>
      </w:r>
    </w:p>
    <w:p w14:paraId="363836AD" w14:textId="17C1B4E8" w:rsidR="009F46C3" w:rsidRPr="009F46C3" w:rsidRDefault="009F46C3" w:rsidP="008C3B5D">
      <w:pPr>
        <w:pStyle w:val="ab"/>
        <w:ind w:left="360" w:firstLineChars="0" w:firstLine="0"/>
        <w:rPr>
          <w:b/>
          <w:color w:val="FF0000"/>
        </w:rPr>
      </w:pPr>
      <w:r w:rsidRPr="009F46C3">
        <w:rPr>
          <w:rFonts w:hint="eastAsia"/>
          <w:b/>
          <w:color w:val="FF0000"/>
        </w:rPr>
        <w:lastRenderedPageBreak/>
        <w:t>缺点：链接栏中显示参数，类似g</w:t>
      </w:r>
      <w:r w:rsidRPr="009F46C3">
        <w:rPr>
          <w:b/>
          <w:color w:val="FF0000"/>
        </w:rPr>
        <w:t>et</w:t>
      </w:r>
    </w:p>
    <w:p w14:paraId="3FADA176" w14:textId="4295837B" w:rsidR="00C446EC" w:rsidRDefault="00C446EC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2B2F43C" wp14:editId="065083A8">
            <wp:extent cx="4625741" cy="1386960"/>
            <wp:effectExtent l="0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840" w14:textId="3A585137" w:rsidR="00C446EC" w:rsidRDefault="00C446EC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012C5D6" wp14:editId="59E4D1FA">
            <wp:extent cx="5274310" cy="4064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C4F" w14:textId="50755D0B" w:rsidR="00C446EC" w:rsidRDefault="00C446EC" w:rsidP="008C3B5D">
      <w:pPr>
        <w:pStyle w:val="ab"/>
        <w:ind w:left="360" w:firstLineChars="0" w:firstLine="0"/>
      </w:pPr>
    </w:p>
    <w:p w14:paraId="417F4610" w14:textId="056787BC" w:rsidR="00C446EC" w:rsidRDefault="00C446EC" w:rsidP="008C3B5D">
      <w:pPr>
        <w:pStyle w:val="ab"/>
        <w:ind w:left="360" w:firstLineChars="0" w:firstLine="0"/>
      </w:pPr>
      <w:r>
        <w:rPr>
          <w:rFonts w:hint="eastAsia"/>
        </w:rPr>
        <w:t>2.3</w:t>
      </w:r>
      <w:r>
        <w:t xml:space="preserve"> path</w:t>
      </w:r>
      <w:r>
        <w:rPr>
          <w:rFonts w:hint="eastAsia"/>
        </w:rPr>
        <w:t>、query</w:t>
      </w:r>
      <w:proofErr w:type="gramStart"/>
      <w:r>
        <w:rPr>
          <w:rFonts w:hint="eastAsia"/>
        </w:rPr>
        <w:t>传参</w:t>
      </w:r>
      <w:r w:rsidR="00DA2526">
        <w:rPr>
          <w:rFonts w:hint="eastAsia"/>
        </w:rPr>
        <w:t>与name传参</w:t>
      </w:r>
      <w:proofErr w:type="gramEnd"/>
      <w:r w:rsidR="00DA2526">
        <w:rPr>
          <w:rFonts w:hint="eastAsia"/>
        </w:rPr>
        <w:t>一致：</w:t>
      </w:r>
    </w:p>
    <w:p w14:paraId="6FCEF808" w14:textId="03A44B8F" w:rsidR="00131B25" w:rsidRDefault="00131B25" w:rsidP="008C3B5D">
      <w:pPr>
        <w:pStyle w:val="ab"/>
        <w:ind w:left="360" w:firstLineChars="0" w:firstLine="0"/>
      </w:pPr>
      <w:r>
        <w:rPr>
          <w:rFonts w:hint="eastAsia"/>
        </w:rPr>
        <w:t>注意：p</w:t>
      </w:r>
      <w:r>
        <w:t xml:space="preserve">ath </w:t>
      </w:r>
      <w:r>
        <w:rPr>
          <w:rFonts w:hint="eastAsia"/>
        </w:rPr>
        <w:t>不能与p</w:t>
      </w:r>
      <w:r>
        <w:t>arams</w:t>
      </w:r>
      <w:r>
        <w:rPr>
          <w:rFonts w:hint="eastAsia"/>
        </w:rPr>
        <w:t>配对</w:t>
      </w:r>
    </w:p>
    <w:p w14:paraId="11D12BFC" w14:textId="5B85884F" w:rsidR="00C446EC" w:rsidRDefault="00DA2526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3B49303" wp14:editId="7407B74E">
            <wp:extent cx="5274310" cy="3657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2042" w14:textId="77777777" w:rsidR="00B6404F" w:rsidRDefault="00B6404F" w:rsidP="008C3B5D">
      <w:pPr>
        <w:pStyle w:val="ab"/>
        <w:ind w:left="360" w:firstLineChars="0" w:firstLine="0"/>
      </w:pPr>
    </w:p>
    <w:p w14:paraId="1892601E" w14:textId="00E7F33C" w:rsidR="00BB5F43" w:rsidRDefault="00C25614" w:rsidP="00A5729F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编程式(</w:t>
      </w:r>
      <w:r>
        <w:t>js)</w:t>
      </w:r>
      <w:r>
        <w:rPr>
          <w:rFonts w:hint="eastAsia"/>
        </w:rPr>
        <w:t>传参</w:t>
      </w:r>
    </w:p>
    <w:p w14:paraId="30A68FD0" w14:textId="77059658" w:rsidR="00A5729F" w:rsidRDefault="00DA5F54" w:rsidP="00A5729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647D6CA" wp14:editId="3D080B4E">
            <wp:extent cx="4915326" cy="571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9D50" w14:textId="63AE4535" w:rsidR="00DA5F54" w:rsidRDefault="008F1B1F" w:rsidP="00A5729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7D9D162" wp14:editId="3A42710C">
            <wp:extent cx="2903472" cy="152413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563" w14:textId="5C082260" w:rsidR="008F1B1F" w:rsidRPr="00CA3B79" w:rsidRDefault="00CE39B0" w:rsidP="00A5729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F1BA8B2" wp14:editId="44809530">
            <wp:extent cx="5274310" cy="10344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D867" w14:textId="73E9E838" w:rsidR="0019762A" w:rsidRDefault="0019762A" w:rsidP="0066174F">
      <w:pPr>
        <w:pStyle w:val="2"/>
        <w:keepNext w:val="0"/>
        <w:keepLines w:val="0"/>
        <w:spacing w:line="415" w:lineRule="auto"/>
      </w:pPr>
      <w:r>
        <w:rPr>
          <w:rFonts w:hint="eastAsia"/>
        </w:rPr>
        <w:t>常见的小错误</w:t>
      </w:r>
    </w:p>
    <w:p w14:paraId="6F7E91B8" w14:textId="28AF6F91" w:rsidR="0066174F" w:rsidRDefault="0066174F" w:rsidP="0066174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组件注册时显示注册不正确</w:t>
      </w:r>
    </w:p>
    <w:p w14:paraId="149163D4" w14:textId="7499847F" w:rsidR="0066174F" w:rsidRDefault="0066174F" w:rsidP="0066174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130CE77" wp14:editId="486D62D4">
            <wp:extent cx="5227773" cy="662997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209" w14:textId="0F7D0C1C" w:rsidR="0066174F" w:rsidRDefault="0066174F" w:rsidP="0066174F">
      <w:pPr>
        <w:pStyle w:val="ab"/>
        <w:ind w:left="360" w:firstLineChars="0" w:firstLine="0"/>
      </w:pPr>
      <w:r>
        <w:rPr>
          <w:rFonts w:hint="eastAsia"/>
        </w:rPr>
        <w:lastRenderedPageBreak/>
        <w:t>可能原因： 注册的名字错误</w:t>
      </w:r>
    </w:p>
    <w:p w14:paraId="6EBEB252" w14:textId="2A5A0B1D" w:rsidR="0066174F" w:rsidRDefault="0066174F" w:rsidP="0066174F">
      <w:pPr>
        <w:pStyle w:val="ab"/>
        <w:ind w:left="360" w:firstLineChars="0" w:firstLine="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注册的组件中没有根标签</w:t>
      </w:r>
    </w:p>
    <w:p w14:paraId="5B692A7B" w14:textId="5AD15477" w:rsidR="0066174F" w:rsidRDefault="0066174F" w:rsidP="0066174F">
      <w:pPr>
        <w:pStyle w:val="ab"/>
        <w:ind w:left="360" w:firstLineChars="0" w:firstLine="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创建组件写于</w:t>
      </w:r>
      <w:r>
        <w:t>Vue</w:t>
      </w:r>
      <w:r>
        <w:rPr>
          <w:rFonts w:hint="eastAsia"/>
        </w:rPr>
        <w:t>生命之后</w:t>
      </w:r>
      <w:r w:rsidR="00C449F8">
        <w:rPr>
          <w:rFonts w:hint="eastAsia"/>
        </w:rPr>
        <w:t>（js的右上到下运行方式，未加载到此组件）</w:t>
      </w:r>
    </w:p>
    <w:p w14:paraId="015E953B" w14:textId="32F074FB" w:rsidR="00324888" w:rsidRDefault="00324888" w:rsidP="00324888"/>
    <w:p w14:paraId="4DC4940E" w14:textId="7C5BDE3A" w:rsidR="00324888" w:rsidRDefault="00324888" w:rsidP="00324888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数组数值变化无法监测</w:t>
      </w:r>
    </w:p>
    <w:p w14:paraId="7EC23AEF" w14:textId="7EB10A35" w:rsidR="00324888" w:rsidRDefault="00324888" w:rsidP="00324888">
      <w:pPr>
        <w:pStyle w:val="ab"/>
        <w:ind w:left="840" w:firstLineChars="0" w:firstLine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中无法监测整个数组情况，--性能消耗和收入不成比例</w:t>
      </w:r>
    </w:p>
    <w:p w14:paraId="68E19421" w14:textId="5D2D400F" w:rsidR="00324888" w:rsidRDefault="00324888" w:rsidP="00324888">
      <w:pPr>
        <w:pStyle w:val="ab"/>
        <w:ind w:left="840" w:firstLineChars="0" w:firstLine="0"/>
      </w:pPr>
      <w:r>
        <w:rPr>
          <w:rFonts w:hint="eastAsia"/>
        </w:rPr>
        <w:t>解决方法：</w:t>
      </w:r>
    </w:p>
    <w:p w14:paraId="2BFF7550" w14:textId="665FE569" w:rsidR="00324888" w:rsidRPr="0066174F" w:rsidRDefault="00324888" w:rsidP="00324888">
      <w:pPr>
        <w:pStyle w:val="ab"/>
        <w:ind w:left="840" w:firstLineChars="0" w:firstLine="0"/>
      </w:pPr>
      <w:r>
        <w:tab/>
      </w:r>
      <w:r>
        <w:rPr>
          <w:rFonts w:hint="eastAsia"/>
        </w:rPr>
        <w:t>监测数组的具体的数值，或者c</w:t>
      </w:r>
      <w:r>
        <w:t>omputed</w:t>
      </w:r>
      <w:r>
        <w:rPr>
          <w:rFonts w:hint="eastAsia"/>
        </w:rPr>
        <w:t>中自定义一个监测对象，如果此监测对象为true或者&gt;</w:t>
      </w:r>
      <w:r>
        <w:t>0</w:t>
      </w:r>
      <w:r>
        <w:rPr>
          <w:rFonts w:hint="eastAsia"/>
        </w:rPr>
        <w:t>等条件（自定义，以判断是否改变），再自主的更新数组，达到监听的目的</w:t>
      </w:r>
    </w:p>
    <w:sectPr w:rsidR="00324888" w:rsidRPr="006617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F630E" w14:textId="77777777" w:rsidR="00BF2587" w:rsidRDefault="00BF2587" w:rsidP="00CD3423">
      <w:r>
        <w:separator/>
      </w:r>
    </w:p>
  </w:endnote>
  <w:endnote w:type="continuationSeparator" w:id="0">
    <w:p w14:paraId="4D054254" w14:textId="77777777" w:rsidR="00BF2587" w:rsidRDefault="00BF2587" w:rsidP="00CD3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E1CB9" w14:textId="77777777" w:rsidR="00BF2587" w:rsidRDefault="00BF2587" w:rsidP="00CD3423">
      <w:r>
        <w:separator/>
      </w:r>
    </w:p>
  </w:footnote>
  <w:footnote w:type="continuationSeparator" w:id="0">
    <w:p w14:paraId="32E3BA9F" w14:textId="77777777" w:rsidR="00BF2587" w:rsidRDefault="00BF2587" w:rsidP="00CD3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0B8C"/>
    <w:multiLevelType w:val="hybridMultilevel"/>
    <w:tmpl w:val="E2D8F54C"/>
    <w:lvl w:ilvl="0" w:tplc="4BD80B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0F4D60"/>
    <w:multiLevelType w:val="hybridMultilevel"/>
    <w:tmpl w:val="61486D44"/>
    <w:lvl w:ilvl="0" w:tplc="374A7B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441D7C"/>
    <w:multiLevelType w:val="hybridMultilevel"/>
    <w:tmpl w:val="152ECADE"/>
    <w:lvl w:ilvl="0" w:tplc="E3E6A7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1075C1A"/>
    <w:multiLevelType w:val="hybridMultilevel"/>
    <w:tmpl w:val="837CD152"/>
    <w:lvl w:ilvl="0" w:tplc="767CE3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9E05A44"/>
    <w:multiLevelType w:val="hybridMultilevel"/>
    <w:tmpl w:val="A8682AD4"/>
    <w:lvl w:ilvl="0" w:tplc="C504B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D57602A"/>
    <w:multiLevelType w:val="hybridMultilevel"/>
    <w:tmpl w:val="3594FA14"/>
    <w:lvl w:ilvl="0" w:tplc="907A0B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CD670A"/>
    <w:multiLevelType w:val="hybridMultilevel"/>
    <w:tmpl w:val="C64034F2"/>
    <w:lvl w:ilvl="0" w:tplc="FCF85D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hideSpellingErrors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53"/>
    <w:rsid w:val="000079F3"/>
    <w:rsid w:val="00012C0A"/>
    <w:rsid w:val="000550C0"/>
    <w:rsid w:val="00094323"/>
    <w:rsid w:val="000A59FE"/>
    <w:rsid w:val="000C1F70"/>
    <w:rsid w:val="000C2DA1"/>
    <w:rsid w:val="000D047D"/>
    <w:rsid w:val="000D5F85"/>
    <w:rsid w:val="000E0B75"/>
    <w:rsid w:val="000E1CE6"/>
    <w:rsid w:val="000F2F4D"/>
    <w:rsid w:val="000F57E6"/>
    <w:rsid w:val="00125FA1"/>
    <w:rsid w:val="00131B25"/>
    <w:rsid w:val="00133D46"/>
    <w:rsid w:val="001413D1"/>
    <w:rsid w:val="0016090F"/>
    <w:rsid w:val="0016333A"/>
    <w:rsid w:val="00163F26"/>
    <w:rsid w:val="0017643B"/>
    <w:rsid w:val="00176BF6"/>
    <w:rsid w:val="0019762A"/>
    <w:rsid w:val="001A20E4"/>
    <w:rsid w:val="001B4403"/>
    <w:rsid w:val="001C2BF9"/>
    <w:rsid w:val="002004AE"/>
    <w:rsid w:val="002073AA"/>
    <w:rsid w:val="002462B2"/>
    <w:rsid w:val="00264296"/>
    <w:rsid w:val="002650BC"/>
    <w:rsid w:val="0027255E"/>
    <w:rsid w:val="00274205"/>
    <w:rsid w:val="00293008"/>
    <w:rsid w:val="002A7A0E"/>
    <w:rsid w:val="002B0D98"/>
    <w:rsid w:val="002C03DF"/>
    <w:rsid w:val="002C14A6"/>
    <w:rsid w:val="002E5369"/>
    <w:rsid w:val="002F1402"/>
    <w:rsid w:val="00310963"/>
    <w:rsid w:val="00313CC2"/>
    <w:rsid w:val="00324888"/>
    <w:rsid w:val="0032604F"/>
    <w:rsid w:val="0033048C"/>
    <w:rsid w:val="00330AF3"/>
    <w:rsid w:val="00373A4D"/>
    <w:rsid w:val="0039416B"/>
    <w:rsid w:val="003A6F1C"/>
    <w:rsid w:val="003E30CB"/>
    <w:rsid w:val="003E5F56"/>
    <w:rsid w:val="003E7870"/>
    <w:rsid w:val="003F09D0"/>
    <w:rsid w:val="003F558E"/>
    <w:rsid w:val="004030A9"/>
    <w:rsid w:val="00413C0C"/>
    <w:rsid w:val="004321BC"/>
    <w:rsid w:val="00433992"/>
    <w:rsid w:val="0044042D"/>
    <w:rsid w:val="00446C61"/>
    <w:rsid w:val="00452FBA"/>
    <w:rsid w:val="004540F2"/>
    <w:rsid w:val="004572E4"/>
    <w:rsid w:val="00464537"/>
    <w:rsid w:val="00481B14"/>
    <w:rsid w:val="004B1506"/>
    <w:rsid w:val="00505147"/>
    <w:rsid w:val="005220A4"/>
    <w:rsid w:val="00530411"/>
    <w:rsid w:val="0054330A"/>
    <w:rsid w:val="005458E6"/>
    <w:rsid w:val="005532CE"/>
    <w:rsid w:val="00567932"/>
    <w:rsid w:val="005738E3"/>
    <w:rsid w:val="005A3402"/>
    <w:rsid w:val="005A5144"/>
    <w:rsid w:val="005A6929"/>
    <w:rsid w:val="005D1F0B"/>
    <w:rsid w:val="005D530C"/>
    <w:rsid w:val="005E53BF"/>
    <w:rsid w:val="005F1216"/>
    <w:rsid w:val="00600F5B"/>
    <w:rsid w:val="00602384"/>
    <w:rsid w:val="006104C0"/>
    <w:rsid w:val="00611B25"/>
    <w:rsid w:val="00613442"/>
    <w:rsid w:val="00622A20"/>
    <w:rsid w:val="00632B69"/>
    <w:rsid w:val="0064210A"/>
    <w:rsid w:val="006449C9"/>
    <w:rsid w:val="00655ACC"/>
    <w:rsid w:val="0066174F"/>
    <w:rsid w:val="00673F04"/>
    <w:rsid w:val="00677112"/>
    <w:rsid w:val="00681463"/>
    <w:rsid w:val="006A165B"/>
    <w:rsid w:val="006C029E"/>
    <w:rsid w:val="006F2C83"/>
    <w:rsid w:val="00700E83"/>
    <w:rsid w:val="00716CAB"/>
    <w:rsid w:val="00733C65"/>
    <w:rsid w:val="0073783A"/>
    <w:rsid w:val="007430AD"/>
    <w:rsid w:val="007500D1"/>
    <w:rsid w:val="00757494"/>
    <w:rsid w:val="007824D5"/>
    <w:rsid w:val="0079090E"/>
    <w:rsid w:val="007D4330"/>
    <w:rsid w:val="007D6626"/>
    <w:rsid w:val="007E2C84"/>
    <w:rsid w:val="007E439D"/>
    <w:rsid w:val="00801902"/>
    <w:rsid w:val="00803153"/>
    <w:rsid w:val="0081590F"/>
    <w:rsid w:val="00831093"/>
    <w:rsid w:val="008568EB"/>
    <w:rsid w:val="00856A9A"/>
    <w:rsid w:val="00870B03"/>
    <w:rsid w:val="00876386"/>
    <w:rsid w:val="00880E3D"/>
    <w:rsid w:val="008B5780"/>
    <w:rsid w:val="008B6A18"/>
    <w:rsid w:val="008B7E1D"/>
    <w:rsid w:val="008C3B5D"/>
    <w:rsid w:val="008D3006"/>
    <w:rsid w:val="008F05CF"/>
    <w:rsid w:val="008F1B1F"/>
    <w:rsid w:val="00901D04"/>
    <w:rsid w:val="009079C3"/>
    <w:rsid w:val="009221DA"/>
    <w:rsid w:val="009248D0"/>
    <w:rsid w:val="00936090"/>
    <w:rsid w:val="009401AF"/>
    <w:rsid w:val="00961869"/>
    <w:rsid w:val="009669BB"/>
    <w:rsid w:val="0098567D"/>
    <w:rsid w:val="00986553"/>
    <w:rsid w:val="009A5D30"/>
    <w:rsid w:val="009A6A1C"/>
    <w:rsid w:val="009B4F87"/>
    <w:rsid w:val="009C7789"/>
    <w:rsid w:val="009F46C3"/>
    <w:rsid w:val="00A020E7"/>
    <w:rsid w:val="00A13C40"/>
    <w:rsid w:val="00A35867"/>
    <w:rsid w:val="00A448E6"/>
    <w:rsid w:val="00A50B43"/>
    <w:rsid w:val="00A5729F"/>
    <w:rsid w:val="00A823F9"/>
    <w:rsid w:val="00A95411"/>
    <w:rsid w:val="00AA2945"/>
    <w:rsid w:val="00AA76BB"/>
    <w:rsid w:val="00AC5F66"/>
    <w:rsid w:val="00AD5810"/>
    <w:rsid w:val="00AF23E4"/>
    <w:rsid w:val="00B22EAB"/>
    <w:rsid w:val="00B2392C"/>
    <w:rsid w:val="00B53266"/>
    <w:rsid w:val="00B53B45"/>
    <w:rsid w:val="00B6404F"/>
    <w:rsid w:val="00B84986"/>
    <w:rsid w:val="00B97117"/>
    <w:rsid w:val="00B978AB"/>
    <w:rsid w:val="00BA6A3C"/>
    <w:rsid w:val="00BB5F43"/>
    <w:rsid w:val="00BB6DF7"/>
    <w:rsid w:val="00BC62BE"/>
    <w:rsid w:val="00BD2F60"/>
    <w:rsid w:val="00BD36F8"/>
    <w:rsid w:val="00BD56C5"/>
    <w:rsid w:val="00BE3046"/>
    <w:rsid w:val="00BF2587"/>
    <w:rsid w:val="00C11877"/>
    <w:rsid w:val="00C221FA"/>
    <w:rsid w:val="00C241D8"/>
    <w:rsid w:val="00C25614"/>
    <w:rsid w:val="00C259B9"/>
    <w:rsid w:val="00C36645"/>
    <w:rsid w:val="00C40C77"/>
    <w:rsid w:val="00C43427"/>
    <w:rsid w:val="00C446EC"/>
    <w:rsid w:val="00C449F8"/>
    <w:rsid w:val="00C641D8"/>
    <w:rsid w:val="00C84E55"/>
    <w:rsid w:val="00C84EDD"/>
    <w:rsid w:val="00C850BE"/>
    <w:rsid w:val="00CA3B79"/>
    <w:rsid w:val="00CA7E97"/>
    <w:rsid w:val="00CC538D"/>
    <w:rsid w:val="00CD3423"/>
    <w:rsid w:val="00CE39B0"/>
    <w:rsid w:val="00CF0F11"/>
    <w:rsid w:val="00CF2C22"/>
    <w:rsid w:val="00D06B44"/>
    <w:rsid w:val="00D142BD"/>
    <w:rsid w:val="00D41623"/>
    <w:rsid w:val="00D42977"/>
    <w:rsid w:val="00D42D38"/>
    <w:rsid w:val="00DA2526"/>
    <w:rsid w:val="00DA5F54"/>
    <w:rsid w:val="00DC5D50"/>
    <w:rsid w:val="00DC5EFE"/>
    <w:rsid w:val="00DC7AC3"/>
    <w:rsid w:val="00DD310C"/>
    <w:rsid w:val="00DE30A9"/>
    <w:rsid w:val="00E0188B"/>
    <w:rsid w:val="00E03CD8"/>
    <w:rsid w:val="00E12360"/>
    <w:rsid w:val="00E1754A"/>
    <w:rsid w:val="00E628BE"/>
    <w:rsid w:val="00E74EE1"/>
    <w:rsid w:val="00E95FB3"/>
    <w:rsid w:val="00EA0B7C"/>
    <w:rsid w:val="00EA3897"/>
    <w:rsid w:val="00EA61EB"/>
    <w:rsid w:val="00EB2C78"/>
    <w:rsid w:val="00EE089F"/>
    <w:rsid w:val="00EF2FDF"/>
    <w:rsid w:val="00F0130C"/>
    <w:rsid w:val="00F03B17"/>
    <w:rsid w:val="00F0490D"/>
    <w:rsid w:val="00F1793A"/>
    <w:rsid w:val="00F31928"/>
    <w:rsid w:val="00F3344C"/>
    <w:rsid w:val="00F42F42"/>
    <w:rsid w:val="00F460B7"/>
    <w:rsid w:val="00F8012C"/>
    <w:rsid w:val="00F91434"/>
    <w:rsid w:val="00FC3478"/>
    <w:rsid w:val="00FC5CA8"/>
    <w:rsid w:val="00FC6E0E"/>
    <w:rsid w:val="00FD6531"/>
    <w:rsid w:val="00FE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BE3B0"/>
  <w15:chartTrackingRefBased/>
  <w15:docId w15:val="{D516F8E1-0262-4463-BB1D-344CEB3C0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13C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13C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0B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3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34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3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3423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D342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D34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13C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13C0C"/>
    <w:rPr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83109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310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A50B4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9669B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A20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A20E4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1A20E4"/>
  </w:style>
  <w:style w:type="character" w:customStyle="1" w:styleId="hljs-name">
    <w:name w:val="hljs-name"/>
    <w:basedOn w:val="a0"/>
    <w:rsid w:val="001A20E4"/>
  </w:style>
  <w:style w:type="character" w:customStyle="1" w:styleId="hljs-attr">
    <w:name w:val="hljs-attr"/>
    <w:basedOn w:val="a0"/>
    <w:rsid w:val="001A20E4"/>
  </w:style>
  <w:style w:type="character" w:customStyle="1" w:styleId="hljs-string">
    <w:name w:val="hljs-string"/>
    <w:basedOn w:val="a0"/>
    <w:rsid w:val="001A20E4"/>
  </w:style>
  <w:style w:type="character" w:customStyle="1" w:styleId="hljs-comment">
    <w:name w:val="hljs-comment"/>
    <w:basedOn w:val="a0"/>
    <w:rsid w:val="00716CAB"/>
  </w:style>
  <w:style w:type="character" w:customStyle="1" w:styleId="name">
    <w:name w:val="name"/>
    <w:basedOn w:val="a0"/>
    <w:rsid w:val="003F09D0"/>
  </w:style>
  <w:style w:type="character" w:customStyle="1" w:styleId="object-value-string">
    <w:name w:val="object-value-string"/>
    <w:basedOn w:val="a0"/>
    <w:rsid w:val="003F09D0"/>
  </w:style>
  <w:style w:type="character" w:customStyle="1" w:styleId="object-value-string-quote">
    <w:name w:val="object-value-string-quote"/>
    <w:basedOn w:val="a0"/>
    <w:rsid w:val="003F09D0"/>
  </w:style>
  <w:style w:type="character" w:styleId="HTML1">
    <w:name w:val="HTML Code"/>
    <w:basedOn w:val="a0"/>
    <w:uiPriority w:val="99"/>
    <w:semiHidden/>
    <w:unhideWhenUsed/>
    <w:rsid w:val="00A35867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unhideWhenUsed/>
    <w:rsid w:val="005738E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73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fqh123/p/10850311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zhidao.baidu.com/question/266291349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blog.csdn.net/m0_37690351/article/details/82764428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3849</TotalTime>
  <Pages>34</Pages>
  <Words>1549</Words>
  <Characters>8835</Characters>
  <Application>Microsoft Office Word</Application>
  <DocSecurity>0</DocSecurity>
  <Lines>73</Lines>
  <Paragraphs>20</Paragraphs>
  <ScaleCrop>false</ScaleCrop>
  <Company/>
  <LinksUpToDate>false</LinksUpToDate>
  <CharactersWithSpaces>10364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刘盈</dc:creator>
  <cp:keywords/>
  <dc:description/>
  <cp:lastModifiedBy>刘盈</cp:lastModifiedBy>
  <cp:revision>1</cp:revision>
  <dcterms:created xsi:type="dcterms:W3CDTF">2019-02-26T07:18:00Z</dcterms:created>
  <dcterms:modified xsi:type="dcterms:W3CDTF">2019-07-02T05:39:00Z</dcterms:modified>
</cp:coreProperties>
</file>