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17DE9" w14:textId="42655841" w:rsidR="00490BEC" w:rsidRDefault="003D7551" w:rsidP="003D7551">
      <w:pPr>
        <w:pStyle w:val="a3"/>
      </w:pPr>
      <w:r>
        <w:rPr>
          <w:rFonts w:hint="eastAsia"/>
        </w:rPr>
        <w:t>vue</w:t>
      </w:r>
      <w:r>
        <w:t xml:space="preserve"> cli3</w:t>
      </w:r>
    </w:p>
    <w:p w14:paraId="44F78244" w14:textId="6E3A2A45" w:rsidR="003D7551" w:rsidRDefault="003D7551" w:rsidP="003D7551">
      <w:pPr>
        <w:pStyle w:val="2"/>
      </w:pPr>
      <w:r>
        <w:rPr>
          <w:rFonts w:hint="eastAsia"/>
        </w:rPr>
        <w:t>cli</w:t>
      </w:r>
      <w:r>
        <w:t>3</w:t>
      </w:r>
      <w:r>
        <w:rPr>
          <w:rFonts w:hint="eastAsia"/>
        </w:rPr>
        <w:t>从</w:t>
      </w:r>
      <w:r w:rsidR="007A6AD4">
        <w:rPr>
          <w:rFonts w:hint="eastAsia"/>
        </w:rPr>
        <w:t>安装</w:t>
      </w:r>
      <w:r>
        <w:rPr>
          <w:rFonts w:hint="eastAsia"/>
        </w:rPr>
        <w:t>到打包</w:t>
      </w:r>
    </w:p>
    <w:p w14:paraId="487483EA" w14:textId="53FB06C3" w:rsidR="007A6AD4" w:rsidRPr="007A6AD4" w:rsidRDefault="007A6AD4" w:rsidP="007A6AD4">
      <w:pPr>
        <w:rPr>
          <w:rFonts w:hint="eastAsia"/>
        </w:rPr>
      </w:pPr>
      <w:r>
        <w:t>nodejs</w:t>
      </w:r>
      <w:r>
        <w:rPr>
          <w:rFonts w:hint="eastAsia"/>
        </w:rPr>
        <w:t>安装cli</w:t>
      </w:r>
      <w:r>
        <w:t>3</w:t>
      </w:r>
      <w:r>
        <w:rPr>
          <w:rFonts w:hint="eastAsia"/>
        </w:rPr>
        <w:t>：n</w:t>
      </w:r>
      <w:r>
        <w:t>pm install -g @vue/cli</w:t>
      </w:r>
    </w:p>
    <w:p w14:paraId="3D47A767" w14:textId="645F24C6" w:rsidR="003D7551" w:rsidRDefault="003D7551" w:rsidP="003D7551">
      <w:r>
        <w:rPr>
          <w:rFonts w:hint="eastAsia"/>
        </w:rPr>
        <w:t>创建vue项目：v</w:t>
      </w:r>
      <w:r>
        <w:t>ue create project-name</w:t>
      </w:r>
    </w:p>
    <w:p w14:paraId="3112B7F7" w14:textId="3628581F" w:rsidR="003D7551" w:rsidRDefault="003D7551" w:rsidP="003D7551"/>
    <w:p w14:paraId="44C96B7D" w14:textId="7618F963" w:rsidR="003D7551" w:rsidRDefault="003D7551" w:rsidP="003D7551">
      <w:r>
        <w:rPr>
          <w:rFonts w:hint="eastAsia"/>
        </w:rPr>
        <w:t>运行项目：命令行进入v</w:t>
      </w:r>
      <w:r>
        <w:t>ue</w:t>
      </w:r>
      <w:r>
        <w:rPr>
          <w:rFonts w:hint="eastAsia"/>
        </w:rPr>
        <w:t>项目,</w:t>
      </w:r>
      <w:r>
        <w:t xml:space="preserve"> </w:t>
      </w:r>
      <w:r>
        <w:rPr>
          <w:rFonts w:hint="eastAsia"/>
        </w:rPr>
        <w:t>npm</w:t>
      </w:r>
      <w:r>
        <w:t xml:space="preserve"> run server</w:t>
      </w:r>
      <w:r>
        <w:rPr>
          <w:rFonts w:hint="eastAsia"/>
        </w:rPr>
        <w:t>（基础，可自行定义）</w:t>
      </w:r>
    </w:p>
    <w:p w14:paraId="372440FA" w14:textId="04DD93F6" w:rsidR="003D7551" w:rsidRDefault="003D7551" w:rsidP="003D7551"/>
    <w:p w14:paraId="4381EF60" w14:textId="2E46EE38" w:rsidR="003D7551" w:rsidRDefault="003D7551" w:rsidP="003D7551">
      <w:r>
        <w:rPr>
          <w:rFonts w:hint="eastAsia"/>
        </w:rPr>
        <w:t>打包项目：n</w:t>
      </w:r>
      <w:r>
        <w:t>pm run build</w:t>
      </w:r>
      <w:r>
        <w:rPr>
          <w:rFonts w:hint="eastAsia"/>
        </w:rPr>
        <w:t>（打包后会在项目中生成一个d</w:t>
      </w:r>
      <w:r>
        <w:t>ist</w:t>
      </w:r>
      <w:r>
        <w:rPr>
          <w:rFonts w:hint="eastAsia"/>
        </w:rPr>
        <w:t>文件）</w:t>
      </w:r>
    </w:p>
    <w:p w14:paraId="722D9A7B" w14:textId="5A8C4D1B" w:rsidR="003D7551" w:rsidRDefault="003D7551" w:rsidP="003D7551"/>
    <w:p w14:paraId="5376D85A" w14:textId="734E6330" w:rsidR="003D7551" w:rsidRDefault="003D7551" w:rsidP="003D7551">
      <w:r>
        <w:rPr>
          <w:rFonts w:hint="eastAsia"/>
        </w:rPr>
        <w:t>运行打包后的项目：发布运行，如（开启命令行H</w:t>
      </w:r>
      <w:r>
        <w:t>TTP</w:t>
      </w:r>
      <w:r>
        <w:rPr>
          <w:rFonts w:hint="eastAsia"/>
        </w:rPr>
        <w:t>服务器）：</w:t>
      </w:r>
    </w:p>
    <w:p w14:paraId="7BD0052A" w14:textId="0150EB5A" w:rsidR="003D7551" w:rsidRDefault="003D7551" w:rsidP="003D7551">
      <w:r>
        <w:tab/>
      </w:r>
      <w:r>
        <w:rPr>
          <w:rFonts w:hint="eastAsia"/>
        </w:rPr>
        <w:t>1、n</w:t>
      </w:r>
      <w:r>
        <w:t>odejs</w:t>
      </w:r>
      <w:r>
        <w:rPr>
          <w:rFonts w:hint="eastAsia"/>
        </w:rPr>
        <w:t>安装h</w:t>
      </w:r>
      <w:r>
        <w:t>ttp-server</w:t>
      </w:r>
      <w:r>
        <w:tab/>
      </w:r>
      <w:r>
        <w:rPr>
          <w:rFonts w:hint="eastAsia"/>
        </w:rPr>
        <w:t xml:space="preserve">【 </w:t>
      </w:r>
      <w:r>
        <w:t xml:space="preserve">npm install -g http-server </w:t>
      </w:r>
      <w:r>
        <w:rPr>
          <w:rFonts w:hint="eastAsia"/>
        </w:rPr>
        <w:t>】</w:t>
      </w:r>
    </w:p>
    <w:p w14:paraId="18617F97" w14:textId="7D03CBAB" w:rsidR="003D7551" w:rsidRDefault="003D7551" w:rsidP="003D7551">
      <w:r>
        <w:tab/>
        <w:t>2</w:t>
      </w:r>
      <w:r>
        <w:rPr>
          <w:rFonts w:hint="eastAsia"/>
        </w:rPr>
        <w:t>、命令行进入打包文件夹</w:t>
      </w:r>
    </w:p>
    <w:p w14:paraId="15A96792" w14:textId="5F416E43" w:rsidR="003D7551" w:rsidRDefault="003D7551" w:rsidP="003D7551">
      <w:r>
        <w:tab/>
      </w:r>
      <w:r>
        <w:rPr>
          <w:rFonts w:hint="eastAsia"/>
        </w:rPr>
        <w:t>3、将此文件夹开启HTTP服务</w:t>
      </w:r>
      <w:r>
        <w:tab/>
      </w:r>
      <w:r>
        <w:rPr>
          <w:rFonts w:hint="eastAsia"/>
        </w:rPr>
        <w:t xml:space="preserve">【 命令行运行： </w:t>
      </w:r>
      <w:r>
        <w:t xml:space="preserve">http-server </w:t>
      </w:r>
      <w:r>
        <w:rPr>
          <w:rFonts w:hint="eastAsia"/>
        </w:rPr>
        <w:t>】</w:t>
      </w:r>
    </w:p>
    <w:p w14:paraId="6C2FE5CA" w14:textId="4A04E327" w:rsidR="003D7551" w:rsidRDefault="003D7551" w:rsidP="003D7551">
      <w:r>
        <w:tab/>
        <w:t>4</w:t>
      </w:r>
      <w:r>
        <w:rPr>
          <w:rFonts w:hint="eastAsia"/>
        </w:rPr>
        <w:t>、浏览器运行命令行运行成功的</w:t>
      </w:r>
      <w:r w:rsidR="00261F1E">
        <w:rPr>
          <w:rFonts w:hint="eastAsia"/>
        </w:rPr>
        <w:t>本地地址：</w:t>
      </w:r>
      <w:hyperlink r:id="rId5" w:history="1">
        <w:r w:rsidR="002A4072" w:rsidRPr="006972ED">
          <w:rPr>
            <w:rStyle w:val="a5"/>
          </w:rPr>
          <w:t>http://127.0.0.1:8080</w:t>
        </w:r>
      </w:hyperlink>
    </w:p>
    <w:p w14:paraId="26E8D617" w14:textId="388B2F87" w:rsidR="002A4072" w:rsidRDefault="002A4072" w:rsidP="003D7551"/>
    <w:p w14:paraId="4EAB1825" w14:textId="70FFFCD7" w:rsidR="002A4072" w:rsidRDefault="002A4072" w:rsidP="003D7551">
      <w:r>
        <w:rPr>
          <w:rFonts w:hint="eastAsia"/>
        </w:rPr>
        <w:t>添加并使用e</w:t>
      </w:r>
      <w:r>
        <w:t>lement-ui</w:t>
      </w:r>
      <w:r>
        <w:rPr>
          <w:rFonts w:hint="eastAsia"/>
        </w:rPr>
        <w:t>：</w:t>
      </w:r>
    </w:p>
    <w:p w14:paraId="2793B2DA" w14:textId="2C7F0C0A" w:rsidR="002A4072" w:rsidRDefault="002A4072" w:rsidP="002A40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下载e</w:t>
      </w:r>
      <w:r>
        <w:t>lement-ui</w:t>
      </w:r>
      <w:r>
        <w:rPr>
          <w:rFonts w:hint="eastAsia"/>
        </w:rPr>
        <w:t>：</w:t>
      </w:r>
      <w:r w:rsidRPr="002A4072">
        <w:t>npm i element-ui -S</w:t>
      </w:r>
    </w:p>
    <w:p w14:paraId="174CA003" w14:textId="080FF06D" w:rsidR="008B5A48" w:rsidRDefault="002A4072" w:rsidP="008B5A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设置项目全局、局部使用</w:t>
      </w:r>
    </w:p>
    <w:p w14:paraId="66872FD1" w14:textId="5D7D7A65" w:rsidR="008B5A48" w:rsidRDefault="008B5A48" w:rsidP="008B5A48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1ABD945" wp14:editId="00808510">
            <wp:extent cx="5274310" cy="360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6EC0" w14:textId="77777777" w:rsidR="008B5A48" w:rsidRPr="002A4072" w:rsidRDefault="008B5A48" w:rsidP="008B5A48">
      <w:pPr>
        <w:pStyle w:val="a7"/>
        <w:ind w:left="780" w:firstLineChars="0" w:firstLine="0"/>
        <w:rPr>
          <w:rFonts w:hint="eastAsia"/>
        </w:rPr>
      </w:pPr>
      <w:bookmarkStart w:id="0" w:name="_GoBack"/>
      <w:bookmarkEnd w:id="0"/>
    </w:p>
    <w:sectPr w:rsidR="008B5A48" w:rsidRPr="002A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D3DD7"/>
    <w:multiLevelType w:val="hybridMultilevel"/>
    <w:tmpl w:val="626C2146"/>
    <w:lvl w:ilvl="0" w:tplc="235610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1A"/>
    <w:rsid w:val="00261F1E"/>
    <w:rsid w:val="002A4072"/>
    <w:rsid w:val="003D7551"/>
    <w:rsid w:val="00490BEC"/>
    <w:rsid w:val="00520425"/>
    <w:rsid w:val="00580B1A"/>
    <w:rsid w:val="007A6AD4"/>
    <w:rsid w:val="008B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65A0"/>
  <w15:chartTrackingRefBased/>
  <w15:docId w15:val="{74ECAC71-55BE-48FF-8F50-D3F78666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7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5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7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75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A40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407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A40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刘盈</cp:lastModifiedBy>
  <cp:revision>5</cp:revision>
  <dcterms:created xsi:type="dcterms:W3CDTF">2019-05-05T05:57:00Z</dcterms:created>
  <dcterms:modified xsi:type="dcterms:W3CDTF">2019-05-05T07:54:00Z</dcterms:modified>
</cp:coreProperties>
</file>