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4C22F" w14:textId="77777777" w:rsidR="008521B6" w:rsidRDefault="008521B6" w:rsidP="008521B6">
      <w:pPr>
        <w:spacing w:before="100" w:beforeAutospacing="1" w:after="100" w:afterAutospacing="1"/>
        <w:jc w:val="center"/>
        <w:rPr>
          <w:rFonts w:ascii="宋体-方正超大字符集" w:eastAsia="宋体-方正超大字符集" w:hAnsi="宋体"/>
          <w:b/>
          <w:bCs/>
          <w:sz w:val="44"/>
          <w:szCs w:val="44"/>
        </w:rPr>
      </w:pPr>
      <w:r w:rsidRPr="008521B6">
        <w:rPr>
          <w:rFonts w:ascii="宋体-方正超大字符集" w:eastAsia="宋体-方正超大字符集" w:hAnsi="宋体" w:hint="eastAsia"/>
          <w:b/>
          <w:bCs/>
          <w:sz w:val="44"/>
          <w:szCs w:val="44"/>
        </w:rPr>
        <w:t>坐标恒等变换</w:t>
      </w:r>
    </w:p>
    <w:p w14:paraId="2BB781A2" w14:textId="5F5EADF7" w:rsidR="00BF1CA5" w:rsidRDefault="00BF1CA5" w:rsidP="00351077">
      <w:pPr>
        <w:spacing w:before="100" w:beforeAutospacing="1" w:after="100" w:afterAutospacing="1"/>
        <w:jc w:val="right"/>
        <w:rPr>
          <w:rFonts w:ascii="Founder-S10X" w:eastAsia="宋体" w:hAnsi="Founder-S10X"/>
          <w:sz w:val="32"/>
          <w:szCs w:val="32"/>
          <w:shd w:val="pct15" w:color="auto" w:fill="FFFFFF"/>
        </w:rPr>
      </w:pPr>
      <w:r w:rsidRPr="00BF1CA5">
        <w:rPr>
          <w:rFonts w:ascii="宋体" w:eastAsia="宋体" w:hAnsi="宋体" w:hint="eastAsia"/>
          <w:sz w:val="32"/>
          <w:szCs w:val="32"/>
        </w:rPr>
        <w:t>作者</w:t>
      </w:r>
      <w:r>
        <w:rPr>
          <w:rFonts w:ascii="宋体" w:eastAsia="宋体" w:hAnsi="宋体" w:hint="eastAsia"/>
          <w:sz w:val="32"/>
          <w:szCs w:val="32"/>
        </w:rPr>
        <w:t>：</w:t>
      </w:r>
      <w:r w:rsidRPr="00BF1CA5">
        <w:rPr>
          <w:rFonts w:ascii="Founder-S10X" w:eastAsia="宋体" w:hAnsi="Founder-S10X"/>
          <w:sz w:val="32"/>
          <w:szCs w:val="32"/>
          <w:shd w:val="pct15" w:color="auto" w:fill="FFFFFF"/>
        </w:rPr>
        <w:t>Happy2018new</w:t>
      </w:r>
    </w:p>
    <w:p w14:paraId="39C1752E" w14:textId="62AF75BB" w:rsidR="00BF1CA5" w:rsidRDefault="00BF1CA5" w:rsidP="00351077">
      <w:pPr>
        <w:spacing w:before="100" w:beforeAutospacing="1" w:after="100" w:afterAutospacing="1"/>
        <w:jc w:val="right"/>
        <w:rPr>
          <w:rFonts w:ascii="Founder-S10X" w:eastAsia="宋体" w:hAnsi="Founder-S10X"/>
          <w:sz w:val="32"/>
          <w:szCs w:val="32"/>
          <w:shd w:val="pct15" w:color="auto" w:fill="FFFFFF"/>
        </w:rPr>
      </w:pPr>
      <w:r w:rsidRPr="00BF1CA5">
        <w:rPr>
          <w:rFonts w:ascii="Founder-S10X" w:eastAsia="宋体" w:hAnsi="Founder-S10X" w:hint="eastAsia"/>
          <w:sz w:val="32"/>
          <w:szCs w:val="32"/>
        </w:rPr>
        <w:t>出品</w:t>
      </w:r>
      <w:r w:rsidRPr="00765EB3">
        <w:rPr>
          <w:rFonts w:ascii="Founder-S10X" w:eastAsia="宋体" w:hAnsi="Founder-S10X" w:hint="eastAsia"/>
          <w:sz w:val="32"/>
          <w:szCs w:val="32"/>
        </w:rPr>
        <w:t>：</w:t>
      </w:r>
      <w:r>
        <w:rPr>
          <w:rFonts w:ascii="Founder-S10X" w:eastAsia="宋体" w:hAnsi="Founder-S10X" w:hint="eastAsia"/>
          <w:sz w:val="32"/>
          <w:szCs w:val="32"/>
          <w:shd w:val="pct15" w:color="auto" w:fill="FFFFFF"/>
        </w:rPr>
        <w:t>幻想乡和英伦小镇·命令组</w:t>
      </w:r>
    </w:p>
    <w:p w14:paraId="2498BE8E" w14:textId="33C6ABBE" w:rsidR="0082781A" w:rsidRDefault="0082781A" w:rsidP="00351077">
      <w:pPr>
        <w:spacing w:before="100" w:beforeAutospacing="1" w:after="100" w:afterAutospacing="1"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本文献主要</w:t>
      </w:r>
      <w:r w:rsidR="00FE60D1">
        <w:rPr>
          <w:rFonts w:ascii="仿宋" w:eastAsia="仿宋" w:hAnsi="仿宋" w:hint="eastAsia"/>
          <w:sz w:val="28"/>
          <w:szCs w:val="28"/>
        </w:rPr>
        <w:t>推导和给出</w:t>
      </w:r>
      <w:r w:rsidRPr="00FE60D1">
        <w:rPr>
          <w:rFonts w:ascii="仿宋" w:eastAsia="仿宋" w:hAnsi="仿宋"/>
          <w:sz w:val="28"/>
          <w:szCs w:val="28"/>
        </w:rPr>
        <w:t>“</w:t>
      </w:r>
      <w:r w:rsidRPr="0082781A">
        <w:rPr>
          <w:rFonts w:ascii="Latin Modern Math" w:eastAsia="仿宋" w:hAnsi="Latin Modern Math"/>
          <w:sz w:val="28"/>
          <w:szCs w:val="28"/>
        </w:rPr>
        <w:t>Minecraft</w:t>
      </w:r>
      <w:r w:rsidRPr="00FE60D1">
        <w:rPr>
          <w:rFonts w:ascii="仿宋" w:eastAsia="仿宋" w:hAnsi="仿宋"/>
          <w:sz w:val="28"/>
          <w:szCs w:val="28"/>
        </w:rPr>
        <w:t>·</w:t>
      </w:r>
      <w:r w:rsidRPr="0082781A">
        <w:rPr>
          <w:rFonts w:ascii="Latin Modern Math" w:eastAsia="仿宋" w:hAnsi="Latin Modern Math"/>
          <w:sz w:val="28"/>
          <w:szCs w:val="28"/>
        </w:rPr>
        <w:t>基岩版</w:t>
      </w:r>
      <w:r w:rsidRPr="00FE60D1">
        <w:rPr>
          <w:rFonts w:ascii="仿宋" w:eastAsia="仿宋" w:hAnsi="仿宋"/>
          <w:sz w:val="28"/>
          <w:szCs w:val="28"/>
        </w:rPr>
        <w:t>”</w:t>
      </w:r>
      <w:r>
        <w:rPr>
          <w:rFonts w:ascii="仿宋" w:eastAsia="仿宋" w:hAnsi="仿宋" w:hint="eastAsia"/>
          <w:sz w:val="28"/>
          <w:szCs w:val="28"/>
        </w:rPr>
        <w:t>中</w:t>
      </w:r>
      <w:r w:rsidR="00FE60D1">
        <w:rPr>
          <w:rFonts w:ascii="仿宋" w:eastAsia="仿宋" w:hAnsi="仿宋" w:hint="eastAsia"/>
          <w:sz w:val="28"/>
          <w:szCs w:val="28"/>
        </w:rPr>
        <w:t>关于局部坐标与相对坐标的转换式。对于其他转换式，请参考其他文献。</w:t>
      </w:r>
    </w:p>
    <w:p w14:paraId="0C1F1D42" w14:textId="73D96356" w:rsidR="00BF1CA5" w:rsidRPr="00351077" w:rsidRDefault="00351077" w:rsidP="00351077">
      <w:pPr>
        <w:pStyle w:val="a4"/>
        <w:numPr>
          <w:ilvl w:val="0"/>
          <w:numId w:val="6"/>
        </w:numPr>
        <w:spacing w:before="100" w:beforeAutospacing="1" w:after="100" w:afterAutospacing="1"/>
        <w:ind w:firstLineChars="0"/>
        <w:jc w:val="center"/>
        <w:rPr>
          <w:rFonts w:ascii="Latin Modern Math" w:eastAsia="仿宋" w:hAnsi="Latin Modern Math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局部</w:t>
      </w:r>
      <w:r w:rsidR="00FE60D1" w:rsidRPr="00351077">
        <w:rPr>
          <w:rFonts w:ascii="宋体" w:eastAsia="宋体" w:hAnsi="宋体" w:hint="eastAsia"/>
          <w:sz w:val="32"/>
          <w:szCs w:val="32"/>
        </w:rPr>
        <w:t>坐标转换</w:t>
      </w:r>
      <w:r>
        <w:rPr>
          <w:rFonts w:ascii="宋体" w:eastAsia="宋体" w:hAnsi="宋体" w:hint="eastAsia"/>
          <w:sz w:val="32"/>
          <w:szCs w:val="32"/>
        </w:rPr>
        <w:t>相对</w:t>
      </w:r>
      <w:r w:rsidR="00FE60D1" w:rsidRPr="00351077">
        <w:rPr>
          <w:rFonts w:ascii="宋体" w:eastAsia="宋体" w:hAnsi="宋体" w:hint="eastAsia"/>
          <w:sz w:val="32"/>
          <w:szCs w:val="32"/>
        </w:rPr>
        <w:t>坐标</w:t>
      </w:r>
      <w:r w:rsidR="00FE60D1" w:rsidRPr="00351077">
        <w:rPr>
          <w:rFonts w:ascii="宋体" w:eastAsia="宋体" w:hAnsi="宋体"/>
          <w:sz w:val="32"/>
          <w:szCs w:val="32"/>
        </w:rPr>
        <w:t>[</w:t>
      </w:r>
      <w:r w:rsidR="00304D2B">
        <w:rPr>
          <w:rFonts w:ascii="宋体" w:eastAsia="宋体" w:hAnsi="宋体" w:hint="eastAsia"/>
          <w:sz w:val="32"/>
          <w:szCs w:val="32"/>
        </w:rPr>
        <w:t>菊香</w:t>
      </w:r>
      <w:r w:rsidR="00FE60D1" w:rsidRPr="00351077">
        <w:rPr>
          <w:rFonts w:ascii="宋体" w:eastAsia="宋体" w:hAnsi="宋体" w:hint="eastAsia"/>
          <w:sz w:val="32"/>
          <w:szCs w:val="32"/>
        </w:rPr>
        <w:t>恒等式]</w:t>
      </w:r>
    </w:p>
    <w:p w14:paraId="1EC0AA0D" w14:textId="77777777" w:rsidR="00893FC4" w:rsidRPr="00893FC4" w:rsidRDefault="00351077" w:rsidP="00893FC4">
      <w:pPr>
        <w:pStyle w:val="a4"/>
        <w:numPr>
          <w:ilvl w:val="0"/>
          <w:numId w:val="8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已知：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实体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A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的竖直朝向</w:t>
      </w:r>
      <w:r w:rsidR="002C00A4"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rx</m:t>
        </m:r>
      </m:oMath>
      <w:r w:rsidR="002C00A4"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及其水平朝向</w:t>
      </w:r>
      <w:r w:rsidR="002C00A4"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ry</m:t>
        </m:r>
      </m:oMath>
      <w:r w:rsidR="002C00A4"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5E2D47" w:rsidRPr="00893FC4">
        <w:rPr>
          <w:rFonts w:ascii="Latin Modern Math" w:eastAsia="仿宋" w:hAnsi="Latin Modern Math" w:hint="eastAsia"/>
          <w:sz w:val="28"/>
          <w:szCs w:val="28"/>
        </w:rPr>
        <w:t>，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另一点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B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关于实体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A</w:t>
      </w:r>
      <w:r w:rsidR="002C00A4" w:rsidRPr="00893FC4">
        <w:rPr>
          <w:rFonts w:ascii="Latin Modern Math" w:eastAsia="仿宋" w:hAnsi="Latin Modern Math" w:hint="eastAsia"/>
          <w:sz w:val="28"/>
          <w:szCs w:val="28"/>
        </w:rPr>
        <w:t>的局部坐标</w:t>
      </w:r>
      <w:r w:rsidR="002C00A4"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d>
          <m:d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r>
              <w:rPr>
                <w:rFonts w:ascii="Latin Modern Math" w:eastAsia="仿宋" w:hAnsi="Latin Modern Math"/>
                <w:sz w:val="28"/>
                <w:szCs w:val="28"/>
              </w:rPr>
              <m:t>x,y,z</m:t>
            </m:r>
          </m:e>
        </m:d>
      </m:oMath>
      <w:r w:rsidR="00BB39AB"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BB39AB" w:rsidRPr="00893FC4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79B7AFD2" w14:textId="77777777" w:rsidR="00893FC4" w:rsidRPr="00893FC4" w:rsidRDefault="002C00A4" w:rsidP="00893FC4">
      <w:pPr>
        <w:pStyle w:val="a4"/>
        <w:numPr>
          <w:ilvl w:val="0"/>
          <w:numId w:val="8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求</w:t>
      </w:r>
      <w:r w:rsidR="00BF1CA5" w:rsidRPr="00893FC4">
        <w:rPr>
          <w:rFonts w:ascii="Latin Modern Math" w:eastAsia="仿宋" w:hAnsi="Latin Modern Math" w:hint="eastAsia"/>
          <w:sz w:val="28"/>
          <w:szCs w:val="28"/>
        </w:rPr>
        <w:t>：</w:t>
      </w:r>
      <w:r w:rsidRPr="00893FC4">
        <w:rPr>
          <w:rFonts w:ascii="Latin Modern Math" w:eastAsia="仿宋" w:hAnsi="Latin Modern Math" w:hint="eastAsia"/>
          <w:sz w:val="28"/>
          <w:szCs w:val="28"/>
        </w:rPr>
        <w:t>点</w:t>
      </w:r>
      <w:r w:rsidRPr="00893FC4">
        <w:rPr>
          <w:rFonts w:ascii="Latin Modern Math" w:eastAsia="仿宋" w:hAnsi="Latin Modern Math" w:hint="eastAsia"/>
          <w:sz w:val="28"/>
          <w:szCs w:val="28"/>
        </w:rPr>
        <w:t>B</w:t>
      </w:r>
      <w:r w:rsidRPr="00893FC4">
        <w:rPr>
          <w:rFonts w:ascii="Latin Modern Math" w:eastAsia="仿宋" w:hAnsi="Latin Modern Math" w:hint="eastAsia"/>
          <w:sz w:val="28"/>
          <w:szCs w:val="28"/>
        </w:rPr>
        <w:t>关于实体</w:t>
      </w:r>
      <w:r w:rsidRPr="00893FC4">
        <w:rPr>
          <w:rFonts w:ascii="Latin Modern Math" w:eastAsia="仿宋" w:hAnsi="Latin Modern Math" w:hint="eastAsia"/>
          <w:sz w:val="28"/>
          <w:szCs w:val="28"/>
        </w:rPr>
        <w:t>A</w:t>
      </w:r>
      <w:r w:rsidRPr="00893FC4">
        <w:rPr>
          <w:rFonts w:ascii="Latin Modern Math" w:eastAsia="仿宋" w:hAnsi="Latin Modern Math" w:hint="eastAsia"/>
          <w:sz w:val="28"/>
          <w:szCs w:val="28"/>
        </w:rPr>
        <w:t>的相对坐标</w:t>
      </w:r>
      <w:r w:rsidR="00BB39AB" w:rsidRPr="00893FC4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7F9A0FB4" w14:textId="2B4D185F" w:rsidR="00496B1D" w:rsidRPr="00496B1D" w:rsidRDefault="00F4633E" w:rsidP="00496B1D">
      <w:pPr>
        <w:pStyle w:val="a4"/>
        <w:numPr>
          <w:ilvl w:val="0"/>
          <w:numId w:val="8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推导：</w:t>
      </w:r>
    </w:p>
    <w:p w14:paraId="3AD93A64" w14:textId="18D44519" w:rsidR="00496B1D" w:rsidRPr="00496B1D" w:rsidRDefault="00496B1D" w:rsidP="00496B1D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由于游戏中的坐标系统不是数学上的坐标系统，因此</w:t>
      </w:r>
      <w:r w:rsidR="00BB39AB" w:rsidRPr="00496B1D">
        <w:rPr>
          <w:rFonts w:ascii="Latin Modern Math" w:eastAsia="仿宋" w:hAnsi="Latin Modern Math" w:hint="eastAsia"/>
          <w:sz w:val="28"/>
          <w:szCs w:val="28"/>
        </w:rPr>
        <w:t>为了便于理解和推导，</w:t>
      </w:r>
      <w:proofErr w:type="gramStart"/>
      <w:r w:rsidR="00CB2179" w:rsidRPr="00496B1D">
        <w:rPr>
          <w:rFonts w:ascii="Latin Modern Math" w:eastAsia="仿宋" w:hAnsi="Latin Modern Math" w:hint="eastAsia"/>
          <w:sz w:val="28"/>
          <w:szCs w:val="28"/>
        </w:rPr>
        <w:t>此处令</w:t>
      </w:r>
      <w:proofErr w:type="gramEnd"/>
      <w:r w:rsidR="00CB2179" w:rsidRPr="00496B1D">
        <w:rPr>
          <w:rFonts w:ascii="Latin Modern Math" w:eastAsia="仿宋" w:hAnsi="Latin Modern Math" w:hint="eastAsia"/>
          <w:sz w:val="28"/>
          <w:szCs w:val="28"/>
        </w:rPr>
        <w:t>实体</w:t>
      </w:r>
      <w:r w:rsidR="00CB2179" w:rsidRPr="00496B1D">
        <w:rPr>
          <w:rFonts w:ascii="Latin Modern Math" w:eastAsia="仿宋" w:hAnsi="Latin Modern Math" w:hint="eastAsia"/>
          <w:sz w:val="28"/>
          <w:szCs w:val="28"/>
        </w:rPr>
        <w:t>A</w:t>
      </w:r>
      <w:r w:rsidR="00CB2179" w:rsidRPr="00496B1D">
        <w:rPr>
          <w:rFonts w:ascii="Latin Modern Math" w:eastAsia="仿宋" w:hAnsi="Latin Modern Math" w:hint="eastAsia"/>
          <w:sz w:val="28"/>
          <w:szCs w:val="28"/>
        </w:rPr>
        <w:t>的</w:t>
      </w:r>
      <w:r w:rsidR="00BB39AB" w:rsidRPr="00496B1D">
        <w:rPr>
          <w:rFonts w:ascii="Latin Modern Math" w:eastAsia="仿宋" w:hAnsi="Latin Modern Math" w:hint="eastAsia"/>
          <w:sz w:val="28"/>
          <w:szCs w:val="28"/>
        </w:rPr>
        <w:t>竖直朝向为</w:t>
      </w:r>
      <w:r w:rsidR="00BB39AB" w:rsidRPr="00496B1D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α</m:t>
        </m:r>
      </m:oMath>
      <w:r w:rsidR="00BB39AB" w:rsidRPr="00496B1D">
        <w:rPr>
          <w:rFonts w:ascii="Latin Modern Math" w:eastAsia="仿宋" w:hAnsi="Latin Modern Math"/>
          <w:sz w:val="10"/>
          <w:szCs w:val="10"/>
        </w:rPr>
        <w:t xml:space="preserve"> </w:t>
      </w:r>
      <w:r w:rsidR="00BB39AB" w:rsidRPr="00496B1D">
        <w:rPr>
          <w:rFonts w:ascii="Latin Modern Math" w:eastAsia="仿宋" w:hAnsi="Latin Modern Math" w:hint="eastAsia"/>
          <w:sz w:val="28"/>
          <w:szCs w:val="28"/>
        </w:rPr>
        <w:t>，水平朝向为</w:t>
      </w:r>
      <w:r w:rsidR="00BB39AB" w:rsidRPr="00496B1D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β</m:t>
        </m:r>
      </m:oMath>
      <w:r w:rsidR="00BB39AB" w:rsidRPr="00496B1D">
        <w:rPr>
          <w:rFonts w:ascii="Latin Modern Math" w:eastAsia="仿宋" w:hAnsi="Latin Modern Math"/>
          <w:sz w:val="10"/>
          <w:szCs w:val="10"/>
        </w:rPr>
        <w:t xml:space="preserve"> </w:t>
      </w:r>
      <w:r w:rsidR="00634DCC" w:rsidRPr="00496B1D">
        <w:rPr>
          <w:rFonts w:ascii="Latin Modern Math" w:eastAsia="仿宋" w:hAnsi="Latin Modern Math" w:hint="eastAsia"/>
          <w:sz w:val="28"/>
          <w:szCs w:val="28"/>
        </w:rPr>
        <w:t>，以实体</w:t>
      </w:r>
      <w:r w:rsidR="00634DCC" w:rsidRPr="00496B1D">
        <w:rPr>
          <w:rFonts w:ascii="Latin Modern Math" w:eastAsia="仿宋" w:hAnsi="Latin Modern Math" w:hint="eastAsia"/>
          <w:sz w:val="28"/>
          <w:szCs w:val="28"/>
        </w:rPr>
        <w:t>A</w:t>
      </w:r>
      <w:r w:rsidR="00634DCC" w:rsidRPr="00496B1D">
        <w:rPr>
          <w:rFonts w:ascii="Latin Modern Math" w:eastAsia="仿宋" w:hAnsi="Latin Modern Math" w:hint="eastAsia"/>
          <w:sz w:val="28"/>
          <w:szCs w:val="28"/>
        </w:rPr>
        <w:t>为原点建立的相对坐标系为</w:t>
      </w:r>
      <w:r w:rsidR="00634DCC" w:rsidRPr="00496B1D">
        <w:rPr>
          <w:rFonts w:ascii="Latin Modern Math" w:eastAsia="仿宋" w:hAnsi="Latin Modern Math" w:hint="eastAsia"/>
          <w:sz w:val="28"/>
          <w:szCs w:val="28"/>
        </w:rPr>
        <w:t>R</w:t>
      </w:r>
      <w:r w:rsidR="00634DCC" w:rsidRPr="00496B1D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33FC12F1" w14:textId="226B85A8" w:rsidR="00893FC4" w:rsidRDefault="00CB2179" w:rsidP="00893FC4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除此之外，我们</w:t>
      </w:r>
      <w:r w:rsidR="00893FC4">
        <w:rPr>
          <w:rFonts w:ascii="Latin Modern Math" w:eastAsia="仿宋" w:hAnsi="Latin Modern Math" w:hint="eastAsia"/>
          <w:sz w:val="28"/>
          <w:szCs w:val="28"/>
        </w:rPr>
        <w:t>使用</w:t>
      </w:r>
      <w:r>
        <w:rPr>
          <w:rFonts w:ascii="Latin Modern Math" w:eastAsia="仿宋" w:hAnsi="Latin Modern Math" w:hint="eastAsia"/>
          <w:sz w:val="28"/>
          <w:szCs w:val="28"/>
        </w:rPr>
        <w:t>笛卡尔三维</w:t>
      </w:r>
      <w:r w:rsidR="00874B35">
        <w:rPr>
          <w:rFonts w:ascii="Latin Modern Math" w:eastAsia="仿宋" w:hAnsi="Latin Modern Math" w:hint="eastAsia"/>
          <w:sz w:val="28"/>
          <w:szCs w:val="28"/>
        </w:rPr>
        <w:t>直角</w:t>
      </w:r>
      <w:r>
        <w:rPr>
          <w:rFonts w:ascii="Latin Modern Math" w:eastAsia="仿宋" w:hAnsi="Latin Modern Math" w:hint="eastAsia"/>
          <w:sz w:val="28"/>
          <w:szCs w:val="28"/>
        </w:rPr>
        <w:t>坐标系</w:t>
      </w:r>
      <w:r w:rsidR="00893FC4">
        <w:rPr>
          <w:rFonts w:ascii="Latin Modern Math" w:eastAsia="仿宋" w:hAnsi="Latin Modern Math" w:hint="eastAsia"/>
          <w:sz w:val="28"/>
          <w:szCs w:val="28"/>
        </w:rPr>
        <w:t>来</w:t>
      </w:r>
      <w:r w:rsidR="002F7F1C">
        <w:rPr>
          <w:rFonts w:ascii="Latin Modern Math" w:eastAsia="仿宋" w:hAnsi="Latin Modern Math" w:hint="eastAsia"/>
          <w:sz w:val="28"/>
          <w:szCs w:val="28"/>
        </w:rPr>
        <w:t>完成大多数推导过程</w:t>
      </w:r>
      <w:r w:rsidR="00893FC4">
        <w:rPr>
          <w:rFonts w:ascii="Latin Modern Math" w:eastAsia="仿宋" w:hAnsi="Latin Modern Math" w:hint="eastAsia"/>
          <w:sz w:val="28"/>
          <w:szCs w:val="28"/>
        </w:rPr>
        <w:t>(</w:t>
      </w:r>
      <m:oMath>
        <m:r>
          <w:rPr>
            <w:rFonts w:ascii="Latin Modern Math" w:eastAsia="仿宋" w:hAnsi="Latin Modern Math"/>
            <w:sz w:val="28"/>
            <w:szCs w:val="28"/>
          </w:rPr>
          <m:t>y</m:t>
        </m:r>
      </m:oMath>
      <w:r w:rsid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893FC4">
        <w:rPr>
          <w:rFonts w:ascii="Latin Modern Math" w:eastAsia="仿宋" w:hAnsi="Latin Modern Math" w:hint="eastAsia"/>
          <w:sz w:val="28"/>
          <w:szCs w:val="28"/>
        </w:rPr>
        <w:t>轴为高度轴</w:t>
      </w:r>
      <w:r w:rsidR="00893FC4">
        <w:rPr>
          <w:rFonts w:ascii="Latin Modern Math" w:eastAsia="仿宋" w:hAnsi="Latin Modern Math" w:hint="eastAsia"/>
          <w:sz w:val="28"/>
          <w:szCs w:val="28"/>
        </w:rPr>
        <w:t>)</w:t>
      </w:r>
      <w:r w:rsidR="00893FC4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11F35301" w14:textId="705DB1D7" w:rsidR="00496B1D" w:rsidRPr="00BE53FA" w:rsidRDefault="00496B1D" w:rsidP="00893FC4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需要注意的是，由于使用的坐标系统是数学上的，</w:t>
      </w:r>
      <w:r w:rsidR="00B1136B">
        <w:rPr>
          <w:rFonts w:ascii="Latin Modern Math" w:eastAsia="仿宋" w:hAnsi="Latin Modern Math" w:hint="eastAsia"/>
          <w:sz w:val="28"/>
          <w:szCs w:val="28"/>
        </w:rPr>
        <w:t>因此</w:t>
      </w:r>
      <w:r w:rsidRPr="00496B1D">
        <w:rPr>
          <w:rFonts w:ascii="Latin Modern Math" w:eastAsia="仿宋" w:hAnsi="Latin Modern Math" w:hint="eastAsia"/>
          <w:sz w:val="28"/>
          <w:szCs w:val="28"/>
        </w:rPr>
        <w:t>竖直朝向</w:t>
      </w:r>
      <w:r w:rsidRPr="00496B1D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α</m:t>
        </m:r>
      </m:oMath>
      <w:r w:rsidRPr="00496B1D"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和</w:t>
      </w:r>
      <w:r w:rsidRPr="00496B1D">
        <w:rPr>
          <w:rFonts w:ascii="Latin Modern Math" w:eastAsia="仿宋" w:hAnsi="Latin Modern Math" w:hint="eastAsia"/>
          <w:sz w:val="28"/>
          <w:szCs w:val="28"/>
        </w:rPr>
        <w:t>水平朝向</w:t>
      </w:r>
      <w:r w:rsidRPr="00496B1D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β</m:t>
        </m:r>
      </m:oMath>
      <w:r w:rsidRPr="00496B1D"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须在最终转换</w:t>
      </w:r>
      <w:r w:rsidR="006B629D">
        <w:rPr>
          <w:rFonts w:ascii="Latin Modern Math" w:eastAsia="仿宋" w:hAnsi="Latin Modern Math" w:hint="eastAsia"/>
          <w:sz w:val="28"/>
          <w:szCs w:val="28"/>
        </w:rPr>
        <w:t>回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rx</m:t>
        </m:r>
      </m:oMath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BE53FA">
        <w:rPr>
          <w:rFonts w:ascii="Latin Modern Math" w:eastAsia="仿宋" w:hAnsi="Latin Modern Math" w:hint="eastAsia"/>
          <w:sz w:val="28"/>
          <w:szCs w:val="28"/>
        </w:rPr>
        <w:t>和</w:t>
      </w:r>
      <w:r w:rsidR="00BE53FA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ry</m:t>
        </m:r>
      </m:oMath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BE53FA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229D3FCF" w14:textId="2ABC5DA0" w:rsidR="00893FC4" w:rsidRPr="00893FC4" w:rsidRDefault="00F4633E" w:rsidP="00893FC4">
      <w:pPr>
        <w:pStyle w:val="a4"/>
        <w:numPr>
          <w:ilvl w:val="0"/>
          <w:numId w:val="9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对于</w:t>
      </w:r>
      <w:r w:rsidR="00BB39AB" w:rsidRPr="00893FC4">
        <w:rPr>
          <w:rFonts w:ascii="Latin Modern Math" w:eastAsia="仿宋" w:hAnsi="Latin Modern Math" w:hint="eastAsia"/>
          <w:sz w:val="28"/>
          <w:szCs w:val="28"/>
        </w:rPr>
        <w:t>局部坐标系</w:t>
      </w:r>
      <w:r w:rsidR="008C3D72"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="00893FC4"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893FC4">
        <w:rPr>
          <w:rFonts w:ascii="Latin Modern Math" w:eastAsia="仿宋" w:hAnsi="Latin Modern Math" w:hint="eastAsia"/>
          <w:sz w:val="28"/>
          <w:szCs w:val="28"/>
        </w:rPr>
        <w:t>方向</w:t>
      </w:r>
      <w:r w:rsidR="00893FC4">
        <w:rPr>
          <w:rFonts w:ascii="Latin Modern Math" w:eastAsia="仿宋" w:hAnsi="Latin Modern Math"/>
          <w:sz w:val="10"/>
          <w:szCs w:val="10"/>
        </w:rPr>
        <w:t xml:space="preserve"> </w:t>
      </w:r>
      <w:r w:rsidR="00BB39AB" w:rsidRPr="00893FC4">
        <w:rPr>
          <w:rFonts w:ascii="Latin Modern Math" w:eastAsia="仿宋" w:hAnsi="Latin Modern Math" w:hint="eastAsia"/>
          <w:sz w:val="28"/>
          <w:szCs w:val="28"/>
        </w:rPr>
        <w:t>：</w:t>
      </w:r>
    </w:p>
    <w:p w14:paraId="74A574B5" w14:textId="608FEFE7" w:rsidR="00893FC4" w:rsidRDefault="00893FC4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lastRenderedPageBreak/>
        <w:t>一般地，局部坐标</w:t>
      </w:r>
      <w:r w:rsidRPr="00893FC4">
        <w:rPr>
          <w:rFonts w:ascii="Latin Modern Math" w:eastAsia="仿宋" w:hAnsi="Latin Modern Math" w:hint="eastAsia"/>
          <w:sz w:val="28"/>
          <w:szCs w:val="28"/>
        </w:rPr>
        <w:t>系</w:t>
      </w:r>
      <w:r w:rsidR="008C3D72"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方向为实体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的正前</w:t>
      </w:r>
      <w:r w:rsidR="008C3D72">
        <w:rPr>
          <w:rFonts w:ascii="Latin Modern Math" w:eastAsia="仿宋" w:hAnsi="Latin Modern Math" w:hint="eastAsia"/>
          <w:sz w:val="28"/>
          <w:szCs w:val="28"/>
        </w:rPr>
        <w:t>方向</w:t>
      </w:r>
      <w:r>
        <w:rPr>
          <w:rFonts w:ascii="Latin Modern Math" w:eastAsia="仿宋" w:hAnsi="Latin Modern Math" w:hint="eastAsia"/>
          <w:sz w:val="28"/>
          <w:szCs w:val="28"/>
        </w:rPr>
        <w:t>。同时，此轴上</w:t>
      </w:r>
      <w:r w:rsidR="00C86303">
        <w:rPr>
          <w:rFonts w:ascii="Latin Modern Math" w:eastAsia="仿宋" w:hAnsi="Latin Modern Math" w:hint="eastAsia"/>
          <w:sz w:val="28"/>
          <w:szCs w:val="28"/>
        </w:rPr>
        <w:t>的</w:t>
      </w:r>
      <w:r>
        <w:rPr>
          <w:rFonts w:ascii="Latin Modern Math" w:eastAsia="仿宋" w:hAnsi="Latin Modern Math" w:hint="eastAsia"/>
          <w:sz w:val="28"/>
          <w:szCs w:val="28"/>
        </w:rPr>
        <w:t>单位长度与</w:t>
      </w:r>
      <w:r w:rsidR="00C86303">
        <w:rPr>
          <w:rFonts w:ascii="Latin Modern Math" w:eastAsia="仿宋" w:hAnsi="Latin Modern Math" w:hint="eastAsia"/>
          <w:sz w:val="28"/>
          <w:szCs w:val="28"/>
        </w:rPr>
        <w:t>世界坐标系下任意轴上的单位长度等价。</w:t>
      </w:r>
    </w:p>
    <w:p w14:paraId="0CF36C8E" w14:textId="68EC53D7" w:rsidR="008C3D72" w:rsidRDefault="008C3D72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因此，我们不妨设局部坐标</w:t>
      </w:r>
      <w:r w:rsidRPr="00893FC4">
        <w:rPr>
          <w:rFonts w:ascii="Latin Modern Math" w:eastAsia="仿宋" w:hAnsi="Latin Modern Math" w:hint="eastAsia"/>
          <w:sz w:val="28"/>
          <w:szCs w:val="28"/>
        </w:rPr>
        <w:t>系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方向上的单位向量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的长度为</w:t>
      </w:r>
      <w:r>
        <w:rPr>
          <w:rFonts w:ascii="Latin Modern Math" w:eastAsia="仿宋" w:hAnsi="Latin Modern Math" w:hint="eastAsia"/>
          <w:sz w:val="28"/>
          <w:szCs w:val="28"/>
        </w:rPr>
        <w:t>1</w:t>
      </w:r>
      <w:r>
        <w:rPr>
          <w:rFonts w:ascii="Latin Modern Math" w:eastAsia="仿宋" w:hAnsi="Latin Modern Math" w:hint="eastAsia"/>
          <w:sz w:val="28"/>
          <w:szCs w:val="28"/>
        </w:rPr>
        <w:t>。</w:t>
      </w:r>
    </w:p>
    <w:p w14:paraId="4D595471" w14:textId="51946053" w:rsidR="008C3D72" w:rsidRDefault="008C3D72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现在，我们需要</w:t>
      </w:r>
      <w:r w:rsidR="0077086D">
        <w:rPr>
          <w:rFonts w:ascii="Latin Modern Math" w:eastAsia="仿宋" w:hAnsi="Latin Modern Math" w:hint="eastAsia"/>
          <w:sz w:val="28"/>
          <w:szCs w:val="28"/>
        </w:rPr>
        <w:t>表达出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>
        <w:rPr>
          <w:rFonts w:ascii="Latin Modern Math" w:eastAsia="仿宋" w:hAnsi="Latin Modern Math" w:hint="eastAsia"/>
          <w:sz w:val="28"/>
          <w:szCs w:val="28"/>
        </w:rPr>
        <w:t>在</w:t>
      </w:r>
      <w:r w:rsidR="0077086D">
        <w:rPr>
          <w:rFonts w:ascii="Latin Modern Math" w:eastAsia="仿宋" w:hAnsi="Latin Modern Math" w:hint="eastAsia"/>
          <w:sz w:val="28"/>
          <w:szCs w:val="28"/>
        </w:rPr>
        <w:t>坐</w:t>
      </w:r>
      <w:proofErr w:type="gramEnd"/>
      <w:r w:rsidR="0077086D">
        <w:rPr>
          <w:rFonts w:ascii="Latin Modern Math" w:eastAsia="仿宋" w:hAnsi="Latin Modern Math" w:hint="eastAsia"/>
          <w:sz w:val="28"/>
          <w:szCs w:val="28"/>
        </w:rPr>
        <w:t>标系</w:t>
      </w:r>
      <w:r w:rsidR="0077086D">
        <w:rPr>
          <w:rFonts w:ascii="Latin Modern Math" w:eastAsia="仿宋" w:hAnsi="Latin Modern Math" w:hint="eastAsia"/>
          <w:sz w:val="28"/>
          <w:szCs w:val="28"/>
        </w:rPr>
        <w:t>R</w:t>
      </w:r>
      <w:r w:rsidR="0077086D">
        <w:rPr>
          <w:rFonts w:ascii="Latin Modern Math" w:eastAsia="仿宋" w:hAnsi="Latin Modern Math" w:hint="eastAsia"/>
          <w:sz w:val="28"/>
          <w:szCs w:val="28"/>
        </w:rPr>
        <w:t>下的坐标表达形式。</w:t>
      </w:r>
    </w:p>
    <w:p w14:paraId="2D4AD6A5" w14:textId="21630F58" w:rsidR="0077086D" w:rsidRDefault="0077086D" w:rsidP="0077086D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我们知道，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作为实体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的正前方向，其具有的水平朝向和竖直朝向应与实体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完全一致。因此，我们只需要研究这些朝向与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的几何关系即可得到目标表达式。</w:t>
      </w:r>
    </w:p>
    <w:p w14:paraId="49C21E7A" w14:textId="39A41B8F" w:rsidR="0077086D" w:rsidRDefault="0077086D" w:rsidP="0077086D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很显然，我们可以认为</w:t>
      </w:r>
      <w:r w:rsidR="00634DCC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>
        <w:rPr>
          <w:rFonts w:ascii="Latin Modern Math" w:eastAsia="仿宋" w:hAnsi="Latin Modern Math" w:hint="eastAsia"/>
          <w:sz w:val="28"/>
          <w:szCs w:val="28"/>
        </w:rPr>
        <w:t>在坐</w:t>
      </w:r>
      <w:proofErr w:type="gramEnd"/>
      <w:r>
        <w:rPr>
          <w:rFonts w:ascii="Latin Modern Math" w:eastAsia="仿宋" w:hAnsi="Latin Modern Math" w:hint="eastAsia"/>
          <w:sz w:val="28"/>
          <w:szCs w:val="28"/>
        </w:rPr>
        <w:t>标系</w:t>
      </w:r>
      <w:r>
        <w:rPr>
          <w:rFonts w:ascii="Latin Modern Math" w:eastAsia="仿宋" w:hAnsi="Latin Modern Math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</w:t>
      </w:r>
      <w:r w:rsidR="00634DCC">
        <w:rPr>
          <w:rFonts w:ascii="Latin Modern Math" w:eastAsia="仿宋" w:hAnsi="Latin Modern Math" w:hint="eastAsia"/>
          <w:sz w:val="28"/>
          <w:szCs w:val="28"/>
        </w:rPr>
        <w:t>竖直分量是</w:t>
      </w:r>
      <w:r w:rsidR="00634DCC"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="00634DCC"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634DCC">
        <w:rPr>
          <w:rFonts w:ascii="Latin Modern Math" w:eastAsia="仿宋" w:hAnsi="Latin Modern Math" w:hint="eastAsia"/>
          <w:sz w:val="28"/>
          <w:szCs w:val="28"/>
        </w:rPr>
        <w:t>在垂直于地面方向的投影，即：</w:t>
      </w:r>
    </w:p>
    <w:p w14:paraId="13B65B72" w14:textId="5954F896" w:rsidR="00634DCC" w:rsidRPr="00634DCC" w:rsidRDefault="00634DCC" w:rsidP="00634DCC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Latin Modern Math" w:eastAsia="仿宋" w:hAnsi="Latin Modern Math"/>
              <w:sz w:val="28"/>
              <w:szCs w:val="28"/>
            </w:rPr>
            <m:t>1×</m:t>
          </m:r>
          <m:func>
            <m:funcPr>
              <m:ctrlPr>
                <w:rPr>
                  <w:rFonts w:ascii="Latin Modern Math" w:eastAsia="仿宋" w:hAnsi="Latin Modern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(α)</m:t>
              </m:r>
            </m:e>
          </m:func>
        </m:oMath>
      </m:oMathPara>
    </w:p>
    <w:p w14:paraId="2C5C023F" w14:textId="5BCF08A7" w:rsidR="0077086D" w:rsidRPr="00634DCC" w:rsidRDefault="00634DCC" w:rsidP="00634DCC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其中，</w:t>
      </w:r>
      <w:r w:rsidR="00A03BC8">
        <w:rPr>
          <w:rFonts w:ascii="Latin Modern Math" w:eastAsia="仿宋" w:hAnsi="Latin Modern Math" w:hint="eastAsia"/>
          <w:sz w:val="28"/>
          <w:szCs w:val="28"/>
        </w:rPr>
        <w:t>1</w:t>
      </w:r>
      <w:r w:rsidR="00A03BC8">
        <w:rPr>
          <w:rFonts w:ascii="Latin Modern Math" w:eastAsia="仿宋" w:hAnsi="Latin Modern Math" w:hint="eastAsia"/>
          <w:sz w:val="28"/>
          <w:szCs w:val="28"/>
        </w:rPr>
        <w:t>是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的长度。</w:t>
      </w:r>
    </w:p>
    <w:p w14:paraId="7DEFE807" w14:textId="1C55B088" w:rsidR="0077086D" w:rsidRPr="00A03BC8" w:rsidRDefault="00A03BC8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以同样的方法可以得到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在地面上的投影，即：</w:t>
      </w:r>
    </w:p>
    <w:p w14:paraId="2E3961AD" w14:textId="1892DA3E" w:rsidR="00A03BC8" w:rsidRPr="00634DCC" w:rsidRDefault="00A03BC8" w:rsidP="00A03BC8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Latin Modern Math" w:eastAsia="仿宋" w:hAnsi="Latin Modern Math"/>
              <w:sz w:val="28"/>
              <w:szCs w:val="28"/>
            </w:rPr>
            <m:t>1×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(α)</m:t>
              </m:r>
            </m:e>
          </m:func>
        </m:oMath>
      </m:oMathPara>
    </w:p>
    <w:p w14:paraId="1C075CB1" w14:textId="295575D6" w:rsidR="0077086D" w:rsidRPr="00A03BC8" w:rsidRDefault="00A03BC8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此时，我们从地面的正上方俯视此投影，于是可以观察到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在坐标系</w:t>
      </w:r>
      <w:r>
        <w:rPr>
          <w:rFonts w:ascii="Latin Modern Math" w:eastAsia="仿宋" w:hAnsi="Latin Modern Math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x, z</m:t>
        </m:r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轴分量分别是此投影在水平地面上的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x, z</m:t>
        </m:r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轴分量，即：</w:t>
      </w:r>
    </w:p>
    <w:p w14:paraId="61767F3D" w14:textId="4CE60218" w:rsidR="0077086D" w:rsidRPr="00D52B64" w:rsidRDefault="00F77C31" w:rsidP="00D52B64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x</m:t>
              </m:r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=1×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α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)</m:t>
              </m:r>
            </m:e>
          </m:func>
          <m:r>
            <w:rPr>
              <w:rFonts w:ascii="Latin Modern Math" w:eastAsia="仿宋" w:hAnsi="Latin Modern Math"/>
              <w:sz w:val="28"/>
              <w:szCs w:val="28"/>
            </w:rPr>
            <m:t>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β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)</m:t>
              </m:r>
            </m:e>
          </m:func>
        </m:oMath>
      </m:oMathPara>
    </w:p>
    <w:p w14:paraId="24FF157B" w14:textId="1274B4F5" w:rsidR="00D52B64" w:rsidRPr="00D52B64" w:rsidRDefault="00F77C31" w:rsidP="00D52B64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z</m:t>
              </m:r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=1×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α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)</m:t>
              </m:r>
            </m:e>
          </m:func>
          <m:r>
            <w:rPr>
              <w:rFonts w:ascii="Latin Modern Math" w:eastAsia="仿宋" w:hAnsi="Latin Modern Math"/>
              <w:sz w:val="28"/>
              <w:szCs w:val="28"/>
            </w:rPr>
            <m:t>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β</m:t>
              </m:r>
              <m:r>
                <w:rPr>
                  <w:rFonts w:ascii="Latin Modern Math" w:eastAsia="仿宋" w:hAnsi="Latin Modern Math"/>
                  <w:sz w:val="28"/>
                  <w:szCs w:val="28"/>
                </w:rPr>
                <m:t>)</m:t>
              </m:r>
            </m:e>
          </m:func>
        </m:oMath>
      </m:oMathPara>
    </w:p>
    <w:p w14:paraId="7834928C" w14:textId="4841FB48" w:rsidR="0077086D" w:rsidRDefault="00D52B64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于是，得到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在坐标系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下的坐标表达形式：</w:t>
      </w:r>
    </w:p>
    <w:p w14:paraId="2651E235" w14:textId="50EE5782" w:rsidR="00D52B64" w:rsidRPr="00D52B64" w:rsidRDefault="00F77C31" w:rsidP="00D52B64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21F07A98" w14:textId="4E02221F" w:rsidR="0077086D" w:rsidRDefault="009410B0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由于存在以下转换关系：</w:t>
      </w:r>
    </w:p>
    <w:p w14:paraId="42E3D7FA" w14:textId="07131960" w:rsidR="009410B0" w:rsidRPr="009410B0" w:rsidRDefault="00F77C31" w:rsidP="009410B0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β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π</m:t>
                  </m:r>
                </m:e>
                <m:e>
                  <m:ctrlPr>
                    <w:rPr>
                      <w:rFonts w:ascii="Latin Modern Math" w:eastAsia="Cambria Math" w:hAnsi="Latin Modern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α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rx</m:t>
                  </m:r>
                </m:e>
              </m:eqArr>
            </m:e>
          </m:d>
        </m:oMath>
      </m:oMathPara>
    </w:p>
    <w:p w14:paraId="1ABB13C1" w14:textId="1B51C857" w:rsidR="009410B0" w:rsidRDefault="009410B0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于是得到：</w:t>
      </w:r>
    </w:p>
    <w:p w14:paraId="68C510C8" w14:textId="4191A08B" w:rsidR="003F33E6" w:rsidRPr="00762E93" w:rsidRDefault="00F77C31" w:rsidP="003F33E6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,-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func>
            </m:e>
          </m:d>
        </m:oMath>
      </m:oMathPara>
    </w:p>
    <w:p w14:paraId="3158557D" w14:textId="0EE34619" w:rsidR="00332E48" w:rsidRDefault="00762E93" w:rsidP="00762E93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值得注意的是，地面上投影的长度应当始终</w:t>
      </w:r>
      <w:r w:rsidR="00332E48">
        <w:rPr>
          <w:rFonts w:ascii="Latin Modern Math" w:eastAsia="仿宋" w:hAnsi="Latin Modern Math" w:hint="eastAsia"/>
          <w:sz w:val="28"/>
          <w:szCs w:val="28"/>
        </w:rPr>
        <w:t>为非负数，即</w:t>
      </w:r>
      <w:r w:rsidR="00332E48">
        <w:rPr>
          <w:rFonts w:ascii="Latin Modern Math" w:eastAsia="仿宋" w:hAnsi="Latin Modern Math"/>
          <w:sz w:val="10"/>
          <w:szCs w:val="10"/>
        </w:rPr>
        <w:t xml:space="preserve"> </w:t>
      </w:r>
      <m:oMath>
        <m:func>
          <m:func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Latin Modern Math" w:eastAsia="仿宋" w:hAnsi="Latin Modern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α</m:t>
                </m:r>
              </m:e>
            </m:d>
          </m:e>
        </m:func>
      </m:oMath>
      <w:r w:rsidR="00332E48">
        <w:rPr>
          <w:rFonts w:ascii="Latin Modern Math" w:eastAsia="仿宋" w:hAnsi="Latin Modern Math"/>
          <w:sz w:val="10"/>
          <w:szCs w:val="10"/>
        </w:rPr>
        <w:t xml:space="preserve"> </w:t>
      </w:r>
      <w:r w:rsidR="00332E48">
        <w:rPr>
          <w:rFonts w:ascii="Latin Modern Math" w:eastAsia="仿宋" w:hAnsi="Latin Modern Math" w:hint="eastAsia"/>
          <w:sz w:val="28"/>
          <w:szCs w:val="28"/>
        </w:rPr>
        <w:t>必须始终为非负数。</w:t>
      </w:r>
    </w:p>
    <w:p w14:paraId="011A9CDB" w14:textId="5342F31B" w:rsidR="00332E48" w:rsidRPr="00332E48" w:rsidRDefault="00332E48" w:rsidP="00332E48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细心的读者应发现上文并未使用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d>
          <m:dPr>
            <m:begChr m:val="|"/>
            <m:endChr m:val="|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eastAsia="仿宋" w:hAnsi="Latin Modern Math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Latin Modern Math" w:eastAsia="仿宋" w:hAnsi="Latin Modern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Latin Modern Math" w:eastAsia="仿宋" w:hAnsi="Latin Modern Math"/>
                        <w:sz w:val="28"/>
                        <w:szCs w:val="28"/>
                      </w:rPr>
                      <m:t>α</m:t>
                    </m:r>
                  </m:e>
                </m:d>
              </m:e>
            </m:func>
          </m:e>
        </m:d>
      </m:oMath>
      <w:r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。这是因为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α</m:t>
        </m:r>
      </m:oMath>
      <w:r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的取值范围是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[-</m:t>
        </m:r>
        <m:f>
          <m:f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fPr>
          <m:num>
            <m:r>
              <w:rPr>
                <w:rFonts w:ascii="Latin Modern Math" w:eastAsia="仿宋" w:hAnsi="Latin Modern Math"/>
                <w:sz w:val="28"/>
                <w:szCs w:val="28"/>
              </w:rPr>
              <m:t>1</m:t>
            </m:r>
          </m:num>
          <m:den>
            <m:r>
              <w:rPr>
                <w:rFonts w:ascii="Latin Modern Math" w:eastAsia="仿宋" w:hAnsi="Latin Modern Math"/>
                <w:sz w:val="28"/>
                <w:szCs w:val="28"/>
              </w:rPr>
              <m:t>2</m:t>
            </m:r>
          </m:den>
        </m:f>
        <m:r>
          <w:rPr>
            <w:rFonts w:ascii="Latin Modern Math" w:eastAsia="仿宋" w:hAnsi="Latin Modern Math"/>
            <w:sz w:val="28"/>
            <w:szCs w:val="28"/>
          </w:rPr>
          <m:t>π,</m:t>
        </m:r>
        <m:f>
          <m:f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fPr>
          <m:num>
            <m:r>
              <w:rPr>
                <w:rFonts w:ascii="Latin Modern Math" w:eastAsia="仿宋" w:hAnsi="Latin Modern Math"/>
                <w:sz w:val="28"/>
                <w:szCs w:val="28"/>
              </w:rPr>
              <m:t>1</m:t>
            </m:r>
          </m:num>
          <m:den>
            <m:r>
              <w:rPr>
                <w:rFonts w:ascii="Latin Modern Math" w:eastAsia="仿宋" w:hAnsi="Latin Modern Math"/>
                <w:sz w:val="28"/>
                <w:szCs w:val="28"/>
              </w:rPr>
              <m:t>2</m:t>
            </m:r>
          </m:den>
        </m:f>
        <m:r>
          <w:rPr>
            <w:rFonts w:ascii="Latin Modern Math" w:eastAsia="仿宋" w:hAnsi="Latin Modern Math"/>
            <w:sz w:val="28"/>
            <w:szCs w:val="28"/>
          </w:rPr>
          <m:t>π]</m:t>
        </m:r>
      </m:oMath>
      <w:r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，在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α</m:t>
        </m:r>
      </m:oMath>
      <w:r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取此范围中的值时，</w:t>
      </w:r>
      <w:r>
        <w:rPr>
          <w:rFonts w:ascii="Latin Modern Math" w:eastAsia="仿宋" w:hAnsi="Latin Modern Math"/>
          <w:sz w:val="10"/>
          <w:szCs w:val="10"/>
        </w:rPr>
        <w:t xml:space="preserve"> </w:t>
      </w:r>
      <m:oMath>
        <m:func>
          <m:func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Latin Modern Math" w:eastAsia="仿宋" w:hAnsi="Latin Modern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α</m:t>
                </m:r>
              </m:e>
            </m:d>
          </m:e>
        </m:func>
      </m:oMath>
      <w:r>
        <w:rPr>
          <w:rFonts w:ascii="Latin Modern Math" w:eastAsia="仿宋" w:hAnsi="Latin Modern Math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一定是非负数，因此绝对值可以直接去掉。</w:t>
      </w:r>
    </w:p>
    <w:p w14:paraId="744D14B3" w14:textId="5EE52721" w:rsidR="0077086D" w:rsidRDefault="003F33E6" w:rsidP="003F33E6">
      <w:pPr>
        <w:pStyle w:val="a4"/>
        <w:numPr>
          <w:ilvl w:val="0"/>
          <w:numId w:val="9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对于局部坐标系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x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</w:t>
      </w:r>
      <w:r w:rsidR="00874B35">
        <w:rPr>
          <w:rFonts w:ascii="Latin Modern Math" w:eastAsia="仿宋" w:hAnsi="Latin Modern Math" w:hint="eastAsia"/>
          <w:sz w:val="28"/>
          <w:szCs w:val="28"/>
        </w:rPr>
        <w:t>：</w:t>
      </w:r>
    </w:p>
    <w:p w14:paraId="5E12AB00" w14:textId="0D37073B" w:rsidR="00301AE7" w:rsidRDefault="00874B35" w:rsidP="00874B35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一般地，局部坐标</w:t>
      </w:r>
      <w:r w:rsidRPr="00893FC4">
        <w:rPr>
          <w:rFonts w:ascii="Latin Modern Math" w:eastAsia="仿宋" w:hAnsi="Latin Modern Math" w:hint="eastAsia"/>
          <w:sz w:val="28"/>
          <w:szCs w:val="28"/>
        </w:rPr>
        <w:t>系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x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方向为实体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的正左方向。</w:t>
      </w:r>
      <w:r w:rsidR="00301AE7">
        <w:rPr>
          <w:rFonts w:ascii="Latin Modern Math" w:eastAsia="仿宋" w:hAnsi="Latin Modern Math" w:hint="eastAsia"/>
          <w:sz w:val="28"/>
          <w:szCs w:val="28"/>
        </w:rPr>
        <w:t>除此之外，此方向永远平行于地面，即此方向在坐标系</w:t>
      </w:r>
      <w:r w:rsidR="00301AE7">
        <w:rPr>
          <w:rFonts w:ascii="Latin Modern Math" w:eastAsia="仿宋" w:hAnsi="Latin Modern Math" w:hint="eastAsia"/>
          <w:sz w:val="28"/>
          <w:szCs w:val="28"/>
        </w:rPr>
        <w:t>R</w:t>
      </w:r>
      <w:r w:rsidR="00301AE7">
        <w:rPr>
          <w:rFonts w:ascii="Latin Modern Math" w:eastAsia="仿宋" w:hAnsi="Latin Modern Math" w:hint="eastAsia"/>
          <w:sz w:val="28"/>
          <w:szCs w:val="28"/>
        </w:rPr>
        <w:t>下的竖直分量为</w:t>
      </w:r>
      <w:r w:rsidR="00301AE7">
        <w:rPr>
          <w:rFonts w:ascii="Latin Modern Math" w:eastAsia="仿宋" w:hAnsi="Latin Modern Math" w:hint="eastAsia"/>
          <w:sz w:val="28"/>
          <w:szCs w:val="28"/>
        </w:rPr>
        <w:t>0</w:t>
      </w:r>
      <w:r w:rsidR="00301AE7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131D08F3" w14:textId="484D71C2" w:rsidR="00301AE7" w:rsidRDefault="00301AE7" w:rsidP="00874B35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如果你不理解为何为</w:t>
      </w:r>
      <w:r>
        <w:rPr>
          <w:rFonts w:ascii="Latin Modern Math" w:eastAsia="仿宋" w:hAnsi="Latin Modern Math" w:hint="eastAsia"/>
          <w:sz w:val="28"/>
          <w:szCs w:val="28"/>
        </w:rPr>
        <w:t>0</w:t>
      </w:r>
      <w:r>
        <w:rPr>
          <w:rFonts w:ascii="Latin Modern Math" w:eastAsia="仿宋" w:hAnsi="Latin Modern Math" w:hint="eastAsia"/>
          <w:sz w:val="28"/>
          <w:szCs w:val="28"/>
        </w:rPr>
        <w:t>，那么你可以摆放一张草稿纸在水平桌面上，然后缓慢抬起它</w:t>
      </w:r>
      <w:r>
        <w:rPr>
          <w:rFonts w:ascii="Latin Modern Math" w:eastAsia="仿宋" w:hAnsi="Latin Modern Math" w:hint="eastAsia"/>
          <w:sz w:val="28"/>
          <w:szCs w:val="28"/>
        </w:rPr>
        <w:t>(</w:t>
      </w:r>
      <w:r>
        <w:rPr>
          <w:rFonts w:ascii="Latin Modern Math" w:eastAsia="仿宋" w:hAnsi="Latin Modern Math" w:hint="eastAsia"/>
          <w:sz w:val="28"/>
          <w:szCs w:val="28"/>
        </w:rPr>
        <w:t>可以转动草稿纸</w:t>
      </w:r>
      <w:r>
        <w:rPr>
          <w:rFonts w:ascii="Latin Modern Math" w:eastAsia="仿宋" w:hAnsi="Latin Modern Math" w:hint="eastAsia"/>
          <w:sz w:val="28"/>
          <w:szCs w:val="28"/>
        </w:rPr>
        <w:t>)</w:t>
      </w:r>
      <w:r>
        <w:rPr>
          <w:rFonts w:ascii="Latin Modern Math" w:eastAsia="仿宋" w:hAnsi="Latin Modern Math" w:hint="eastAsia"/>
          <w:sz w:val="28"/>
          <w:szCs w:val="28"/>
        </w:rPr>
        <w:t>并让草稿纸的左下角始终接触水平桌面。之后，看到草稿纸的左下角，你会发现无论怎么改变草稿纸的方向，草稿纸总有一边平行于水平桌面。</w:t>
      </w:r>
    </w:p>
    <w:p w14:paraId="2669F512" w14:textId="4AA5E3D3" w:rsidR="00762E93" w:rsidRPr="00B3156F" w:rsidRDefault="00301AE7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现在，让我们来解决问题。</w:t>
      </w:r>
      <w:r w:rsidR="00874B35">
        <w:rPr>
          <w:rFonts w:ascii="Latin Modern Math" w:eastAsia="仿宋" w:hAnsi="Latin Modern Math" w:hint="eastAsia"/>
          <w:sz w:val="28"/>
          <w:szCs w:val="28"/>
        </w:rPr>
        <w:t>同样的，</w:t>
      </w:r>
      <w:r w:rsidR="00B3156F">
        <w:rPr>
          <w:rFonts w:ascii="Latin Modern Math" w:eastAsia="仿宋" w:hAnsi="Latin Modern Math" w:hint="eastAsia"/>
          <w:sz w:val="28"/>
          <w:szCs w:val="28"/>
        </w:rPr>
        <w:t>由于</w:t>
      </w:r>
      <w:r w:rsidR="00874B35">
        <w:rPr>
          <w:rFonts w:ascii="Latin Modern Math" w:eastAsia="仿宋" w:hAnsi="Latin Modern Math" w:hint="eastAsia"/>
          <w:sz w:val="28"/>
          <w:szCs w:val="28"/>
        </w:rPr>
        <w:t>此轴上的单位长度与世界坐标系下任意轴上的单位长度等价</w:t>
      </w:r>
      <w:r w:rsidR="00B3156F">
        <w:rPr>
          <w:rFonts w:ascii="Latin Modern Math" w:eastAsia="仿宋" w:hAnsi="Latin Modern Math" w:hint="eastAsia"/>
          <w:sz w:val="28"/>
          <w:szCs w:val="28"/>
        </w:rPr>
        <w:t>，因此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我们</w:t>
      </w:r>
      <w:r w:rsidR="00B3156F">
        <w:rPr>
          <w:rFonts w:ascii="Latin Modern Math" w:eastAsia="仿宋" w:hAnsi="Latin Modern Math" w:hint="eastAsia"/>
          <w:sz w:val="28"/>
          <w:szCs w:val="28"/>
        </w:rPr>
        <w:t>依旧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设局部坐标系</w:t>
      </w:r>
      <w:r w:rsidR="00762E93"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x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="00762E93"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方向上的单位向量</w:t>
      </w:r>
      <w:r w:rsidR="00762E93"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="00762E93"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的长度为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1</w:t>
      </w:r>
      <w:r w:rsidR="00762E93" w:rsidRPr="00B3156F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49EB795F" w14:textId="1BF1DCC0" w:rsidR="00762E93" w:rsidRDefault="00762E93" w:rsidP="00762E93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现在，我们需要表达出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在坐标系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下的坐标表达形式。</w:t>
      </w:r>
    </w:p>
    <w:p w14:paraId="4DE90119" w14:textId="77777777" w:rsidR="00762E93" w:rsidRDefault="00762E93" w:rsidP="00762E93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值得注意的是，由于我们在推导时采用的是笛卡尔三维直角坐标系，因此游戏中的正左方应对应此坐标系下的正右方。</w:t>
      </w:r>
    </w:p>
    <w:p w14:paraId="204EFFC2" w14:textId="11F2E1CD" w:rsidR="00762E93" w:rsidRDefault="00762E93" w:rsidP="00762E93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近似的，我们可以把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看作是将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投影到地面并</w:t>
      </w:r>
      <w:r w:rsidR="007226E3">
        <w:rPr>
          <w:rFonts w:ascii="Latin Modern Math" w:eastAsia="仿宋" w:hAnsi="Latin Modern Math" w:hint="eastAsia"/>
          <w:sz w:val="28"/>
          <w:szCs w:val="28"/>
        </w:rPr>
        <w:t>顺时针</w:t>
      </w:r>
      <w:r>
        <w:rPr>
          <w:rFonts w:ascii="Latin Modern Math" w:eastAsia="仿宋" w:hAnsi="Latin Modern Math" w:hint="eastAsia"/>
          <w:sz w:val="28"/>
          <w:szCs w:val="28"/>
        </w:rPr>
        <w:t>旋转</w:t>
      </w:r>
      <w:r>
        <w:rPr>
          <w:rFonts w:ascii="Latin Modern Math" w:eastAsia="仿宋" w:hAnsi="Latin Modern Math" w:hint="eastAsia"/>
          <w:sz w:val="28"/>
          <w:szCs w:val="28"/>
        </w:rPr>
        <w:t>9</w:t>
      </w:r>
      <w:r>
        <w:rPr>
          <w:rFonts w:ascii="Latin Modern Math" w:eastAsia="仿宋" w:hAnsi="Latin Modern Math"/>
          <w:sz w:val="28"/>
          <w:szCs w:val="28"/>
        </w:rPr>
        <w:t>0</w:t>
      </w:r>
      <w:r>
        <w:rPr>
          <w:rFonts w:ascii="Latin Modern Math" w:eastAsia="仿宋" w:hAnsi="Latin Modern Math" w:hint="eastAsia"/>
          <w:sz w:val="28"/>
          <w:szCs w:val="28"/>
        </w:rPr>
        <w:t>度。</w:t>
      </w:r>
    </w:p>
    <w:p w14:paraId="04253B92" w14:textId="6949716F" w:rsidR="0077086D" w:rsidRPr="00762E93" w:rsidRDefault="00762E93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但这么操作会导致一个问题，即投影的长度不为</w:t>
      </w:r>
      <w:r>
        <w:rPr>
          <w:rFonts w:ascii="Latin Modern Math" w:eastAsia="仿宋" w:hAnsi="Latin Modern Math" w:hint="eastAsia"/>
          <w:sz w:val="28"/>
          <w:szCs w:val="28"/>
        </w:rPr>
        <w:t>1</w:t>
      </w:r>
      <w:r>
        <w:rPr>
          <w:rFonts w:ascii="Latin Modern Math" w:eastAsia="仿宋" w:hAnsi="Latin Modern Math" w:hint="eastAsia"/>
          <w:sz w:val="28"/>
          <w:szCs w:val="28"/>
        </w:rPr>
        <w:t>。</w:t>
      </w:r>
    </w:p>
    <w:p w14:paraId="5DB476A1" w14:textId="62112284" w:rsidR="0077086D" w:rsidRDefault="00254188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所以，为了解决这个问题，我们应只看实体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的水平朝向，而不将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投影到地面上。</w:t>
      </w:r>
    </w:p>
    <w:p w14:paraId="69512F4D" w14:textId="549B6A08" w:rsidR="00254188" w:rsidRDefault="00254188" w:rsidP="00254188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按照刚刚所说的，将实体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的水平朝向</w:t>
      </w:r>
      <w:r w:rsidR="007226E3">
        <w:rPr>
          <w:rFonts w:ascii="Latin Modern Math" w:eastAsia="仿宋" w:hAnsi="Latin Modern Math" w:hint="eastAsia"/>
          <w:sz w:val="28"/>
          <w:szCs w:val="28"/>
        </w:rPr>
        <w:t>顺时针</w:t>
      </w:r>
      <w:r>
        <w:rPr>
          <w:rFonts w:ascii="Latin Modern Math" w:eastAsia="仿宋" w:hAnsi="Latin Modern Math" w:hint="eastAsia"/>
          <w:sz w:val="28"/>
          <w:szCs w:val="28"/>
        </w:rPr>
        <w:t>旋转</w:t>
      </w:r>
      <w:r>
        <w:rPr>
          <w:rFonts w:ascii="Latin Modern Math" w:eastAsia="仿宋" w:hAnsi="Latin Modern Math" w:hint="eastAsia"/>
          <w:sz w:val="28"/>
          <w:szCs w:val="28"/>
        </w:rPr>
        <w:t>9</w:t>
      </w:r>
      <w:r>
        <w:rPr>
          <w:rFonts w:ascii="Latin Modern Math" w:eastAsia="仿宋" w:hAnsi="Latin Modern Math"/>
          <w:sz w:val="28"/>
          <w:szCs w:val="28"/>
        </w:rPr>
        <w:t>0</w:t>
      </w:r>
      <w:r>
        <w:rPr>
          <w:rFonts w:ascii="Latin Modern Math" w:eastAsia="仿宋" w:hAnsi="Latin Modern Math" w:hint="eastAsia"/>
          <w:sz w:val="28"/>
          <w:szCs w:val="28"/>
        </w:rPr>
        <w:t>度便能得到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。然后，我们分解</w:t>
      </w:r>
      <w:r w:rsidR="007226E3">
        <w:rPr>
          <w:rFonts w:ascii="Latin Modern Math" w:eastAsia="仿宋" w:hAnsi="Latin Modern Math" w:hint="eastAsia"/>
          <w:sz w:val="28"/>
          <w:szCs w:val="28"/>
        </w:rPr>
        <w:t>转动后的单位水平朝向便</w:t>
      </w:r>
      <w:r>
        <w:rPr>
          <w:rFonts w:ascii="Latin Modern Math" w:eastAsia="仿宋" w:hAnsi="Latin Modern Math" w:hint="eastAsia"/>
          <w:sz w:val="28"/>
          <w:szCs w:val="28"/>
        </w:rPr>
        <w:t>可得到目标表达式。</w:t>
      </w:r>
    </w:p>
    <w:p w14:paraId="0BD8DD2B" w14:textId="5803B686" w:rsidR="00254188" w:rsidRDefault="00254188" w:rsidP="00254188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在坐标系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下的水平分量为：</w:t>
      </w:r>
    </w:p>
    <w:p w14:paraId="5969DADA" w14:textId="4CFDD515" w:rsidR="00254188" w:rsidRPr="00254188" w:rsidRDefault="00254188" w:rsidP="00254188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1×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(β-</m:t>
              </m:r>
              <m:f>
                <m:f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Latin Modern Math" w:eastAsia="仿宋" w:hAnsi="Latin Modern Math"/>
                  <w:sz w:val="28"/>
                  <w:szCs w:val="28"/>
                </w:rPr>
                <m:t>π)</m:t>
              </m:r>
            </m:e>
          </m:fun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(β)</m:t>
              </m:r>
            </m:e>
          </m:func>
        </m:oMath>
      </m:oMathPara>
    </w:p>
    <w:p w14:paraId="128A1BF5" w14:textId="13012123" w:rsidR="00254188" w:rsidRDefault="00254188" w:rsidP="00254188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其竖直分量为：</w:t>
      </w:r>
    </w:p>
    <w:p w14:paraId="5D7B6985" w14:textId="35DD33F7" w:rsidR="00254188" w:rsidRPr="00254188" w:rsidRDefault="00254188" w:rsidP="00254188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1×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(β-</m:t>
              </m:r>
              <m:f>
                <m:f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Latin Modern Math" w:eastAsia="仿宋" w:hAnsi="Latin Modern Math"/>
                  <w:sz w:val="28"/>
                  <w:szCs w:val="28"/>
                </w:rPr>
                <m:t>π)</m:t>
              </m:r>
            </m:e>
          </m:func>
          <m:r>
            <w:rPr>
              <w:rFonts w:ascii="Latin Modern Math" w:eastAsia="仿宋" w:hAnsi="Latin Modern Math"/>
              <w:sz w:val="28"/>
              <w:szCs w:val="28"/>
            </w:rPr>
            <m:t>=-</m:t>
          </m:r>
          <m:func>
            <m:func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eastAsia="仿宋" w:hAnsi="Latin Modern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(β)</m:t>
              </m:r>
            </m:e>
          </m:func>
        </m:oMath>
      </m:oMathPara>
    </w:p>
    <w:p w14:paraId="09911DC6" w14:textId="5209BCA1" w:rsidR="00762E93" w:rsidRDefault="00301AE7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iCs/>
          <w:sz w:val="28"/>
          <w:szCs w:val="28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于是得到：</w:t>
      </w:r>
    </w:p>
    <w:p w14:paraId="5A963C83" w14:textId="627845F6" w:rsidR="00301AE7" w:rsidRPr="00301AE7" w:rsidRDefault="00F77C31" w:rsidP="00301AE7">
      <w:pPr>
        <w:spacing w:before="100" w:beforeAutospacing="1" w:after="100" w:afterAutospacing="1"/>
        <w:jc w:val="left"/>
        <w:rPr>
          <w:rFonts w:ascii="Latin Modern Math" w:eastAsia="仿宋" w:hAnsi="Latin Modern Math"/>
          <w:iCs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,0,-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400D78F0" w14:textId="77777777" w:rsidR="00B3156F" w:rsidRDefault="00B3156F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由于存在以下转换关系：</w:t>
      </w:r>
    </w:p>
    <w:p w14:paraId="2BDBDDA1" w14:textId="77777777" w:rsidR="00F35D02" w:rsidRPr="00F35D02" w:rsidRDefault="00F35D02" w:rsidP="00F35D02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β=ry+</m:t>
          </m:r>
          <m:f>
            <m:f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Latin Modern Math" w:eastAsia="仿宋" w:hAnsi="Latin Modern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Latin Modern Math" w:eastAsia="仿宋" w:hAnsi="Latin Modern Math"/>
                  <w:sz w:val="28"/>
                  <w:szCs w:val="28"/>
                </w:rPr>
                <m:t>2</m:t>
              </m:r>
            </m:den>
          </m:f>
          <m:r>
            <w:rPr>
              <w:rFonts w:ascii="Latin Modern Math" w:eastAsia="仿宋" w:hAnsi="Latin Modern Math"/>
              <w:sz w:val="28"/>
              <w:szCs w:val="28"/>
            </w:rPr>
            <m:t>π</m:t>
          </m:r>
        </m:oMath>
      </m:oMathPara>
    </w:p>
    <w:p w14:paraId="7C716070" w14:textId="1C38031B" w:rsidR="00B3156F" w:rsidRDefault="00B3156F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于是得到：</w:t>
      </w:r>
    </w:p>
    <w:p w14:paraId="248DB315" w14:textId="67228606" w:rsidR="00B3156F" w:rsidRPr="00762E93" w:rsidRDefault="00F77C31" w:rsidP="00B3156F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 w:hint="eastAsi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(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)</m:t>
                  </m:r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,0,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(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)</m:t>
                  </m:r>
                </m:e>
              </m:func>
            </m:e>
          </m:d>
        </m:oMath>
      </m:oMathPara>
    </w:p>
    <w:p w14:paraId="097B4BE9" w14:textId="5D38BFC5" w:rsidR="00762E93" w:rsidRPr="00B3156F" w:rsidRDefault="00B3156F" w:rsidP="00B3156F">
      <w:pPr>
        <w:pStyle w:val="a4"/>
        <w:numPr>
          <w:ilvl w:val="0"/>
          <w:numId w:val="9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Cs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对于局部坐标系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方向：</w:t>
      </w:r>
    </w:p>
    <w:p w14:paraId="4CBFB508" w14:textId="77777777" w:rsidR="00B3156F" w:rsidRDefault="00B3156F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一般地，局部坐标</w:t>
      </w:r>
      <w:r w:rsidRPr="00893FC4">
        <w:rPr>
          <w:rFonts w:ascii="Latin Modern Math" w:eastAsia="仿宋" w:hAnsi="Latin Modern Math" w:hint="eastAsia"/>
          <w:sz w:val="28"/>
          <w:szCs w:val="28"/>
        </w:rPr>
        <w:t>系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方向为实体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的上方向。</w:t>
      </w:r>
    </w:p>
    <w:p w14:paraId="6521E3BF" w14:textId="6670282F" w:rsidR="00B3156F" w:rsidRDefault="00B3156F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为了便于理解，你可以先水平看向前方，然后放一只铅笔在你的头顶</w:t>
      </w:r>
      <w:r>
        <w:rPr>
          <w:rFonts w:ascii="Latin Modern Math" w:eastAsia="仿宋" w:hAnsi="Latin Modern Math" w:hint="eastAsia"/>
          <w:sz w:val="28"/>
          <w:szCs w:val="28"/>
        </w:rPr>
        <w:t>(</w:t>
      </w:r>
      <w:r>
        <w:rPr>
          <w:rFonts w:ascii="Latin Modern Math" w:eastAsia="仿宋" w:hAnsi="Latin Modern Math" w:hint="eastAsia"/>
          <w:sz w:val="28"/>
          <w:szCs w:val="28"/>
        </w:rPr>
        <w:t>铅笔</w:t>
      </w:r>
      <w:r w:rsidR="00063A29">
        <w:rPr>
          <w:rFonts w:ascii="Latin Modern Math" w:eastAsia="仿宋" w:hAnsi="Latin Modern Math" w:hint="eastAsia"/>
          <w:sz w:val="28"/>
          <w:szCs w:val="28"/>
        </w:rPr>
        <w:t>笔头朝向平行于地面的天花板</w:t>
      </w:r>
      <w:r>
        <w:rPr>
          <w:rFonts w:ascii="Latin Modern Math" w:eastAsia="仿宋" w:hAnsi="Latin Modern Math"/>
          <w:sz w:val="28"/>
          <w:szCs w:val="28"/>
        </w:rPr>
        <w:t>)</w:t>
      </w:r>
      <w:r>
        <w:rPr>
          <w:rFonts w:ascii="Latin Modern Math" w:eastAsia="仿宋" w:hAnsi="Latin Modern Math" w:hint="eastAsia"/>
          <w:sz w:val="28"/>
          <w:szCs w:val="28"/>
        </w:rPr>
        <w:t>。</w:t>
      </w:r>
    </w:p>
    <w:p w14:paraId="77C29166" w14:textId="35B729E2" w:rsidR="00063A29" w:rsidRPr="00063A29" w:rsidRDefault="00063A29" w:rsidP="00B3156F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iCs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之后，你转动你的脑袋，且仍然让铅笔的底部紧靠你的头顶，那么此时从铅笔底部指向铅笔笔头的方向便是你这个局部坐标</w:t>
      </w:r>
      <w:r w:rsidRPr="00893FC4">
        <w:rPr>
          <w:rFonts w:ascii="Latin Modern Math" w:eastAsia="仿宋" w:hAnsi="Latin Modern Math" w:hint="eastAsia"/>
          <w:sz w:val="28"/>
          <w:szCs w:val="28"/>
        </w:rPr>
        <w:t>系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893FC4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方向。</w:t>
      </w:r>
    </w:p>
    <w:p w14:paraId="7CB1EF34" w14:textId="43C5FC04" w:rsidR="00063A29" w:rsidRDefault="00063A29" w:rsidP="00063A29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同样的，</w:t>
      </w:r>
      <w:r w:rsidRPr="00B3156F">
        <w:rPr>
          <w:rFonts w:ascii="Latin Modern Math" w:eastAsia="仿宋" w:hAnsi="Latin Modern Math" w:hint="eastAsia"/>
          <w:sz w:val="28"/>
          <w:szCs w:val="28"/>
        </w:rPr>
        <w:t>我们设局部坐标系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Pr="00B3156F">
        <w:rPr>
          <w:rFonts w:ascii="Latin Modern Math" w:eastAsia="仿宋" w:hAnsi="Latin Modern Math" w:hint="eastAsia"/>
          <w:sz w:val="28"/>
          <w:szCs w:val="28"/>
        </w:rPr>
        <w:t>方向上的单位向量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Pr="00B3156F">
        <w:rPr>
          <w:rFonts w:ascii="Latin Modern Math" w:eastAsia="仿宋" w:hAnsi="Latin Modern Math" w:hint="eastAsia"/>
          <w:sz w:val="28"/>
          <w:szCs w:val="28"/>
        </w:rPr>
        <w:t>的长度为</w:t>
      </w:r>
      <w:r w:rsidRPr="00B3156F">
        <w:rPr>
          <w:rFonts w:ascii="Latin Modern Math" w:eastAsia="仿宋" w:hAnsi="Latin Modern Math" w:hint="eastAsia"/>
          <w:sz w:val="28"/>
          <w:szCs w:val="28"/>
        </w:rPr>
        <w:t>1</w:t>
      </w:r>
      <w:r w:rsidRPr="00B3156F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1D62097C" w14:textId="2BA14CC0" w:rsidR="00063A29" w:rsidRPr="00B3156F" w:rsidRDefault="00063A29" w:rsidP="00063A29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为了便于理解，我们定义一个平面</w:t>
      </w:r>
      <w:r>
        <w:rPr>
          <w:rFonts w:ascii="Latin Modern Math" w:eastAsia="仿宋" w:hAnsi="Latin Modern Math" w:hint="eastAsia"/>
          <w:sz w:val="28"/>
          <w:szCs w:val="28"/>
        </w:rPr>
        <w:t>L</w:t>
      </w:r>
      <w:r>
        <w:rPr>
          <w:rFonts w:ascii="Latin Modern Math" w:eastAsia="仿宋" w:hAnsi="Latin Modern Math" w:hint="eastAsia"/>
          <w:sz w:val="28"/>
          <w:szCs w:val="28"/>
        </w:rPr>
        <w:t>。此平面的</w:t>
      </w:r>
      <w:r w:rsidR="00643636">
        <w:rPr>
          <w:rFonts w:ascii="Latin Modern Math" w:eastAsia="仿宋" w:hAnsi="Latin Modern Math" w:hint="eastAsia"/>
          <w:sz w:val="28"/>
          <w:szCs w:val="28"/>
        </w:rPr>
        <w:t>长度方向是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87787C">
        <w:rPr>
          <w:rFonts w:ascii="Latin Modern Math" w:eastAsia="仿宋" w:hAnsi="Latin Modern Math" w:hint="eastAsia"/>
          <w:sz w:val="28"/>
          <w:szCs w:val="28"/>
        </w:rPr>
        <w:t>的水平朝向</w:t>
      </w:r>
      <w:r w:rsidR="00643636">
        <w:rPr>
          <w:rFonts w:ascii="Latin Modern Math" w:eastAsia="仿宋" w:hAnsi="Latin Modern Math" w:hint="eastAsia"/>
          <w:sz w:val="28"/>
          <w:szCs w:val="28"/>
        </w:rPr>
        <w:t>，宽度方向是</w:t>
      </w:r>
      <w:r>
        <w:rPr>
          <w:rFonts w:ascii="Latin Modern Math" w:eastAsia="仿宋" w:hAnsi="Latin Modern Math" w:hint="eastAsia"/>
          <w:sz w:val="28"/>
          <w:szCs w:val="28"/>
        </w:rPr>
        <w:t>垂直于地面的方向。</w:t>
      </w:r>
    </w:p>
    <w:p w14:paraId="1230FDF2" w14:textId="28F37E87" w:rsidR="00762E93" w:rsidRDefault="00063A29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通过分析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Pr="00B3156F">
        <w:rPr>
          <w:rFonts w:ascii="Latin Modern Math" w:eastAsia="仿宋" w:hAnsi="Latin Modern Math" w:hint="eastAsia"/>
          <w:sz w:val="28"/>
          <w:szCs w:val="28"/>
        </w:rPr>
        <w:t>方向</w:t>
      </w:r>
      <w:r>
        <w:rPr>
          <w:rFonts w:ascii="Latin Modern Math" w:eastAsia="仿宋" w:hAnsi="Latin Modern Math" w:hint="eastAsia"/>
          <w:sz w:val="28"/>
          <w:szCs w:val="28"/>
        </w:rPr>
        <w:t>和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Pr="00B3156F">
        <w:rPr>
          <w:rFonts w:ascii="Latin Modern Math" w:eastAsia="仿宋" w:hAnsi="Latin Modern Math" w:hint="eastAsia"/>
          <w:sz w:val="28"/>
          <w:szCs w:val="28"/>
        </w:rPr>
        <w:t>方向</w:t>
      </w:r>
      <w:r>
        <w:rPr>
          <w:rFonts w:ascii="Latin Modern Math" w:eastAsia="仿宋" w:hAnsi="Latin Modern Math" w:hint="eastAsia"/>
          <w:sz w:val="28"/>
          <w:szCs w:val="28"/>
        </w:rPr>
        <w:t>的几何关系，我们可以发现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y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643636">
        <w:rPr>
          <w:rFonts w:ascii="Latin Modern Math" w:eastAsia="仿宋" w:hAnsi="Latin Modern Math" w:hint="eastAsia"/>
          <w:sz w:val="28"/>
          <w:szCs w:val="28"/>
        </w:rPr>
        <w:t>是由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sSub>
          <m:sSub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sSubPr>
          <m:e>
            <m:r>
              <w:rPr>
                <w:rFonts w:ascii="Latin Modern Math" w:eastAsia="仿宋" w:hAnsi="Latin Modern Math"/>
                <w:sz w:val="28"/>
                <w:szCs w:val="28"/>
              </w:rPr>
              <m:t>z</m:t>
            </m:r>
          </m:e>
          <m:sub>
            <m:r>
              <w:rPr>
                <w:rFonts w:ascii="Latin Modern Math" w:eastAsia="仿宋" w:hAnsi="Latin Modern Math"/>
                <w:sz w:val="28"/>
                <w:szCs w:val="28"/>
              </w:rPr>
              <m:t>+</m:t>
            </m:r>
          </m:sub>
        </m:sSub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643636">
        <w:rPr>
          <w:rFonts w:ascii="Latin Modern Math" w:eastAsia="仿宋" w:hAnsi="Latin Modern Math" w:hint="eastAsia"/>
          <w:sz w:val="28"/>
          <w:szCs w:val="28"/>
        </w:rPr>
        <w:t>在平面</w:t>
      </w:r>
      <w:r w:rsidR="00643636">
        <w:rPr>
          <w:rFonts w:ascii="Latin Modern Math" w:eastAsia="仿宋" w:hAnsi="Latin Modern Math" w:hint="eastAsia"/>
          <w:sz w:val="28"/>
          <w:szCs w:val="28"/>
        </w:rPr>
        <w:t>L</w:t>
      </w:r>
      <w:r w:rsidR="00643636">
        <w:rPr>
          <w:rFonts w:ascii="Latin Modern Math" w:eastAsia="仿宋" w:hAnsi="Latin Modern Math" w:hint="eastAsia"/>
          <w:sz w:val="28"/>
          <w:szCs w:val="28"/>
        </w:rPr>
        <w:t>内逆时针旋转</w:t>
      </w:r>
      <w:r w:rsidR="00643636">
        <w:rPr>
          <w:rFonts w:ascii="Latin Modern Math" w:eastAsia="仿宋" w:hAnsi="Latin Modern Math" w:hint="eastAsia"/>
          <w:sz w:val="28"/>
          <w:szCs w:val="28"/>
        </w:rPr>
        <w:t>9</w:t>
      </w:r>
      <w:r w:rsidR="00643636">
        <w:rPr>
          <w:rFonts w:ascii="Latin Modern Math" w:eastAsia="仿宋" w:hAnsi="Latin Modern Math"/>
          <w:sz w:val="28"/>
          <w:szCs w:val="28"/>
        </w:rPr>
        <w:t>0</w:t>
      </w:r>
      <w:r w:rsidR="00643636">
        <w:rPr>
          <w:rFonts w:ascii="Latin Modern Math" w:eastAsia="仿宋" w:hAnsi="Latin Modern Math" w:hint="eastAsia"/>
          <w:sz w:val="28"/>
          <w:szCs w:val="28"/>
        </w:rPr>
        <w:t>度得到的。</w:t>
      </w:r>
    </w:p>
    <w:p w14:paraId="2049C30F" w14:textId="3B80A06C" w:rsidR="00643636" w:rsidRDefault="00643636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根据我们之前的推导过程，在此处我们仍然需要分解和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 w:rsidR="00F35D02">
        <w:rPr>
          <w:rFonts w:ascii="Latin Modern Math" w:eastAsia="仿宋" w:hAnsi="Latin Modern Math" w:hint="eastAsia"/>
          <w:sz w:val="28"/>
          <w:szCs w:val="28"/>
        </w:rPr>
        <w:t>到</w:t>
      </w:r>
      <w:r w:rsidR="00432D25">
        <w:rPr>
          <w:rFonts w:ascii="Latin Modern Math" w:eastAsia="仿宋" w:hAnsi="Latin Modern Math" w:hint="eastAsia"/>
          <w:sz w:val="28"/>
          <w:szCs w:val="28"/>
        </w:rPr>
        <w:t>坐标系</w:t>
      </w:r>
      <w:r w:rsidR="00432D25">
        <w:rPr>
          <w:rFonts w:ascii="Latin Modern Math" w:eastAsia="仿宋" w:hAnsi="Latin Modern Math" w:hint="eastAsia"/>
          <w:sz w:val="28"/>
          <w:szCs w:val="28"/>
        </w:rPr>
        <w:t>R</w:t>
      </w:r>
      <w:r w:rsidR="00432D25">
        <w:rPr>
          <w:rFonts w:ascii="Latin Modern Math" w:eastAsia="仿宋" w:hAnsi="Latin Modern Math" w:hint="eastAsia"/>
          <w:sz w:val="28"/>
          <w:szCs w:val="28"/>
        </w:rPr>
        <w:t>的各个轴上。</w:t>
      </w:r>
    </w:p>
    <w:p w14:paraId="509713B8" w14:textId="3D1A178D" w:rsidR="00432D25" w:rsidRDefault="00432D25" w:rsidP="00893FC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值得注意的是，由于分解时需要使用到水平朝向，但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经旋转后得到的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的水平朝向不一定仍旧是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β</m:t>
        </m:r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，因此我们应当分类讨论。</w:t>
      </w:r>
    </w:p>
    <w:p w14:paraId="2D064B59" w14:textId="70290AB0" w:rsidR="00432D25" w:rsidRDefault="00432D25" w:rsidP="00432D25">
      <w:pPr>
        <w:pStyle w:val="a4"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Cs/>
          <w:sz w:val="28"/>
          <w:szCs w:val="28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当竖直朝向满足下述限制时：</w:t>
      </w:r>
    </w:p>
    <w:p w14:paraId="685336DF" w14:textId="062CBA80" w:rsidR="00432D25" w:rsidRDefault="00432D25" w:rsidP="00432D25">
      <w:pPr>
        <w:spacing w:before="100" w:beforeAutospacing="1" w:after="100" w:afterAutospacing="1"/>
        <w:jc w:val="left"/>
        <w:rPr>
          <w:rFonts w:ascii="Latin Modern Math" w:eastAsia="仿宋" w:hAnsi="Latin Modern Math"/>
          <w:iCs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β∈</m:t>
          </m:r>
          <m:d>
            <m:dPr>
              <m:begChr m:val="["/>
              <m:endChr m:val="]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0,</m:t>
              </m:r>
              <m:f>
                <m:f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Latin Modern Math" w:eastAsia="仿宋" w:hAnsi="Latin Modern Math"/>
                  <w:sz w:val="28"/>
                  <w:szCs w:val="28"/>
                </w:rPr>
                <m:t>π</m:t>
              </m:r>
            </m:e>
          </m:d>
        </m:oMath>
      </m:oMathPara>
    </w:p>
    <w:p w14:paraId="09A093AC" w14:textId="52D6E558" w:rsidR="00432D25" w:rsidRDefault="00432D25" w:rsidP="00432D25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此时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的水平朝向是原水平朝向加上</w:t>
      </w:r>
      <w:r>
        <w:rPr>
          <w:rFonts w:ascii="Latin Modern Math" w:eastAsia="仿宋" w:hAnsi="Latin Modern Math" w:hint="eastAsia"/>
          <w:sz w:val="28"/>
          <w:szCs w:val="28"/>
        </w:rPr>
        <w:t>1</w:t>
      </w:r>
      <w:r>
        <w:rPr>
          <w:rFonts w:ascii="Latin Modern Math" w:eastAsia="仿宋" w:hAnsi="Latin Modern Math"/>
          <w:sz w:val="28"/>
          <w:szCs w:val="28"/>
        </w:rPr>
        <w:t>80</w:t>
      </w:r>
      <w:r w:rsidR="0015526B">
        <w:rPr>
          <w:rFonts w:ascii="Latin Modern Math" w:eastAsia="仿宋" w:hAnsi="Latin Modern Math" w:hint="eastAsia"/>
          <w:sz w:val="28"/>
          <w:szCs w:val="28"/>
        </w:rPr>
        <w:t>度</w:t>
      </w:r>
      <w:r>
        <w:rPr>
          <w:rFonts w:ascii="Latin Modern Math" w:eastAsia="仿宋" w:hAnsi="Latin Modern Math" w:hint="eastAsia"/>
          <w:sz w:val="28"/>
          <w:szCs w:val="28"/>
        </w:rPr>
        <w:t>，竖直朝向是原竖直朝向加上</w:t>
      </w:r>
      <w:r>
        <w:rPr>
          <w:rFonts w:ascii="Latin Modern Math" w:eastAsia="仿宋" w:hAnsi="Latin Modern Math"/>
          <w:sz w:val="28"/>
          <w:szCs w:val="28"/>
        </w:rPr>
        <w:t>90</w:t>
      </w:r>
      <w:r w:rsidR="0015526B">
        <w:rPr>
          <w:rFonts w:ascii="Latin Modern Math" w:eastAsia="仿宋" w:hAnsi="Latin Modern Math" w:hint="eastAsia"/>
          <w:sz w:val="28"/>
          <w:szCs w:val="28"/>
        </w:rPr>
        <w:t>度</w:t>
      </w:r>
      <w:r>
        <w:rPr>
          <w:rFonts w:ascii="Latin Modern Math" w:eastAsia="仿宋" w:hAnsi="Latin Modern Math" w:hint="eastAsia"/>
          <w:sz w:val="28"/>
          <w:szCs w:val="28"/>
        </w:rPr>
        <w:t>。</w:t>
      </w:r>
    </w:p>
    <w:p w14:paraId="58675E7D" w14:textId="469912E4" w:rsidR="00DC0D89" w:rsidRDefault="00DC0D89" w:rsidP="00DC0D89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让我们重新看看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 w:hint="eastAsia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>
        <w:rPr>
          <w:rFonts w:ascii="Latin Modern Math" w:eastAsia="仿宋" w:hAnsi="Latin Modern Math" w:hint="eastAsia"/>
          <w:sz w:val="28"/>
          <w:szCs w:val="28"/>
        </w:rPr>
        <w:t>在坐</w:t>
      </w:r>
      <w:proofErr w:type="gramEnd"/>
      <w:r>
        <w:rPr>
          <w:rFonts w:ascii="Latin Modern Math" w:eastAsia="仿宋" w:hAnsi="Latin Modern Math" w:hint="eastAsia"/>
          <w:sz w:val="28"/>
          <w:szCs w:val="28"/>
        </w:rPr>
        <w:t>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下的坐标表达形式：</w:t>
      </w:r>
    </w:p>
    <w:p w14:paraId="6B4E11D2" w14:textId="77777777" w:rsidR="00DC0D89" w:rsidRPr="00D52B64" w:rsidRDefault="00F77C31" w:rsidP="00DC0D89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02B88E2F" w14:textId="3AF5E06E" w:rsidR="00762E93" w:rsidRDefault="00DC0D89" w:rsidP="00DC0D89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于是我们得到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>
        <w:rPr>
          <w:rFonts w:ascii="Latin Modern Math" w:eastAsia="仿宋" w:hAnsi="Latin Modern Math" w:hint="eastAsia"/>
          <w:sz w:val="28"/>
          <w:szCs w:val="28"/>
        </w:rPr>
        <w:t>在坐</w:t>
      </w:r>
      <w:proofErr w:type="gramEnd"/>
      <w:r>
        <w:rPr>
          <w:rFonts w:ascii="Latin Modern Math" w:eastAsia="仿宋" w:hAnsi="Latin Modern Math" w:hint="eastAsia"/>
          <w:sz w:val="28"/>
          <w:szCs w:val="28"/>
        </w:rPr>
        <w:t>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下的坐标表达形式：</w:t>
      </w:r>
    </w:p>
    <w:p w14:paraId="0917223E" w14:textId="20ADBCDF" w:rsidR="00DC0D89" w:rsidRPr="00DC0D89" w:rsidRDefault="00F77C31" w:rsidP="00DC0D89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π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π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</m:e>
          </m:d>
        </m:oMath>
      </m:oMathPara>
    </w:p>
    <w:p w14:paraId="05AFB5F4" w14:textId="6E4226EB" w:rsidR="00DC0D89" w:rsidRDefault="00496B1D" w:rsidP="00DC0D89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即：</w:t>
      </w:r>
    </w:p>
    <w:p w14:paraId="750C8C14" w14:textId="55B9BE33" w:rsidR="00496B1D" w:rsidRPr="00DC0D89" w:rsidRDefault="00F77C31" w:rsidP="00496B1D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×(-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),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×(-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)</m:t>
              </m:r>
            </m:e>
          </m:d>
        </m:oMath>
      </m:oMathPara>
    </w:p>
    <w:p w14:paraId="3CB2E615" w14:textId="0453AA3D" w:rsidR="00DC0D89" w:rsidRPr="00EB7196" w:rsidRDefault="00EB7196" w:rsidP="00EB7196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由于竖直朝向有范围限制，</w:t>
      </w:r>
      <w:r w:rsidR="00A5742B" w:rsidRPr="00EB7196">
        <w:rPr>
          <w:rFonts w:ascii="Latin Modern Math" w:eastAsia="仿宋" w:hAnsi="Latin Modern Math" w:hint="eastAsia"/>
          <w:sz w:val="28"/>
          <w:szCs w:val="28"/>
        </w:rPr>
        <w:t>因此我们可以去掉绝对值符号并稍做处理，最终得到：</w:t>
      </w:r>
    </w:p>
    <w:p w14:paraId="7D7EBBAC" w14:textId="0BCC351D" w:rsidR="00A5742B" w:rsidRPr="007226E3" w:rsidRDefault="00F77C31" w:rsidP="00A5742B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2DF6415C" w14:textId="77777777" w:rsidR="007226E3" w:rsidRPr="007226E3" w:rsidRDefault="007226E3" w:rsidP="007226E3">
      <w:pPr>
        <w:pStyle w:val="a4"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4"/>
          <w:szCs w:val="24"/>
        </w:rPr>
      </w:pPr>
      <w:r w:rsidRPr="007226E3">
        <w:rPr>
          <w:rFonts w:ascii="Latin Modern Math" w:eastAsia="仿宋" w:hAnsi="Latin Modern Math" w:hint="eastAsia"/>
          <w:iCs/>
          <w:sz w:val="28"/>
          <w:szCs w:val="28"/>
        </w:rPr>
        <w:t>当竖直朝向满足下述限制时：</w:t>
      </w:r>
    </w:p>
    <w:p w14:paraId="378F1417" w14:textId="502CD370" w:rsidR="007226E3" w:rsidRPr="007226E3" w:rsidRDefault="007226E3" w:rsidP="007226E3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4"/>
          <w:szCs w:val="24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β∈</m:t>
          </m:r>
          <m:d>
            <m:dPr>
              <m:begChr m:val="[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Latin Modern Math" w:eastAsia="仿宋" w:hAnsi="Latin Modern Math"/>
                  <w:sz w:val="28"/>
                  <w:szCs w:val="28"/>
                </w:rPr>
                <m:t>π,0</m:t>
              </m:r>
            </m:e>
          </m:d>
        </m:oMath>
      </m:oMathPara>
    </w:p>
    <w:p w14:paraId="53C4E275" w14:textId="7106BA0D" w:rsidR="007226E3" w:rsidRPr="007226E3" w:rsidRDefault="007226E3" w:rsidP="007226E3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i/>
          <w:sz w:val="24"/>
          <w:szCs w:val="24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此时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的水平朝向</w:t>
      </w:r>
      <w:r w:rsidR="00EB7196">
        <w:rPr>
          <w:rFonts w:ascii="Latin Modern Math" w:eastAsia="仿宋" w:hAnsi="Latin Modern Math" w:hint="eastAsia"/>
          <w:sz w:val="28"/>
          <w:szCs w:val="28"/>
        </w:rPr>
        <w:t>不变</w:t>
      </w:r>
      <w:r>
        <w:rPr>
          <w:rFonts w:ascii="Latin Modern Math" w:eastAsia="仿宋" w:hAnsi="Latin Modern Math" w:hint="eastAsia"/>
          <w:sz w:val="28"/>
          <w:szCs w:val="28"/>
        </w:rPr>
        <w:t>，竖直朝向是原竖直朝向加上</w:t>
      </w:r>
      <w:r>
        <w:rPr>
          <w:rFonts w:ascii="Latin Modern Math" w:eastAsia="仿宋" w:hAnsi="Latin Modern Math"/>
          <w:sz w:val="28"/>
          <w:szCs w:val="28"/>
        </w:rPr>
        <w:t>90</w:t>
      </w:r>
      <w:r w:rsidR="0015526B">
        <w:rPr>
          <w:rFonts w:ascii="Latin Modern Math" w:eastAsia="仿宋" w:hAnsi="Latin Modern Math" w:hint="eastAsia"/>
          <w:sz w:val="28"/>
          <w:szCs w:val="28"/>
        </w:rPr>
        <w:t>度</w:t>
      </w:r>
      <w:r>
        <w:rPr>
          <w:rFonts w:ascii="Latin Modern Math" w:eastAsia="仿宋" w:hAnsi="Latin Modern Math" w:hint="eastAsia"/>
          <w:sz w:val="28"/>
          <w:szCs w:val="28"/>
        </w:rPr>
        <w:t>。</w:t>
      </w:r>
    </w:p>
    <w:p w14:paraId="00AB62F0" w14:textId="77777777" w:rsidR="00EB7196" w:rsidRDefault="00EB7196" w:rsidP="00EB7196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于是我们得到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>
        <w:rPr>
          <w:rFonts w:ascii="Latin Modern Math" w:eastAsia="仿宋" w:hAnsi="Latin Modern Math" w:hint="eastAsia"/>
          <w:sz w:val="28"/>
          <w:szCs w:val="28"/>
        </w:rPr>
        <w:t>在坐</w:t>
      </w:r>
      <w:proofErr w:type="gramEnd"/>
      <w:r>
        <w:rPr>
          <w:rFonts w:ascii="Latin Modern Math" w:eastAsia="仿宋" w:hAnsi="Latin Modern Math" w:hint="eastAsia"/>
          <w:sz w:val="28"/>
          <w:szCs w:val="28"/>
        </w:rPr>
        <w:t>标系</w:t>
      </w:r>
      <w:r>
        <w:rPr>
          <w:rFonts w:ascii="Latin Modern Math" w:eastAsia="仿宋" w:hAnsi="Latin Modern Math" w:hint="eastAsia"/>
          <w:sz w:val="28"/>
          <w:szCs w:val="28"/>
        </w:rPr>
        <w:t>R</w:t>
      </w:r>
      <w:r>
        <w:rPr>
          <w:rFonts w:ascii="Latin Modern Math" w:eastAsia="仿宋" w:hAnsi="Latin Modern Math" w:hint="eastAsia"/>
          <w:sz w:val="28"/>
          <w:szCs w:val="28"/>
        </w:rPr>
        <w:t>下的坐标表达形式：</w:t>
      </w:r>
    </w:p>
    <w:p w14:paraId="733BE314" w14:textId="22410E6C" w:rsidR="00EB7196" w:rsidRPr="00EB7196" w:rsidRDefault="00F77C31" w:rsidP="00EB7196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π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π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34D30958" w14:textId="3ECB6684" w:rsidR="00EB7196" w:rsidRDefault="00EB7196" w:rsidP="00EB7196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即：</w:t>
      </w:r>
    </w:p>
    <w:p w14:paraId="1C28A66E" w14:textId="6508C3FB" w:rsidR="00EB7196" w:rsidRPr="00EB7196" w:rsidRDefault="00F77C31" w:rsidP="00EB7196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d>
                <m:dPr>
                  <m:begChr m:val="|"/>
                  <m:endChr m:val="|"/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α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4F6F578E" w14:textId="226DAB4A" w:rsidR="00A5742B" w:rsidRPr="00EB7196" w:rsidRDefault="00EB7196" w:rsidP="00EB7196">
      <w:pPr>
        <w:pStyle w:val="a4"/>
        <w:spacing w:before="100" w:beforeAutospacing="1" w:after="100" w:afterAutospacing="1"/>
        <w:ind w:left="182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由于竖直朝向有范围限制，</w:t>
      </w:r>
      <w:r w:rsidRPr="00EB7196">
        <w:rPr>
          <w:rFonts w:ascii="Latin Modern Math" w:eastAsia="仿宋" w:hAnsi="Latin Modern Math" w:hint="eastAsia"/>
          <w:sz w:val="28"/>
          <w:szCs w:val="28"/>
        </w:rPr>
        <w:t>因此我们可以去掉绝对值符号并稍做处理，最终得到：</w:t>
      </w:r>
    </w:p>
    <w:p w14:paraId="7981AE1D" w14:textId="2C6967D6" w:rsidR="00EB7196" w:rsidRPr="00EB7196" w:rsidRDefault="00F77C31" w:rsidP="00EB7196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6B5CF991" w14:textId="4BE48BF2" w:rsidR="00EB7196" w:rsidRDefault="00EB7196" w:rsidP="00EB7196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通过整理，我们会发现</w:t>
      </w:r>
      <w:r>
        <w:rPr>
          <w:rFonts w:ascii="Latin Modern Math" w:eastAsia="仿宋" w:hAnsi="Latin Modern Math" w:hint="eastAsia"/>
          <w:sz w:val="28"/>
          <w:szCs w:val="28"/>
        </w:rPr>
        <w:t>2</w:t>
      </w:r>
      <w:r>
        <w:rPr>
          <w:rFonts w:ascii="Latin Modern Math" w:eastAsia="仿宋" w:hAnsi="Latin Modern Math" w:hint="eastAsia"/>
          <w:sz w:val="28"/>
          <w:szCs w:val="28"/>
        </w:rPr>
        <w:t>个情况下的表达式完全一致，故</w:t>
      </w:r>
      <w:r w:rsidR="00277604"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acc>
          <m:accPr>
            <m:chr m:val="⃗"/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Latin Modern Math" w:eastAsia="仿宋" w:hAnsi="Latin Modern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Latin Modern Math" w:eastAsia="仿宋" w:hAnsi="Latin Modern Math"/>
                    <w:sz w:val="28"/>
                    <w:szCs w:val="28"/>
                  </w:rPr>
                  <m:t>+</m:t>
                </m:r>
              </m:sub>
            </m:sSub>
          </m:e>
        </m:acc>
      </m:oMath>
      <w:r w:rsidR="00277604"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proofErr w:type="gramStart"/>
      <w:r w:rsidR="00277604">
        <w:rPr>
          <w:rFonts w:ascii="Latin Modern Math" w:eastAsia="仿宋" w:hAnsi="Latin Modern Math" w:hint="eastAsia"/>
          <w:sz w:val="28"/>
          <w:szCs w:val="28"/>
        </w:rPr>
        <w:t>在坐</w:t>
      </w:r>
      <w:proofErr w:type="gramEnd"/>
      <w:r w:rsidR="00277604">
        <w:rPr>
          <w:rFonts w:ascii="Latin Modern Math" w:eastAsia="仿宋" w:hAnsi="Latin Modern Math" w:hint="eastAsia"/>
          <w:sz w:val="28"/>
          <w:szCs w:val="28"/>
        </w:rPr>
        <w:t>标系</w:t>
      </w:r>
      <w:r w:rsidR="00277604">
        <w:rPr>
          <w:rFonts w:ascii="Latin Modern Math" w:eastAsia="仿宋" w:hAnsi="Latin Modern Math" w:hint="eastAsia"/>
          <w:sz w:val="28"/>
          <w:szCs w:val="28"/>
        </w:rPr>
        <w:t>R</w:t>
      </w:r>
      <w:r w:rsidR="00277604">
        <w:rPr>
          <w:rFonts w:ascii="Latin Modern Math" w:eastAsia="仿宋" w:hAnsi="Latin Modern Math" w:hint="eastAsia"/>
          <w:sz w:val="28"/>
          <w:szCs w:val="28"/>
        </w:rPr>
        <w:t>下的坐标表达形式为：</w:t>
      </w:r>
    </w:p>
    <w:p w14:paraId="6467FECB" w14:textId="04A69495" w:rsidR="00277604" w:rsidRPr="00277604" w:rsidRDefault="00F77C31" w:rsidP="00277604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β</m:t>
                      </m:r>
                    </m:e>
                  </m:d>
                </m:e>
              </m:func>
            </m:e>
          </m:d>
        </m:oMath>
      </m:oMathPara>
    </w:p>
    <w:p w14:paraId="299E9864" w14:textId="77777777" w:rsidR="00277604" w:rsidRDefault="00277604" w:rsidP="0027760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由于存在以下转换关系：</w:t>
      </w:r>
    </w:p>
    <w:p w14:paraId="4448FDE8" w14:textId="77777777" w:rsidR="00277604" w:rsidRPr="009410B0" w:rsidRDefault="00F77C31" w:rsidP="00277604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β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π</m:t>
                  </m:r>
                </m:e>
                <m:e>
                  <m:ctrlPr>
                    <w:rPr>
                      <w:rFonts w:ascii="Latin Modern Math" w:eastAsia="Cambria Math" w:hAnsi="Latin Modern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α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rx</m:t>
                  </m:r>
                </m:e>
              </m:eqArr>
            </m:e>
          </m:d>
        </m:oMath>
      </m:oMathPara>
    </w:p>
    <w:p w14:paraId="3F41955B" w14:textId="77777777" w:rsidR="00277604" w:rsidRDefault="00277604" w:rsidP="00277604">
      <w:pPr>
        <w:pStyle w:val="a4"/>
        <w:spacing w:before="100" w:beforeAutospacing="1" w:after="100" w:afterAutospacing="1"/>
        <w:ind w:left="140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于是得到：</w:t>
      </w:r>
    </w:p>
    <w:p w14:paraId="0C684AEE" w14:textId="3508B4A2" w:rsidR="00DC0D89" w:rsidRDefault="00F77C31" w:rsidP="00277604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</m:t>
          </m:r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Latin Modern Math" w:eastAsia="仿宋" w:hAnsi="Latin Modern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,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</m:e>
              </m:func>
              <m:r>
                <w:rPr>
                  <w:rFonts w:ascii="Latin Modern Math" w:eastAsia="仿宋" w:hAnsi="Latin Modern Math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func>
            </m:e>
          </m:d>
        </m:oMath>
      </m:oMathPara>
    </w:p>
    <w:p w14:paraId="1F5557DC" w14:textId="6EF8F3AB" w:rsidR="00277604" w:rsidRPr="00277604" w:rsidRDefault="00C202F7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所有情况的讨论到此结束。最终，我们得到了</w:t>
      </w:r>
      <w:r>
        <w:rPr>
          <w:rFonts w:ascii="Latin Modern Math" w:eastAsia="仿宋" w:hAnsi="Latin Modern Math" w:hint="eastAsia"/>
          <w:sz w:val="28"/>
          <w:szCs w:val="28"/>
        </w:rPr>
        <w:t>3</w:t>
      </w:r>
      <w:r>
        <w:rPr>
          <w:rFonts w:ascii="Latin Modern Math" w:eastAsia="仿宋" w:hAnsi="Latin Modern Math" w:hint="eastAsia"/>
          <w:sz w:val="28"/>
          <w:szCs w:val="28"/>
        </w:rPr>
        <w:t>个向量</w:t>
      </w:r>
      <w:r w:rsidR="00277604">
        <w:rPr>
          <w:rFonts w:ascii="Latin Modern Math" w:eastAsia="仿宋" w:hAnsi="Latin Modern Math" w:hint="eastAsia"/>
          <w:sz w:val="28"/>
          <w:szCs w:val="28"/>
        </w:rPr>
        <w:t>，它们分别是：</w:t>
      </w:r>
    </w:p>
    <w:p w14:paraId="7D5EECD5" w14:textId="2C63C171" w:rsidR="00254188" w:rsidRPr="00C202F7" w:rsidRDefault="00F77C31" w:rsidP="00C202F7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 w:hint="eastAsia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,0,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</m:e>
                  </m:d>
                </m:e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=(-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)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,-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</m:e>
                  </m:d>
                </m:e>
              </m:eqArr>
            </m:e>
          </m:d>
        </m:oMath>
      </m:oMathPara>
    </w:p>
    <w:p w14:paraId="485B9193" w14:textId="336C71AF" w:rsidR="00C202F7" w:rsidRDefault="00C202F7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由于存在：</w:t>
      </w:r>
    </w:p>
    <w:p w14:paraId="62520AD5" w14:textId="58C92A6C" w:rsidR="00C202F7" w:rsidRPr="00C202F7" w:rsidRDefault="00304D2B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x×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+y×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+z×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=(A,B,C)</m:t>
          </m:r>
        </m:oMath>
      </m:oMathPara>
    </w:p>
    <w:p w14:paraId="5BC8B84E" w14:textId="41090D86" w:rsidR="00C202F7" w:rsidRDefault="00C202F7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于是可列方程：</w:t>
      </w:r>
    </w:p>
    <w:p w14:paraId="1358AB0B" w14:textId="2F1143CE" w:rsidR="00C202F7" w:rsidRPr="00C202F7" w:rsidRDefault="00F77C31" w:rsidP="00C202F7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B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</m:t>
                  </m:r>
                </m:e>
              </m:eqArr>
            </m:e>
          </m:d>
        </m:oMath>
      </m:oMathPara>
    </w:p>
    <w:p w14:paraId="230C25F1" w14:textId="0114B08A" w:rsidR="00C202F7" w:rsidRDefault="00304D2B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因此，当另一点</w:t>
      </w:r>
      <w:r>
        <w:rPr>
          <w:rFonts w:ascii="Latin Modern Math" w:eastAsia="仿宋" w:hAnsi="Latin Modern Math" w:hint="eastAsia"/>
          <w:sz w:val="28"/>
          <w:szCs w:val="28"/>
        </w:rPr>
        <w:t>B</w:t>
      </w:r>
      <w:r>
        <w:rPr>
          <w:rFonts w:ascii="Latin Modern Math" w:eastAsia="仿宋" w:hAnsi="Latin Modern Math" w:hint="eastAsia"/>
          <w:sz w:val="28"/>
          <w:szCs w:val="28"/>
        </w:rPr>
        <w:t>关于实体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的局部坐标为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(x,y,z)</m:t>
        </m:r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时，点</w:t>
      </w:r>
      <w:r>
        <w:rPr>
          <w:rFonts w:ascii="Latin Modern Math" w:eastAsia="仿宋" w:hAnsi="Latin Modern Math" w:hint="eastAsia"/>
          <w:sz w:val="28"/>
          <w:szCs w:val="28"/>
        </w:rPr>
        <w:t>B</w:t>
      </w:r>
      <w:r>
        <w:rPr>
          <w:rFonts w:ascii="Latin Modern Math" w:eastAsia="仿宋" w:hAnsi="Latin Modern Math" w:hint="eastAsia"/>
          <w:sz w:val="28"/>
          <w:szCs w:val="28"/>
        </w:rPr>
        <w:t>关于实体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的相对坐标为：</w:t>
      </w:r>
    </w:p>
    <w:p w14:paraId="551A95F8" w14:textId="05035191" w:rsidR="00304D2B" w:rsidRPr="00304D2B" w:rsidRDefault="00F77C31" w:rsidP="00304D2B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21474662" w14:textId="10F76705" w:rsidR="00304D2B" w:rsidRPr="00351077" w:rsidRDefault="00777425" w:rsidP="00304D2B">
      <w:pPr>
        <w:pStyle w:val="a4"/>
        <w:numPr>
          <w:ilvl w:val="0"/>
          <w:numId w:val="6"/>
        </w:numPr>
        <w:spacing w:before="100" w:beforeAutospacing="1" w:after="100" w:afterAutospacing="1"/>
        <w:ind w:firstLineChars="0"/>
        <w:jc w:val="center"/>
        <w:rPr>
          <w:rFonts w:ascii="Latin Modern Math" w:eastAsia="仿宋" w:hAnsi="Latin Modern Math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相对</w:t>
      </w:r>
      <w:r w:rsidRPr="00351077">
        <w:rPr>
          <w:rFonts w:ascii="宋体" w:eastAsia="宋体" w:hAnsi="宋体" w:hint="eastAsia"/>
          <w:sz w:val="32"/>
          <w:szCs w:val="32"/>
        </w:rPr>
        <w:t>坐标</w:t>
      </w:r>
      <w:r w:rsidR="00304D2B" w:rsidRPr="00351077">
        <w:rPr>
          <w:rFonts w:ascii="宋体" w:eastAsia="宋体" w:hAnsi="宋体" w:hint="eastAsia"/>
          <w:sz w:val="32"/>
          <w:szCs w:val="32"/>
        </w:rPr>
        <w:t>转换</w:t>
      </w:r>
      <w:r>
        <w:rPr>
          <w:rFonts w:ascii="宋体" w:eastAsia="宋体" w:hAnsi="宋体" w:hint="eastAsia"/>
          <w:sz w:val="32"/>
          <w:szCs w:val="32"/>
        </w:rPr>
        <w:t>局部</w:t>
      </w:r>
      <w:r w:rsidR="00304D2B" w:rsidRPr="00351077">
        <w:rPr>
          <w:rFonts w:ascii="宋体" w:eastAsia="宋体" w:hAnsi="宋体" w:hint="eastAsia"/>
          <w:sz w:val="32"/>
          <w:szCs w:val="32"/>
        </w:rPr>
        <w:t>坐标</w:t>
      </w:r>
      <w:r w:rsidR="00304D2B" w:rsidRPr="00351077">
        <w:rPr>
          <w:rFonts w:ascii="宋体" w:eastAsia="宋体" w:hAnsi="宋体"/>
          <w:sz w:val="32"/>
          <w:szCs w:val="32"/>
        </w:rPr>
        <w:t>[</w:t>
      </w:r>
      <w:r w:rsidR="00304D2B">
        <w:rPr>
          <w:rFonts w:ascii="宋体" w:eastAsia="宋体" w:hAnsi="宋体" w:hint="eastAsia"/>
          <w:sz w:val="32"/>
          <w:szCs w:val="32"/>
        </w:rPr>
        <w:t>乡居</w:t>
      </w:r>
      <w:r w:rsidR="00304D2B" w:rsidRPr="00351077">
        <w:rPr>
          <w:rFonts w:ascii="宋体" w:eastAsia="宋体" w:hAnsi="宋体" w:hint="eastAsia"/>
          <w:sz w:val="32"/>
          <w:szCs w:val="32"/>
        </w:rPr>
        <w:t>恒等式]</w:t>
      </w:r>
    </w:p>
    <w:p w14:paraId="22601294" w14:textId="6ADA269A" w:rsidR="00F93C2F" w:rsidRPr="00F93C2F" w:rsidRDefault="00304D2B" w:rsidP="00F93C2F">
      <w:pPr>
        <w:pStyle w:val="a4"/>
        <w:numPr>
          <w:ilvl w:val="0"/>
          <w:numId w:val="14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893FC4">
        <w:rPr>
          <w:rFonts w:ascii="Latin Modern Math" w:eastAsia="仿宋" w:hAnsi="Latin Modern Math" w:hint="eastAsia"/>
          <w:sz w:val="28"/>
          <w:szCs w:val="28"/>
        </w:rPr>
        <w:t>已知：实体</w:t>
      </w:r>
      <w:r w:rsidRPr="00893FC4">
        <w:rPr>
          <w:rFonts w:ascii="Latin Modern Math" w:eastAsia="仿宋" w:hAnsi="Latin Modern Math" w:hint="eastAsia"/>
          <w:sz w:val="28"/>
          <w:szCs w:val="28"/>
        </w:rPr>
        <w:t>A</w:t>
      </w:r>
      <w:r w:rsidRPr="00893FC4">
        <w:rPr>
          <w:rFonts w:ascii="Latin Modern Math" w:eastAsia="仿宋" w:hAnsi="Latin Modern Math" w:hint="eastAsia"/>
          <w:sz w:val="28"/>
          <w:szCs w:val="28"/>
        </w:rPr>
        <w:t>的竖直朝向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rx</m:t>
        </m:r>
      </m:oMath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Pr="00893FC4">
        <w:rPr>
          <w:rFonts w:ascii="Latin Modern Math" w:eastAsia="仿宋" w:hAnsi="Latin Modern Math" w:hint="eastAsia"/>
          <w:sz w:val="28"/>
          <w:szCs w:val="28"/>
        </w:rPr>
        <w:t>及其水平朝向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ry</m:t>
        </m:r>
      </m:oMath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Pr="00893FC4">
        <w:rPr>
          <w:rFonts w:ascii="Latin Modern Math" w:eastAsia="仿宋" w:hAnsi="Latin Modern Math" w:hint="eastAsia"/>
          <w:sz w:val="28"/>
          <w:szCs w:val="28"/>
        </w:rPr>
        <w:t>，另一点</w:t>
      </w:r>
      <w:r w:rsidRPr="00893FC4">
        <w:rPr>
          <w:rFonts w:ascii="Latin Modern Math" w:eastAsia="仿宋" w:hAnsi="Latin Modern Math" w:hint="eastAsia"/>
          <w:sz w:val="28"/>
          <w:szCs w:val="28"/>
        </w:rPr>
        <w:t>B</w:t>
      </w:r>
      <w:r w:rsidRPr="00893FC4">
        <w:rPr>
          <w:rFonts w:ascii="Latin Modern Math" w:eastAsia="仿宋" w:hAnsi="Latin Modern Math" w:hint="eastAsia"/>
          <w:sz w:val="28"/>
          <w:szCs w:val="28"/>
        </w:rPr>
        <w:t>关于实体</w:t>
      </w:r>
      <w:r w:rsidRPr="00893FC4">
        <w:rPr>
          <w:rFonts w:ascii="Latin Modern Math" w:eastAsia="仿宋" w:hAnsi="Latin Modern Math" w:hint="eastAsia"/>
          <w:sz w:val="28"/>
          <w:szCs w:val="28"/>
        </w:rPr>
        <w:t>A</w:t>
      </w:r>
      <w:r w:rsidRPr="00893FC4">
        <w:rPr>
          <w:rFonts w:ascii="Latin Modern Math" w:eastAsia="仿宋" w:hAnsi="Latin Modern Math" w:hint="eastAsia"/>
          <w:sz w:val="28"/>
          <w:szCs w:val="28"/>
        </w:rPr>
        <w:t>的</w:t>
      </w:r>
      <w:r w:rsidR="00F46B35">
        <w:rPr>
          <w:rFonts w:ascii="Latin Modern Math" w:eastAsia="仿宋" w:hAnsi="Latin Modern Math" w:hint="eastAsia"/>
          <w:sz w:val="28"/>
          <w:szCs w:val="28"/>
        </w:rPr>
        <w:t>相对</w:t>
      </w:r>
      <w:r w:rsidRPr="00893FC4">
        <w:rPr>
          <w:rFonts w:ascii="Latin Modern Math" w:eastAsia="仿宋" w:hAnsi="Latin Modern Math" w:hint="eastAsia"/>
          <w:sz w:val="28"/>
          <w:szCs w:val="28"/>
        </w:rPr>
        <w:t>坐标</w:t>
      </w:r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m:oMath>
        <m:d>
          <m:dPr>
            <m:ctrlPr>
              <w:rPr>
                <w:rFonts w:ascii="Latin Modern Math" w:eastAsia="仿宋" w:hAnsi="Latin Modern Math"/>
                <w:i/>
                <w:sz w:val="28"/>
                <w:szCs w:val="28"/>
              </w:rPr>
            </m:ctrlPr>
          </m:dPr>
          <m:e>
            <m:r>
              <w:rPr>
                <w:rFonts w:ascii="Latin Modern Math" w:eastAsia="仿宋" w:hAnsi="Latin Modern Math"/>
                <w:sz w:val="28"/>
                <w:szCs w:val="28"/>
              </w:rPr>
              <m:t>x,y,z</m:t>
            </m:r>
          </m:e>
        </m:d>
      </m:oMath>
      <w:r w:rsidRPr="00893FC4">
        <w:rPr>
          <w:rFonts w:ascii="Latin Modern Math" w:eastAsia="仿宋" w:hAnsi="Latin Modern Math"/>
          <w:sz w:val="10"/>
          <w:szCs w:val="10"/>
        </w:rPr>
        <w:t xml:space="preserve"> </w:t>
      </w:r>
      <w:r w:rsidRPr="00893FC4">
        <w:rPr>
          <w:rFonts w:ascii="Latin Modern Math" w:eastAsia="仿宋" w:hAnsi="Latin Modern Math" w:hint="eastAsia"/>
          <w:sz w:val="28"/>
          <w:szCs w:val="28"/>
        </w:rPr>
        <w:t>。</w:t>
      </w:r>
    </w:p>
    <w:p w14:paraId="467017CB" w14:textId="5EC01FF3" w:rsidR="00304D2B" w:rsidRPr="00F93C2F" w:rsidRDefault="00304D2B" w:rsidP="00F93C2F">
      <w:pPr>
        <w:pStyle w:val="a4"/>
        <w:numPr>
          <w:ilvl w:val="0"/>
          <w:numId w:val="14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 w:rsidRPr="00F93C2F">
        <w:rPr>
          <w:rFonts w:ascii="Latin Modern Math" w:eastAsia="仿宋" w:hAnsi="Latin Modern Math" w:hint="eastAsia"/>
          <w:sz w:val="28"/>
          <w:szCs w:val="28"/>
        </w:rPr>
        <w:t>求：点</w:t>
      </w:r>
      <w:r w:rsidRPr="00F93C2F">
        <w:rPr>
          <w:rFonts w:ascii="Latin Modern Math" w:eastAsia="仿宋" w:hAnsi="Latin Modern Math" w:hint="eastAsia"/>
          <w:sz w:val="28"/>
          <w:szCs w:val="28"/>
        </w:rPr>
        <w:t>B</w:t>
      </w:r>
      <w:r w:rsidRPr="00F93C2F">
        <w:rPr>
          <w:rFonts w:ascii="Latin Modern Math" w:eastAsia="仿宋" w:hAnsi="Latin Modern Math" w:hint="eastAsia"/>
          <w:sz w:val="28"/>
          <w:szCs w:val="28"/>
        </w:rPr>
        <w:t>关于实体</w:t>
      </w:r>
      <w:r w:rsidRPr="00F93C2F">
        <w:rPr>
          <w:rFonts w:ascii="Latin Modern Math" w:eastAsia="仿宋" w:hAnsi="Latin Modern Math" w:hint="eastAsia"/>
          <w:sz w:val="28"/>
          <w:szCs w:val="28"/>
        </w:rPr>
        <w:t>A</w:t>
      </w:r>
      <w:r w:rsidRPr="00F93C2F">
        <w:rPr>
          <w:rFonts w:ascii="Latin Modern Math" w:eastAsia="仿宋" w:hAnsi="Latin Modern Math" w:hint="eastAsia"/>
          <w:sz w:val="28"/>
          <w:szCs w:val="28"/>
        </w:rPr>
        <w:t>的</w:t>
      </w:r>
      <w:r w:rsidR="00F46B35">
        <w:rPr>
          <w:rFonts w:ascii="Latin Modern Math" w:eastAsia="仿宋" w:hAnsi="Latin Modern Math" w:hint="eastAsia"/>
          <w:sz w:val="28"/>
          <w:szCs w:val="28"/>
        </w:rPr>
        <w:t>局部</w:t>
      </w:r>
      <w:r w:rsidRPr="00F93C2F">
        <w:rPr>
          <w:rFonts w:ascii="Latin Modern Math" w:eastAsia="仿宋" w:hAnsi="Latin Modern Math" w:hint="eastAsia"/>
          <w:sz w:val="28"/>
          <w:szCs w:val="28"/>
        </w:rPr>
        <w:t>坐标。</w:t>
      </w:r>
    </w:p>
    <w:p w14:paraId="4A782456" w14:textId="3205F18E" w:rsidR="0076400F" w:rsidRPr="0076400F" w:rsidRDefault="00F93C2F" w:rsidP="00F93C2F">
      <w:pPr>
        <w:pStyle w:val="a4"/>
        <w:numPr>
          <w:ilvl w:val="0"/>
          <w:numId w:val="14"/>
        </w:numPr>
        <w:spacing w:before="100" w:beforeAutospacing="1" w:after="100" w:afterAutospacing="1"/>
        <w:ind w:firstLineChars="0"/>
        <w:jc w:val="left"/>
        <w:rPr>
          <w:rFonts w:ascii="Latin Modern Math" w:eastAsia="仿宋" w:hAnsi="Latin Modern Math"/>
          <w:i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根据上一章节的推导，</w:t>
      </w:r>
      <w:r w:rsidR="0076400F">
        <w:rPr>
          <w:rFonts w:ascii="Latin Modern Math" w:eastAsia="仿宋" w:hAnsi="Latin Modern Math" w:hint="eastAsia"/>
          <w:sz w:val="28"/>
          <w:szCs w:val="28"/>
        </w:rPr>
        <w:t>易得：</w:t>
      </w:r>
    </w:p>
    <w:p w14:paraId="29109E2B" w14:textId="33D40115" w:rsidR="0076400F" w:rsidRPr="0076400F" w:rsidRDefault="00F77C31" w:rsidP="0076400F">
      <w:pPr>
        <w:spacing w:before="100" w:beforeAutospacing="1" w:after="100" w:afterAutospacing="1"/>
        <w:jc w:val="left"/>
        <w:rPr>
          <w:rFonts w:ascii="Latin Modern Math" w:eastAsia="仿宋" w:hAnsi="Latin Modern Math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 w:hint="eastAsia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,0,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</m:e>
                  </m:d>
                </m:e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=(-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)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+</m:t>
                          </m:r>
                        </m:sub>
                      </m:sSub>
                    </m:e>
                  </m:ac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,-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×</m:t>
                      </m:r>
                      <m:func>
                        <m:func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Latin Modern Math" w:eastAsia="仿宋" w:hAnsi="Latin Modern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eastAsia="仿宋" w:hAnsi="Latin Modern Math"/>
                                  <w:sz w:val="28"/>
                                  <w:szCs w:val="28"/>
                                </w:rPr>
                                <m:t>ry</m:t>
                              </m:r>
                            </m:e>
                          </m:d>
                        </m:e>
                      </m:func>
                    </m:e>
                  </m:d>
                </m:e>
              </m:eqArr>
            </m:e>
          </m:d>
        </m:oMath>
      </m:oMathPara>
    </w:p>
    <w:p w14:paraId="7EC2E577" w14:textId="01BCFE65" w:rsidR="00F93C2F" w:rsidRPr="00F93C2F" w:rsidRDefault="00F93C2F" w:rsidP="0076400F">
      <w:pPr>
        <w:pStyle w:val="a4"/>
        <w:spacing w:before="100" w:beforeAutospacing="1" w:after="100" w:afterAutospacing="1"/>
        <w:ind w:left="840" w:firstLineChars="0" w:firstLine="0"/>
        <w:jc w:val="left"/>
        <w:rPr>
          <w:rFonts w:ascii="Latin Modern Math" w:eastAsia="仿宋" w:hAnsi="Latin Modern Math"/>
          <w:i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由于存在：</w:t>
      </w:r>
    </w:p>
    <w:p w14:paraId="6E4A41B3" w14:textId="09FE7232" w:rsidR="00F93C2F" w:rsidRPr="00F93C2F" w:rsidRDefault="0076400F" w:rsidP="00F93C2F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r>
            <w:rPr>
              <w:rFonts w:ascii="Latin Modern Math" w:eastAsia="仿宋" w:hAnsi="Latin Modern Math"/>
              <w:sz w:val="28"/>
              <w:szCs w:val="28"/>
            </w:rPr>
            <m:t>A×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+B×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+C×</m:t>
          </m:r>
          <m:acc>
            <m:accPr>
              <m:chr m:val="⃗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</m:sub>
              </m:sSub>
            </m:e>
          </m:acc>
          <m:r>
            <w:rPr>
              <w:rFonts w:ascii="Latin Modern Math" w:eastAsia="仿宋" w:hAnsi="Latin Modern Math"/>
              <w:sz w:val="28"/>
              <w:szCs w:val="28"/>
            </w:rPr>
            <m:t>=(x,y,z)</m:t>
          </m:r>
        </m:oMath>
      </m:oMathPara>
    </w:p>
    <w:p w14:paraId="6CD97AD5" w14:textId="535A486F" w:rsidR="00F93C2F" w:rsidRPr="00F93C2F" w:rsidRDefault="00F93C2F" w:rsidP="00F93C2F">
      <w:pPr>
        <w:pStyle w:val="a4"/>
        <w:spacing w:before="100" w:beforeAutospacing="1" w:after="100" w:afterAutospacing="1"/>
        <w:ind w:left="840" w:firstLineChars="0" w:firstLine="0"/>
        <w:jc w:val="left"/>
        <w:rPr>
          <w:rFonts w:ascii="Latin Modern Math" w:eastAsia="仿宋" w:hAnsi="Latin Modern Math"/>
          <w:iCs/>
          <w:sz w:val="28"/>
          <w:szCs w:val="28"/>
        </w:rPr>
      </w:pPr>
      <w:r>
        <w:rPr>
          <w:rFonts w:ascii="Latin Modern Math" w:eastAsia="仿宋" w:hAnsi="Latin Modern Math" w:hint="eastAsia"/>
          <w:iCs/>
          <w:sz w:val="28"/>
          <w:szCs w:val="28"/>
        </w:rPr>
        <w:t>于是可列方程：</w:t>
      </w:r>
    </w:p>
    <w:p w14:paraId="71DF7B37" w14:textId="18944A6D" w:rsidR="00F93C2F" w:rsidRPr="00C202F7" w:rsidRDefault="00F77C31" w:rsidP="00F93C2F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A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B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B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A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B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</m:e>
              </m:eqArr>
            </m:e>
          </m:d>
        </m:oMath>
      </m:oMathPara>
    </w:p>
    <w:p w14:paraId="51C3B70D" w14:textId="18FDDFC5" w:rsidR="00C202F7" w:rsidRDefault="00107E3D" w:rsidP="00C202F7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解得：</w:t>
      </w:r>
    </w:p>
    <w:p w14:paraId="5E7E4242" w14:textId="521CB4AE" w:rsidR="00107E3D" w:rsidRPr="00107E3D" w:rsidRDefault="00F77C31" w:rsidP="00107E3D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A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B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=-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eqArr>
            </m:e>
          </m:d>
        </m:oMath>
      </m:oMathPara>
    </w:p>
    <w:p w14:paraId="0E373A21" w14:textId="72272B88" w:rsidR="0076400F" w:rsidRDefault="0076400F" w:rsidP="0076400F">
      <w:pPr>
        <w:pStyle w:val="a4"/>
        <w:spacing w:before="100" w:beforeAutospacing="1" w:after="100" w:afterAutospacing="1"/>
        <w:ind w:left="980" w:firstLineChars="0" w:firstLine="0"/>
        <w:jc w:val="left"/>
        <w:rPr>
          <w:rFonts w:ascii="Latin Modern Math" w:eastAsia="仿宋" w:hAnsi="Latin Modern Math"/>
          <w:sz w:val="28"/>
          <w:szCs w:val="28"/>
        </w:rPr>
      </w:pPr>
      <w:r>
        <w:rPr>
          <w:rFonts w:ascii="Latin Modern Math" w:eastAsia="仿宋" w:hAnsi="Latin Modern Math" w:hint="eastAsia"/>
          <w:sz w:val="28"/>
          <w:szCs w:val="28"/>
        </w:rPr>
        <w:t>因此，当另一点</w:t>
      </w:r>
      <w:r>
        <w:rPr>
          <w:rFonts w:ascii="Latin Modern Math" w:eastAsia="仿宋" w:hAnsi="Latin Modern Math" w:hint="eastAsia"/>
          <w:sz w:val="28"/>
          <w:szCs w:val="28"/>
        </w:rPr>
        <w:t>B</w:t>
      </w:r>
      <w:r>
        <w:rPr>
          <w:rFonts w:ascii="Latin Modern Math" w:eastAsia="仿宋" w:hAnsi="Latin Modern Math" w:hint="eastAsia"/>
          <w:sz w:val="28"/>
          <w:szCs w:val="28"/>
        </w:rPr>
        <w:t>关于实体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="00BE6F5B">
        <w:rPr>
          <w:rFonts w:ascii="Latin Modern Math" w:eastAsia="仿宋" w:hAnsi="Latin Modern Math" w:hint="eastAsia"/>
          <w:sz w:val="28"/>
          <w:szCs w:val="28"/>
        </w:rPr>
        <w:t>相对</w:t>
      </w:r>
      <w:r>
        <w:rPr>
          <w:rFonts w:ascii="Latin Modern Math" w:eastAsia="仿宋" w:hAnsi="Latin Modern Math" w:hint="eastAsia"/>
          <w:sz w:val="28"/>
          <w:szCs w:val="28"/>
        </w:rPr>
        <w:t>坐标为</w:t>
      </w:r>
      <w:r w:rsidRPr="00B3156F">
        <w:rPr>
          <w:rFonts w:ascii="Latin Modern Math" w:eastAsia="仿宋" w:hAnsi="Latin Modern Math"/>
          <w:sz w:val="10"/>
          <w:szCs w:val="10"/>
        </w:rPr>
        <w:t xml:space="preserve"> </w:t>
      </w:r>
      <m:oMath>
        <m:r>
          <w:rPr>
            <w:rFonts w:ascii="Latin Modern Math" w:eastAsia="仿宋" w:hAnsi="Latin Modern Math"/>
            <w:sz w:val="28"/>
            <w:szCs w:val="28"/>
          </w:rPr>
          <m:t>(x,y,z)</m:t>
        </m:r>
      </m:oMath>
      <w:r w:rsidRPr="00B3156F">
        <w:rPr>
          <w:rFonts w:ascii="Latin Modern Math" w:eastAsia="仿宋" w:hAnsi="Latin Modern Math" w:hint="eastAsia"/>
          <w:sz w:val="10"/>
          <w:szCs w:val="10"/>
        </w:rPr>
        <w:t xml:space="preserve"> </w:t>
      </w:r>
      <w:r>
        <w:rPr>
          <w:rFonts w:ascii="Latin Modern Math" w:eastAsia="仿宋" w:hAnsi="Latin Modern Math" w:hint="eastAsia"/>
          <w:sz w:val="28"/>
          <w:szCs w:val="28"/>
        </w:rPr>
        <w:t>时，点</w:t>
      </w:r>
      <w:r>
        <w:rPr>
          <w:rFonts w:ascii="Latin Modern Math" w:eastAsia="仿宋" w:hAnsi="Latin Modern Math" w:hint="eastAsia"/>
          <w:sz w:val="28"/>
          <w:szCs w:val="28"/>
        </w:rPr>
        <w:t>B</w:t>
      </w:r>
      <w:r>
        <w:rPr>
          <w:rFonts w:ascii="Latin Modern Math" w:eastAsia="仿宋" w:hAnsi="Latin Modern Math" w:hint="eastAsia"/>
          <w:sz w:val="28"/>
          <w:szCs w:val="28"/>
        </w:rPr>
        <w:t>关于实体</w:t>
      </w:r>
      <w:r>
        <w:rPr>
          <w:rFonts w:ascii="Latin Modern Math" w:eastAsia="仿宋" w:hAnsi="Latin Modern Math" w:hint="eastAsia"/>
          <w:sz w:val="28"/>
          <w:szCs w:val="28"/>
        </w:rPr>
        <w:t>A</w:t>
      </w:r>
      <w:r>
        <w:rPr>
          <w:rFonts w:ascii="Latin Modern Math" w:eastAsia="仿宋" w:hAnsi="Latin Modern Math" w:hint="eastAsia"/>
          <w:sz w:val="28"/>
          <w:szCs w:val="28"/>
        </w:rPr>
        <w:t>的</w:t>
      </w:r>
      <w:r w:rsidR="00BE6F5B">
        <w:rPr>
          <w:rFonts w:ascii="Latin Modern Math" w:eastAsia="仿宋" w:hAnsi="Latin Modern Math" w:hint="eastAsia"/>
          <w:sz w:val="28"/>
          <w:szCs w:val="28"/>
        </w:rPr>
        <w:t>局部</w:t>
      </w:r>
      <w:r>
        <w:rPr>
          <w:rFonts w:ascii="Latin Modern Math" w:eastAsia="仿宋" w:hAnsi="Latin Modern Math" w:hint="eastAsia"/>
          <w:sz w:val="28"/>
          <w:szCs w:val="28"/>
        </w:rPr>
        <w:t>坐标为：</w:t>
      </w:r>
    </w:p>
    <w:p w14:paraId="3C4E614C" w14:textId="6AFE63A1" w:rsidR="00141092" w:rsidRPr="00BE6F5B" w:rsidRDefault="00F77C31" w:rsidP="00BE6F5B">
      <w:pPr>
        <w:spacing w:before="100" w:beforeAutospacing="1" w:after="100" w:afterAutospacing="1"/>
        <w:jc w:val="left"/>
        <w:rPr>
          <w:rFonts w:ascii="Latin Modern Math" w:eastAsia="仿宋" w:hAnsi="Latin Modern Math"/>
          <w:sz w:val="28"/>
          <w:szCs w:val="28"/>
        </w:rPr>
      </w:pPr>
      <m:oMathPara>
        <m:oMath>
          <m:d>
            <m:dPr>
              <m:ctrlPr>
                <w:rPr>
                  <w:rFonts w:ascii="Latin Modern Math" w:eastAsia="仿宋" w:hAnsi="Latin Modern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Latin Modern Math" w:eastAsia="仿宋" w:hAnsi="Latin Modern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sin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rx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func>
                    <m:funcPr>
                      <m:ctrl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cos</m:t>
                      </m: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Latin Modern Math" w:eastAsia="仿宋" w:hAnsi="Latin Modern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eastAsia="仿宋" w:hAnsi="Latin Modern Math"/>
                              <w:sz w:val="28"/>
                              <w:szCs w:val="28"/>
                            </w:rPr>
                            <m:t>ry</m:t>
                          </m:r>
                        </m:e>
                      </m:d>
                    </m:e>
                  </m:func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x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-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y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+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z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rx</m:t>
                      </m:r>
                    </m:e>
                  </m:d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×</m:t>
                  </m:r>
                  <m:r>
                    <w:rPr>
                      <w:rFonts w:ascii="Latin Modern Math" w:eastAsia="仿宋" w:hAnsi="Latin Modern Math"/>
                      <w:sz w:val="28"/>
                      <w:szCs w:val="28"/>
                    </w:rPr>
                    <m:t>cos</m:t>
                  </m:r>
                  <m:d>
                    <m:dPr>
                      <m:ctrlPr>
                        <w:rPr>
                          <w:rFonts w:ascii="Latin Modern Math" w:eastAsia="仿宋" w:hAnsi="Latin Modern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Latin Modern Math" w:eastAsia="仿宋" w:hAnsi="Latin Modern Math"/>
                          <w:sz w:val="28"/>
                          <w:szCs w:val="28"/>
                        </w:rPr>
                        <m:t>ry</m:t>
                      </m:r>
                    </m:e>
                  </m:d>
                </m:e>
              </m:eqArr>
            </m:e>
          </m:d>
        </m:oMath>
      </m:oMathPara>
    </w:p>
    <w:sectPr w:rsidR="00141092" w:rsidRPr="00BE6F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2025B" w14:textId="77777777" w:rsidR="00746ABB" w:rsidRDefault="00746ABB" w:rsidP="00555C10">
      <w:r>
        <w:separator/>
      </w:r>
    </w:p>
  </w:endnote>
  <w:endnote w:type="continuationSeparator" w:id="0">
    <w:p w14:paraId="73DEBA91" w14:textId="77777777" w:rsidR="00746ABB" w:rsidRDefault="00746ABB" w:rsidP="00555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方正超大字符集">
    <w:panose1 w:val="03000509000000000000"/>
    <w:charset w:val="86"/>
    <w:family w:val="script"/>
    <w:pitch w:val="fixed"/>
    <w:sig w:usb0="00000001" w:usb1="080E0000" w:usb2="00000010" w:usb3="00000000" w:csb0="00040000" w:csb1="00000000"/>
    <w:embedBold r:id="rId1" w:subsetted="1" w:fontKey="{19B09F96-96CB-4D0E-BD53-18E6DD71907F}"/>
  </w:font>
  <w:font w:name="Founder-S10X">
    <w:panose1 w:val="00000000000000000000"/>
    <w:charset w:val="00"/>
    <w:family w:val="auto"/>
    <w:pitch w:val="variable"/>
    <w:sig w:usb0="00000003" w:usb1="10000000" w:usb2="00000000" w:usb3="00000000" w:csb0="00000001" w:csb1="00000000"/>
    <w:embedRegular r:id="rId2" w:subsetted="1" w:fontKey="{FC0C9A1E-0909-445A-AA16-0AA440878BB8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3334DC77-2055-4E8C-BFEF-9C2CF31A493D}"/>
  </w:font>
  <w:font w:name="Latin Modern Math">
    <w:panose1 w:val="02000503000000000000"/>
    <w:charset w:val="00"/>
    <w:family w:val="auto"/>
    <w:pitch w:val="variable"/>
    <w:sig w:usb0="A00000EF" w:usb1="4201F9EE" w:usb2="02000000" w:usb3="00000000" w:csb0="00000093" w:csb1="00000000"/>
    <w:embedRegular r:id="rId4" w:fontKey="{8EA2C5D1-A26C-4964-8B94-4EC5DF5B2B33}"/>
    <w:embedItalic r:id="rId5" w:fontKey="{13F8AD93-B9EC-4EA6-AC72-8A56E9A2A38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3682F8-B848-4FB7-AE01-3C05E918484B}"/>
    <w:embedItalic r:id="rId7" w:fontKey="{70E12B38-DC48-4C9B-BF89-A8623F3C0EC5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60AA7" w14:textId="77777777" w:rsidR="00746ABB" w:rsidRDefault="00746ABB" w:rsidP="00555C10">
      <w:r>
        <w:separator/>
      </w:r>
    </w:p>
  </w:footnote>
  <w:footnote w:type="continuationSeparator" w:id="0">
    <w:p w14:paraId="7012406E" w14:textId="77777777" w:rsidR="00746ABB" w:rsidRDefault="00746ABB" w:rsidP="00555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7AE0"/>
    <w:multiLevelType w:val="hybridMultilevel"/>
    <w:tmpl w:val="8EA84D04"/>
    <w:lvl w:ilvl="0" w:tplc="FFFFFFFF">
      <w:start w:val="1"/>
      <w:numFmt w:val="upperRoman"/>
      <w:lvlText w:val="%1."/>
      <w:lvlJc w:val="left"/>
      <w:pPr>
        <w:ind w:left="98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E5C117E"/>
    <w:multiLevelType w:val="hybridMultilevel"/>
    <w:tmpl w:val="770EB288"/>
    <w:lvl w:ilvl="0" w:tplc="49F014B0">
      <w:start w:val="1"/>
      <w:numFmt w:val="upperRoman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205516"/>
    <w:multiLevelType w:val="hybridMultilevel"/>
    <w:tmpl w:val="A23C5126"/>
    <w:lvl w:ilvl="0" w:tplc="9BB4C3BA">
      <w:start w:val="1"/>
      <w:numFmt w:val="decimal"/>
      <w:lvlText w:val="%1."/>
      <w:lvlJc w:val="left"/>
      <w:pPr>
        <w:ind w:left="840" w:hanging="42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9C4776"/>
    <w:multiLevelType w:val="hybridMultilevel"/>
    <w:tmpl w:val="17AC690A"/>
    <w:lvl w:ilvl="0" w:tplc="FFFFFFFF">
      <w:start w:val="1"/>
      <w:numFmt w:val="upperRoman"/>
      <w:lvlText w:val="%1."/>
      <w:lvlJc w:val="left"/>
      <w:pPr>
        <w:ind w:left="98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400" w:hanging="420"/>
      </w:pPr>
    </w:lvl>
    <w:lvl w:ilvl="2" w:tplc="FFFFFFFF" w:tentative="1">
      <w:start w:val="1"/>
      <w:numFmt w:val="lowerRoman"/>
      <w:lvlText w:val="%3."/>
      <w:lvlJc w:val="right"/>
      <w:pPr>
        <w:ind w:left="1820" w:hanging="420"/>
      </w:pPr>
    </w:lvl>
    <w:lvl w:ilvl="3" w:tplc="FFFFFFFF" w:tentative="1">
      <w:start w:val="1"/>
      <w:numFmt w:val="decimal"/>
      <w:lvlText w:val="%4."/>
      <w:lvlJc w:val="left"/>
      <w:pPr>
        <w:ind w:left="2240" w:hanging="420"/>
      </w:pPr>
    </w:lvl>
    <w:lvl w:ilvl="4" w:tplc="FFFFFFFF" w:tentative="1">
      <w:start w:val="1"/>
      <w:numFmt w:val="lowerLetter"/>
      <w:lvlText w:val="%5)"/>
      <w:lvlJc w:val="left"/>
      <w:pPr>
        <w:ind w:left="2660" w:hanging="420"/>
      </w:pPr>
    </w:lvl>
    <w:lvl w:ilvl="5" w:tplc="FFFFFFFF" w:tentative="1">
      <w:start w:val="1"/>
      <w:numFmt w:val="lowerRoman"/>
      <w:lvlText w:val="%6."/>
      <w:lvlJc w:val="right"/>
      <w:pPr>
        <w:ind w:left="3080" w:hanging="420"/>
      </w:pPr>
    </w:lvl>
    <w:lvl w:ilvl="6" w:tplc="FFFFFFFF" w:tentative="1">
      <w:start w:val="1"/>
      <w:numFmt w:val="decimal"/>
      <w:lvlText w:val="%7."/>
      <w:lvlJc w:val="left"/>
      <w:pPr>
        <w:ind w:left="3500" w:hanging="420"/>
      </w:pPr>
    </w:lvl>
    <w:lvl w:ilvl="7" w:tplc="FFFFFFFF" w:tentative="1">
      <w:start w:val="1"/>
      <w:numFmt w:val="lowerLetter"/>
      <w:lvlText w:val="%8)"/>
      <w:lvlJc w:val="left"/>
      <w:pPr>
        <w:ind w:left="3920" w:hanging="420"/>
      </w:pPr>
    </w:lvl>
    <w:lvl w:ilvl="8" w:tplc="FFFFFFFF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3A871F71"/>
    <w:multiLevelType w:val="hybridMultilevel"/>
    <w:tmpl w:val="56160144"/>
    <w:lvl w:ilvl="0" w:tplc="FC722ACE">
      <w:start w:val="1"/>
      <w:numFmt w:val="chineseCountingThousand"/>
      <w:lvlText w:val="(%1)"/>
      <w:lvlJc w:val="left"/>
      <w:pPr>
        <w:ind w:left="42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900673"/>
    <w:multiLevelType w:val="hybridMultilevel"/>
    <w:tmpl w:val="42702518"/>
    <w:lvl w:ilvl="0" w:tplc="FFFFFFFF">
      <w:start w:val="1"/>
      <w:numFmt w:val="lowerRoman"/>
      <w:lvlText w:val="(%1)"/>
      <w:lvlJc w:val="left"/>
      <w:pPr>
        <w:ind w:left="18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240" w:hanging="420"/>
      </w:pPr>
    </w:lvl>
    <w:lvl w:ilvl="2" w:tplc="FFFFFFFF" w:tentative="1">
      <w:start w:val="1"/>
      <w:numFmt w:val="lowerRoman"/>
      <w:lvlText w:val="%3."/>
      <w:lvlJc w:val="right"/>
      <w:pPr>
        <w:ind w:left="2660" w:hanging="420"/>
      </w:pPr>
    </w:lvl>
    <w:lvl w:ilvl="3" w:tplc="FFFFFFFF" w:tentative="1">
      <w:start w:val="1"/>
      <w:numFmt w:val="decimal"/>
      <w:lvlText w:val="%4."/>
      <w:lvlJc w:val="left"/>
      <w:pPr>
        <w:ind w:left="3080" w:hanging="420"/>
      </w:pPr>
    </w:lvl>
    <w:lvl w:ilvl="4" w:tplc="FFFFFFFF" w:tentative="1">
      <w:start w:val="1"/>
      <w:numFmt w:val="lowerLetter"/>
      <w:lvlText w:val="%5)"/>
      <w:lvlJc w:val="left"/>
      <w:pPr>
        <w:ind w:left="3500" w:hanging="420"/>
      </w:pPr>
    </w:lvl>
    <w:lvl w:ilvl="5" w:tplc="FFFFFFFF" w:tentative="1">
      <w:start w:val="1"/>
      <w:numFmt w:val="lowerRoman"/>
      <w:lvlText w:val="%6."/>
      <w:lvlJc w:val="right"/>
      <w:pPr>
        <w:ind w:left="3920" w:hanging="420"/>
      </w:pPr>
    </w:lvl>
    <w:lvl w:ilvl="6" w:tplc="FFFFFFFF" w:tentative="1">
      <w:start w:val="1"/>
      <w:numFmt w:val="decimal"/>
      <w:lvlText w:val="%7."/>
      <w:lvlJc w:val="left"/>
      <w:pPr>
        <w:ind w:left="4340" w:hanging="420"/>
      </w:pPr>
    </w:lvl>
    <w:lvl w:ilvl="7" w:tplc="FFFFFFFF" w:tentative="1">
      <w:start w:val="1"/>
      <w:numFmt w:val="lowerLetter"/>
      <w:lvlText w:val="%8)"/>
      <w:lvlJc w:val="left"/>
      <w:pPr>
        <w:ind w:left="4760" w:hanging="420"/>
      </w:pPr>
    </w:lvl>
    <w:lvl w:ilvl="8" w:tplc="FFFFFFFF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6" w15:restartNumberingAfterBreak="0">
    <w:nsid w:val="49DC3CDE"/>
    <w:multiLevelType w:val="hybridMultilevel"/>
    <w:tmpl w:val="9F169D54"/>
    <w:lvl w:ilvl="0" w:tplc="93D4D1BA">
      <w:start w:val="1"/>
      <w:numFmt w:val="upperRoman"/>
      <w:lvlText w:val="%1."/>
      <w:lvlJc w:val="left"/>
      <w:pPr>
        <w:ind w:left="1400" w:hanging="42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7" w15:restartNumberingAfterBreak="0">
    <w:nsid w:val="561E745D"/>
    <w:multiLevelType w:val="hybridMultilevel"/>
    <w:tmpl w:val="D5E4233E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57F33F66"/>
    <w:multiLevelType w:val="hybridMultilevel"/>
    <w:tmpl w:val="2F1487AA"/>
    <w:lvl w:ilvl="0" w:tplc="2C0E6262">
      <w:start w:val="1"/>
      <w:numFmt w:val="chineseCountingThousand"/>
      <w:lvlText w:val="(%1)"/>
      <w:lvlJc w:val="left"/>
      <w:pPr>
        <w:ind w:left="112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</w:lvl>
    <w:lvl w:ilvl="3" w:tplc="0409000F" w:tentative="1">
      <w:start w:val="1"/>
      <w:numFmt w:val="decimal"/>
      <w:lvlText w:val="%4."/>
      <w:lvlJc w:val="left"/>
      <w:pPr>
        <w:ind w:left="2380" w:hanging="420"/>
      </w:p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</w:lvl>
    <w:lvl w:ilvl="6" w:tplc="0409000F" w:tentative="1">
      <w:start w:val="1"/>
      <w:numFmt w:val="decimal"/>
      <w:lvlText w:val="%7."/>
      <w:lvlJc w:val="left"/>
      <w:pPr>
        <w:ind w:left="3640" w:hanging="420"/>
      </w:p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</w:lvl>
  </w:abstractNum>
  <w:abstractNum w:abstractNumId="9" w15:restartNumberingAfterBreak="0">
    <w:nsid w:val="708D10C6"/>
    <w:multiLevelType w:val="hybridMultilevel"/>
    <w:tmpl w:val="7540883C"/>
    <w:lvl w:ilvl="0" w:tplc="08C83E34">
      <w:start w:val="1"/>
      <w:numFmt w:val="lowerRoman"/>
      <w:lvlText w:val="(%1)"/>
      <w:lvlJc w:val="left"/>
      <w:pPr>
        <w:ind w:left="1820" w:hanging="420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10" w15:restartNumberingAfterBreak="0">
    <w:nsid w:val="70DB570F"/>
    <w:multiLevelType w:val="hybridMultilevel"/>
    <w:tmpl w:val="343E964C"/>
    <w:lvl w:ilvl="0" w:tplc="49F014B0">
      <w:start w:val="1"/>
      <w:numFmt w:val="upperRoman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125459"/>
    <w:multiLevelType w:val="hybridMultilevel"/>
    <w:tmpl w:val="09C29484"/>
    <w:lvl w:ilvl="0" w:tplc="49F014B0">
      <w:start w:val="1"/>
      <w:numFmt w:val="upperRoman"/>
      <w:lvlText w:val="%1.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757962E4"/>
    <w:multiLevelType w:val="hybridMultilevel"/>
    <w:tmpl w:val="4056ACD8"/>
    <w:lvl w:ilvl="0" w:tplc="48C2901A">
      <w:start w:val="1"/>
      <w:numFmt w:val="decimal"/>
      <w:lvlText w:val="%1."/>
      <w:lvlJc w:val="left"/>
      <w:pPr>
        <w:ind w:left="980" w:hanging="42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78407078"/>
    <w:multiLevelType w:val="hybridMultilevel"/>
    <w:tmpl w:val="FC24940C"/>
    <w:lvl w:ilvl="0" w:tplc="49F014B0">
      <w:start w:val="1"/>
      <w:numFmt w:val="upperRoman"/>
      <w:lvlText w:val="%1.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7"/>
  </w:num>
  <w:num w:numId="5">
    <w:abstractNumId w:val="8"/>
  </w:num>
  <w:num w:numId="6">
    <w:abstractNumId w:val="4"/>
  </w:num>
  <w:num w:numId="7">
    <w:abstractNumId w:val="13"/>
  </w:num>
  <w:num w:numId="8">
    <w:abstractNumId w:val="12"/>
  </w:num>
  <w:num w:numId="9">
    <w:abstractNumId w:val="6"/>
  </w:num>
  <w:num w:numId="10">
    <w:abstractNumId w:val="10"/>
  </w:num>
  <w:num w:numId="11">
    <w:abstractNumId w:val="1"/>
  </w:num>
  <w:num w:numId="12">
    <w:abstractNumId w:val="9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5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A5"/>
    <w:rsid w:val="00031645"/>
    <w:rsid w:val="00051262"/>
    <w:rsid w:val="000613EF"/>
    <w:rsid w:val="00063A29"/>
    <w:rsid w:val="000A66F3"/>
    <w:rsid w:val="000A7824"/>
    <w:rsid w:val="000B71DF"/>
    <w:rsid w:val="000D19F3"/>
    <w:rsid w:val="000D53DA"/>
    <w:rsid w:val="000F0449"/>
    <w:rsid w:val="00107E3D"/>
    <w:rsid w:val="00131115"/>
    <w:rsid w:val="0013792F"/>
    <w:rsid w:val="00141092"/>
    <w:rsid w:val="0014556C"/>
    <w:rsid w:val="0015526B"/>
    <w:rsid w:val="00174D24"/>
    <w:rsid w:val="00181FAF"/>
    <w:rsid w:val="00193BB4"/>
    <w:rsid w:val="001968EB"/>
    <w:rsid w:val="001C5414"/>
    <w:rsid w:val="001E07BF"/>
    <w:rsid w:val="00206528"/>
    <w:rsid w:val="0022170F"/>
    <w:rsid w:val="00223EBA"/>
    <w:rsid w:val="0025016E"/>
    <w:rsid w:val="00254188"/>
    <w:rsid w:val="00273719"/>
    <w:rsid w:val="00277604"/>
    <w:rsid w:val="002A451B"/>
    <w:rsid w:val="002C00A4"/>
    <w:rsid w:val="002C514F"/>
    <w:rsid w:val="002F7C80"/>
    <w:rsid w:val="002F7F1C"/>
    <w:rsid w:val="00301AE7"/>
    <w:rsid w:val="00304D2B"/>
    <w:rsid w:val="00332E48"/>
    <w:rsid w:val="00351077"/>
    <w:rsid w:val="0035331B"/>
    <w:rsid w:val="00384E92"/>
    <w:rsid w:val="003A0947"/>
    <w:rsid w:val="003B76FD"/>
    <w:rsid w:val="003F33E6"/>
    <w:rsid w:val="00403858"/>
    <w:rsid w:val="00405011"/>
    <w:rsid w:val="0041007C"/>
    <w:rsid w:val="00432D25"/>
    <w:rsid w:val="00437532"/>
    <w:rsid w:val="00465C2B"/>
    <w:rsid w:val="00496B1D"/>
    <w:rsid w:val="004D78B3"/>
    <w:rsid w:val="004E0AEA"/>
    <w:rsid w:val="005221E4"/>
    <w:rsid w:val="00555C10"/>
    <w:rsid w:val="005605EF"/>
    <w:rsid w:val="005B0DAD"/>
    <w:rsid w:val="005E2D47"/>
    <w:rsid w:val="006004FF"/>
    <w:rsid w:val="00634DCC"/>
    <w:rsid w:val="00643636"/>
    <w:rsid w:val="0065512A"/>
    <w:rsid w:val="006779DF"/>
    <w:rsid w:val="006828C0"/>
    <w:rsid w:val="00682F55"/>
    <w:rsid w:val="006B629D"/>
    <w:rsid w:val="006D413A"/>
    <w:rsid w:val="006E2D22"/>
    <w:rsid w:val="006F1D20"/>
    <w:rsid w:val="006F339A"/>
    <w:rsid w:val="007044FF"/>
    <w:rsid w:val="007146CD"/>
    <w:rsid w:val="00717A55"/>
    <w:rsid w:val="007226E3"/>
    <w:rsid w:val="00746ABB"/>
    <w:rsid w:val="007559AA"/>
    <w:rsid w:val="00762E93"/>
    <w:rsid w:val="0076400F"/>
    <w:rsid w:val="00765EB3"/>
    <w:rsid w:val="0077086D"/>
    <w:rsid w:val="00777425"/>
    <w:rsid w:val="007A5A73"/>
    <w:rsid w:val="00805191"/>
    <w:rsid w:val="008207F2"/>
    <w:rsid w:val="0082781A"/>
    <w:rsid w:val="008521B6"/>
    <w:rsid w:val="00874B35"/>
    <w:rsid w:val="0087787C"/>
    <w:rsid w:val="00882721"/>
    <w:rsid w:val="00893FC4"/>
    <w:rsid w:val="008A468A"/>
    <w:rsid w:val="008B5862"/>
    <w:rsid w:val="008C3D72"/>
    <w:rsid w:val="00902F50"/>
    <w:rsid w:val="00915803"/>
    <w:rsid w:val="00936C02"/>
    <w:rsid w:val="009410B0"/>
    <w:rsid w:val="00993A6A"/>
    <w:rsid w:val="009E5D3E"/>
    <w:rsid w:val="00A03BC8"/>
    <w:rsid w:val="00A5448D"/>
    <w:rsid w:val="00A5742B"/>
    <w:rsid w:val="00A92393"/>
    <w:rsid w:val="00AB7D72"/>
    <w:rsid w:val="00AE08EA"/>
    <w:rsid w:val="00B1136B"/>
    <w:rsid w:val="00B3156F"/>
    <w:rsid w:val="00B97BA2"/>
    <w:rsid w:val="00BA0C57"/>
    <w:rsid w:val="00BA1E53"/>
    <w:rsid w:val="00BB39AB"/>
    <w:rsid w:val="00BD2C49"/>
    <w:rsid w:val="00BE53FA"/>
    <w:rsid w:val="00BE6F5B"/>
    <w:rsid w:val="00BF1CA5"/>
    <w:rsid w:val="00C10963"/>
    <w:rsid w:val="00C202F7"/>
    <w:rsid w:val="00C20638"/>
    <w:rsid w:val="00C459DB"/>
    <w:rsid w:val="00C662D2"/>
    <w:rsid w:val="00C86303"/>
    <w:rsid w:val="00CB2179"/>
    <w:rsid w:val="00D52B64"/>
    <w:rsid w:val="00D70B0C"/>
    <w:rsid w:val="00D71985"/>
    <w:rsid w:val="00D74D50"/>
    <w:rsid w:val="00DA51F0"/>
    <w:rsid w:val="00DC0D89"/>
    <w:rsid w:val="00DD06B9"/>
    <w:rsid w:val="00DF4CE6"/>
    <w:rsid w:val="00E45A11"/>
    <w:rsid w:val="00E513A4"/>
    <w:rsid w:val="00E65743"/>
    <w:rsid w:val="00E93FC8"/>
    <w:rsid w:val="00EB7196"/>
    <w:rsid w:val="00EF0304"/>
    <w:rsid w:val="00F35D02"/>
    <w:rsid w:val="00F43D41"/>
    <w:rsid w:val="00F43E96"/>
    <w:rsid w:val="00F44394"/>
    <w:rsid w:val="00F4633E"/>
    <w:rsid w:val="00F46B35"/>
    <w:rsid w:val="00F56385"/>
    <w:rsid w:val="00F93C2F"/>
    <w:rsid w:val="00FE60D1"/>
    <w:rsid w:val="00FF366D"/>
    <w:rsid w:val="00FF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F87FA"/>
  <w15:chartTrackingRefBased/>
  <w15:docId w15:val="{745D31D2-5BD5-44A6-97D0-05E89A9B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F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1CA5"/>
    <w:rPr>
      <w:color w:val="808080"/>
    </w:rPr>
  </w:style>
  <w:style w:type="paragraph" w:styleId="a4">
    <w:name w:val="List Paragraph"/>
    <w:basedOn w:val="a"/>
    <w:uiPriority w:val="34"/>
    <w:qFormat/>
    <w:rsid w:val="002C514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55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55C1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5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55C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10</Pages>
  <Words>796</Words>
  <Characters>4540</Characters>
  <Application>Microsoft Office Word</Application>
  <DocSecurity>2</DocSecurity>
  <Lines>37</Lines>
  <Paragraphs>10</Paragraphs>
  <ScaleCrop>false</ScaleCrop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Eternal Crystal</dc:creator>
  <cp:keywords/>
  <dc:description/>
  <cp:lastModifiedBy>Eternal Crystal</cp:lastModifiedBy>
  <cp:revision>40</cp:revision>
  <dcterms:created xsi:type="dcterms:W3CDTF">2022-04-10T05:46:00Z</dcterms:created>
  <dcterms:modified xsi:type="dcterms:W3CDTF">2022-04-16T07:33:00Z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