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3C" w:rsidRDefault="00506C1A" w:rsidP="00506C1A">
      <w:pPr>
        <w:jc w:val="center"/>
      </w:pPr>
      <w:r>
        <w:rPr>
          <w:rFonts w:hint="eastAsia"/>
        </w:rPr>
        <w:t>H</w:t>
      </w:r>
      <w:r w:rsidR="00306ECB">
        <w:rPr>
          <w:rFonts w:hint="eastAsia"/>
        </w:rPr>
        <w:t>TML</w:t>
      </w:r>
      <w:r>
        <w:rPr>
          <w:rFonts w:hint="eastAsia"/>
        </w:rPr>
        <w:t>5</w:t>
      </w:r>
      <w:r w:rsidR="00306ECB">
        <w:rPr>
          <w:rFonts w:hint="eastAsia"/>
        </w:rPr>
        <w:t>基础培训计划</w:t>
      </w:r>
      <w:bookmarkStart w:id="0" w:name="_GoBack"/>
      <w:bookmarkEnd w:id="0"/>
    </w:p>
    <w:p w:rsidR="00506C1A" w:rsidRDefault="00506C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3119"/>
        <w:gridCol w:w="2409"/>
        <w:gridCol w:w="2523"/>
      </w:tblGrid>
      <w:tr w:rsidR="009660AA" w:rsidTr="00A275E9">
        <w:tc>
          <w:tcPr>
            <w:tcW w:w="846" w:type="dxa"/>
          </w:tcPr>
          <w:p w:rsidR="009660AA" w:rsidRDefault="009660AA"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:rsidR="009660AA" w:rsidRDefault="009660AA">
            <w:r>
              <w:rPr>
                <w:rFonts w:hint="eastAsia"/>
              </w:rPr>
              <w:t>课程单元</w:t>
            </w:r>
          </w:p>
        </w:tc>
        <w:tc>
          <w:tcPr>
            <w:tcW w:w="3119" w:type="dxa"/>
          </w:tcPr>
          <w:p w:rsidR="009660AA" w:rsidRDefault="009660AA">
            <w:r>
              <w:rPr>
                <w:rFonts w:hint="eastAsia"/>
              </w:rPr>
              <w:t>教学内容</w:t>
            </w:r>
          </w:p>
        </w:tc>
        <w:tc>
          <w:tcPr>
            <w:tcW w:w="2409" w:type="dxa"/>
          </w:tcPr>
          <w:p w:rsidR="009660AA" w:rsidRDefault="009660AA">
            <w:r>
              <w:rPr>
                <w:rFonts w:hint="eastAsia"/>
              </w:rPr>
              <w:t>目标</w:t>
            </w:r>
          </w:p>
        </w:tc>
        <w:tc>
          <w:tcPr>
            <w:tcW w:w="2523" w:type="dxa"/>
          </w:tcPr>
          <w:p w:rsidR="009660AA" w:rsidRDefault="009660AA">
            <w:r>
              <w:rPr>
                <w:rFonts w:hint="eastAsia"/>
              </w:rPr>
              <w:t>案例</w:t>
            </w:r>
          </w:p>
        </w:tc>
      </w:tr>
      <w:tr w:rsidR="009660AA" w:rsidTr="00A275E9">
        <w:tc>
          <w:tcPr>
            <w:tcW w:w="846" w:type="dxa"/>
          </w:tcPr>
          <w:p w:rsidR="009660AA" w:rsidRDefault="009660AA">
            <w:r>
              <w:rPr>
                <w:rFonts w:hint="eastAsia"/>
              </w:rPr>
              <w:t>第一天</w:t>
            </w:r>
          </w:p>
        </w:tc>
        <w:tc>
          <w:tcPr>
            <w:tcW w:w="1559" w:type="dxa"/>
          </w:tcPr>
          <w:p w:rsidR="009660AA" w:rsidRDefault="00A3382E" w:rsidP="00506C1A">
            <w:r>
              <w:rPr>
                <w:rFonts w:hint="eastAsia"/>
              </w:rPr>
              <w:t>HTML基础</w:t>
            </w:r>
          </w:p>
        </w:tc>
        <w:tc>
          <w:tcPr>
            <w:tcW w:w="3119" w:type="dxa"/>
          </w:tcPr>
          <w:p w:rsidR="009660AA" w:rsidRDefault="00FC31AD" w:rsidP="00FC31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课程</w:t>
            </w:r>
            <w:r>
              <w:t>计划介绍</w:t>
            </w:r>
          </w:p>
          <w:p w:rsidR="00FC31AD" w:rsidRDefault="00FC31AD" w:rsidP="00FC31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HTML行业应用背景简介</w:t>
            </w:r>
          </w:p>
          <w:p w:rsidR="00FC31AD" w:rsidRDefault="00FC31AD" w:rsidP="00FC31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今日头条案列展示</w:t>
            </w:r>
          </w:p>
          <w:p w:rsidR="00FC31AD" w:rsidRDefault="00FC31AD" w:rsidP="00FC31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工具环境安装</w:t>
            </w:r>
            <w:r>
              <w:rPr>
                <w:rFonts w:hint="eastAsia"/>
              </w:rPr>
              <w:t>，</w:t>
            </w:r>
            <w:r>
              <w:t>所用技术</w:t>
            </w:r>
            <w:r>
              <w:rPr>
                <w:rFonts w:hint="eastAsia"/>
              </w:rPr>
              <w:t>简介</w:t>
            </w:r>
          </w:p>
          <w:p w:rsidR="00FC31AD" w:rsidRDefault="00FC31AD" w:rsidP="00FC31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HTML基本标签介绍</w:t>
            </w:r>
            <w:r>
              <w:rPr>
                <w:rFonts w:hint="eastAsia"/>
              </w:rPr>
              <w:t>，</w:t>
            </w:r>
            <w:r>
              <w:t xml:space="preserve">div, </w:t>
            </w:r>
            <w:proofErr w:type="spellStart"/>
            <w:r>
              <w:t>ul</w:t>
            </w:r>
            <w:proofErr w:type="spellEnd"/>
            <w:r>
              <w:t>,   li,</w:t>
            </w:r>
            <w:r w:rsidR="002A0C02">
              <w:t xml:space="preserve"> a, </w:t>
            </w:r>
            <w:proofErr w:type="spellStart"/>
            <w:r w:rsidR="002A0C02">
              <w:t>img</w:t>
            </w:r>
            <w:proofErr w:type="spellEnd"/>
            <w:r w:rsidR="002A0C02">
              <w:t>,</w:t>
            </w:r>
            <w:r>
              <w:t xml:space="preserve"> input等</w:t>
            </w:r>
          </w:p>
          <w:p w:rsidR="00FC31AD" w:rsidRDefault="00FC31AD" w:rsidP="00FC31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HTML标签属性介绍，id</w:t>
            </w:r>
            <w:r>
              <w:t xml:space="preserve">, name, style, </w:t>
            </w:r>
            <w:proofErr w:type="spellStart"/>
            <w:r>
              <w:t>src</w:t>
            </w:r>
            <w:proofErr w:type="spellEnd"/>
            <w:r>
              <w:t>等</w:t>
            </w:r>
          </w:p>
          <w:p w:rsidR="009660AA" w:rsidRPr="00506C1A" w:rsidRDefault="00FC31AD" w:rsidP="00FC31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实践练习操作</w:t>
            </w:r>
          </w:p>
        </w:tc>
        <w:tc>
          <w:tcPr>
            <w:tcW w:w="2409" w:type="dxa"/>
          </w:tcPr>
          <w:p w:rsidR="00FC31AD" w:rsidRDefault="00FC31AD" w:rsidP="00506C1A">
            <w:r>
              <w:t>了解课程计划</w:t>
            </w:r>
          </w:p>
          <w:p w:rsidR="00306ECB" w:rsidRDefault="00FC31AD" w:rsidP="00506C1A">
            <w:r>
              <w:rPr>
                <w:rFonts w:hint="eastAsia"/>
              </w:rPr>
              <w:t>项目案例简单认知</w:t>
            </w:r>
          </w:p>
          <w:p w:rsidR="00A3382E" w:rsidRDefault="00A3382E" w:rsidP="00506C1A">
            <w:pPr>
              <w:rPr>
                <w:rFonts w:hint="eastAsia"/>
              </w:rPr>
            </w:pPr>
            <w:r>
              <w:t>掌握开发环境安装</w:t>
            </w:r>
          </w:p>
          <w:p w:rsidR="00306ECB" w:rsidRDefault="00306ECB" w:rsidP="00506C1A">
            <w:r>
              <w:t>掌握HTML基础知识</w:t>
            </w:r>
          </w:p>
          <w:p w:rsidR="00306ECB" w:rsidRDefault="00306ECB" w:rsidP="00506C1A">
            <w:pPr>
              <w:rPr>
                <w:rFonts w:hint="eastAsia"/>
              </w:rPr>
            </w:pPr>
            <w:r>
              <w:t>掌握HTML基本标签</w:t>
            </w:r>
            <w:r w:rsidR="00FC31AD">
              <w:rPr>
                <w:rFonts w:hint="eastAsia"/>
              </w:rPr>
              <w:t>，</w:t>
            </w:r>
            <w:r w:rsidR="00FC31AD">
              <w:t>属性</w:t>
            </w:r>
          </w:p>
          <w:p w:rsidR="009660AA" w:rsidRDefault="009660AA" w:rsidP="00506C1A"/>
        </w:tc>
        <w:tc>
          <w:tcPr>
            <w:tcW w:w="2523" w:type="dxa"/>
          </w:tcPr>
          <w:p w:rsidR="00306ECB" w:rsidRDefault="00FC31AD" w:rsidP="009660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今日头条新闻案例展示</w:t>
            </w:r>
          </w:p>
          <w:p w:rsidR="009660AA" w:rsidRDefault="00FC31AD" w:rsidP="00FC31A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展示介绍每个页面内容</w:t>
            </w:r>
          </w:p>
        </w:tc>
      </w:tr>
      <w:tr w:rsidR="009660AA" w:rsidTr="00A275E9">
        <w:tc>
          <w:tcPr>
            <w:tcW w:w="846" w:type="dxa"/>
          </w:tcPr>
          <w:p w:rsidR="009660AA" w:rsidRDefault="009660AA">
            <w:r>
              <w:rPr>
                <w:rFonts w:hint="eastAsia"/>
              </w:rPr>
              <w:t>第二天</w:t>
            </w:r>
          </w:p>
        </w:tc>
        <w:tc>
          <w:tcPr>
            <w:tcW w:w="1559" w:type="dxa"/>
          </w:tcPr>
          <w:p w:rsidR="009660AA" w:rsidRDefault="00A3382E" w:rsidP="00506C1A">
            <w:r>
              <w:t>CSS</w:t>
            </w:r>
            <w:r w:rsidR="002A0C02">
              <w:t>和JS</w:t>
            </w:r>
            <w:r>
              <w:t>基础</w:t>
            </w:r>
          </w:p>
        </w:tc>
        <w:tc>
          <w:tcPr>
            <w:tcW w:w="3119" w:type="dxa"/>
          </w:tcPr>
          <w:p w:rsidR="009660AA" w:rsidRDefault="002A0C02" w:rsidP="002A0C0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使用CSS样式的几种引用方式</w:t>
            </w:r>
          </w:p>
          <w:p w:rsidR="002A0C02" w:rsidRDefault="002A0C02" w:rsidP="002A0C0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CSS选择器</w:t>
            </w:r>
            <w:r>
              <w:rPr>
                <w:rFonts w:hint="eastAsia"/>
              </w:rPr>
              <w:t>（id，标签，class，组合选择器，伪类，优先级）</w:t>
            </w:r>
          </w:p>
          <w:p w:rsidR="002A0C02" w:rsidRDefault="002A0C02" w:rsidP="002A0C0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CSS属性</w:t>
            </w:r>
            <w:r>
              <w:rPr>
                <w:rFonts w:hint="eastAsia"/>
              </w:rPr>
              <w:t>（颜色，背景，文字，边框）</w:t>
            </w:r>
          </w:p>
          <w:p w:rsidR="002A0C02" w:rsidRDefault="002A0C02" w:rsidP="002A0C02">
            <w:pPr>
              <w:pStyle w:val="a4"/>
              <w:numPr>
                <w:ilvl w:val="0"/>
                <w:numId w:val="7"/>
              </w:numPr>
              <w:ind w:firstLineChars="0"/>
            </w:pPr>
            <w:proofErr w:type="spellStart"/>
            <w:r>
              <w:t>Div</w:t>
            </w:r>
            <w:r>
              <w:rPr>
                <w:rFonts w:hint="eastAsia"/>
              </w:rPr>
              <w:t>+</w:t>
            </w:r>
            <w:r>
              <w:t>CSS</w:t>
            </w:r>
            <w:proofErr w:type="spellEnd"/>
            <w:r>
              <w:t>布局</w:t>
            </w:r>
          </w:p>
          <w:p w:rsidR="002A0C02" w:rsidRDefault="002A0C02" w:rsidP="002A0C0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JS基本语法</w:t>
            </w:r>
          </w:p>
          <w:p w:rsidR="002A0C02" w:rsidRDefault="002A0C02" w:rsidP="002A0C0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JS简单的操作DOM和样式</w:t>
            </w:r>
          </w:p>
          <w:p w:rsidR="002A0C02" w:rsidRDefault="002A0C02" w:rsidP="002A0C02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实践练习操作</w:t>
            </w:r>
          </w:p>
        </w:tc>
        <w:tc>
          <w:tcPr>
            <w:tcW w:w="2409" w:type="dxa"/>
          </w:tcPr>
          <w:p w:rsidR="009660AA" w:rsidRDefault="002A0C02" w:rsidP="00A275E9">
            <w:r>
              <w:rPr>
                <w:rFonts w:hint="eastAsia"/>
              </w:rPr>
              <w:t>掌握CSS选择器</w:t>
            </w:r>
          </w:p>
          <w:p w:rsidR="002A0C02" w:rsidRDefault="002A0C02" w:rsidP="00A275E9">
            <w:r>
              <w:t>掌握常见的CSS属性</w:t>
            </w:r>
          </w:p>
          <w:p w:rsidR="002A0C02" w:rsidRDefault="002A0C02" w:rsidP="00A275E9">
            <w:r>
              <w:t>掌握基本的布局</w:t>
            </w:r>
          </w:p>
          <w:p w:rsidR="002A0C02" w:rsidRDefault="002A0C02" w:rsidP="00A275E9">
            <w:r>
              <w:t>掌握JS基本的语法</w:t>
            </w:r>
          </w:p>
          <w:p w:rsidR="002A0C02" w:rsidRDefault="002A0C02" w:rsidP="00A275E9">
            <w:pPr>
              <w:rPr>
                <w:rFonts w:hint="eastAsia"/>
              </w:rPr>
            </w:pPr>
            <w:r>
              <w:t>掌握JS</w:t>
            </w:r>
            <w:r>
              <w:rPr>
                <w:rFonts w:hint="eastAsia"/>
              </w:rPr>
              <w:t>操作</w:t>
            </w:r>
            <w:r>
              <w:t>DOM的基本方法</w:t>
            </w:r>
          </w:p>
        </w:tc>
        <w:tc>
          <w:tcPr>
            <w:tcW w:w="2523" w:type="dxa"/>
          </w:tcPr>
          <w:p w:rsidR="00A275E9" w:rsidRDefault="00A3382E" w:rsidP="00A275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今日头条小视频页面开发</w:t>
            </w:r>
          </w:p>
        </w:tc>
      </w:tr>
      <w:tr w:rsidR="00A275E9" w:rsidTr="00A275E9">
        <w:tc>
          <w:tcPr>
            <w:tcW w:w="846" w:type="dxa"/>
          </w:tcPr>
          <w:p w:rsidR="00A275E9" w:rsidRDefault="00A275E9">
            <w:r>
              <w:rPr>
                <w:rFonts w:hint="eastAsia"/>
              </w:rPr>
              <w:t>第三天</w:t>
            </w:r>
          </w:p>
        </w:tc>
        <w:tc>
          <w:tcPr>
            <w:tcW w:w="1559" w:type="dxa"/>
          </w:tcPr>
          <w:p w:rsidR="00A275E9" w:rsidRDefault="00D641C8" w:rsidP="00506C1A">
            <w:r>
              <w:t>JQuery</w:t>
            </w:r>
            <w:r w:rsidR="00A3382E">
              <w:rPr>
                <w:rFonts w:hint="eastAsia"/>
              </w:rPr>
              <w:t>基础应用</w:t>
            </w:r>
          </w:p>
        </w:tc>
        <w:tc>
          <w:tcPr>
            <w:tcW w:w="3119" w:type="dxa"/>
          </w:tcPr>
          <w:p w:rsidR="00A275E9" w:rsidRDefault="00D641C8" w:rsidP="00D641C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HTML，CSS，JS简单回顾复习</w:t>
            </w:r>
          </w:p>
          <w:p w:rsidR="00D641C8" w:rsidRDefault="00D641C8" w:rsidP="00D641C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jQuery介绍</w:t>
            </w:r>
          </w:p>
          <w:p w:rsidR="00D641C8" w:rsidRDefault="00D641C8" w:rsidP="00D641C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jQuery选择器</w:t>
            </w:r>
          </w:p>
          <w:p w:rsidR="00D641C8" w:rsidRDefault="00D641C8" w:rsidP="00D641C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jQuery的DOM操作</w:t>
            </w:r>
          </w:p>
          <w:p w:rsidR="00D641C8" w:rsidRDefault="00D641C8" w:rsidP="00D641C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操作DOM属性</w:t>
            </w:r>
          </w:p>
          <w:p w:rsidR="00D641C8" w:rsidRDefault="00D641C8" w:rsidP="00D641C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常用方法介绍</w:t>
            </w:r>
          </w:p>
          <w:p w:rsidR="00D641C8" w:rsidRDefault="00D641C8" w:rsidP="00D641C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实践练习操作</w:t>
            </w:r>
          </w:p>
        </w:tc>
        <w:tc>
          <w:tcPr>
            <w:tcW w:w="2409" w:type="dxa"/>
          </w:tcPr>
          <w:p w:rsidR="00D641C8" w:rsidRDefault="00D641C8" w:rsidP="00A275E9">
            <w:r>
              <w:rPr>
                <w:rFonts w:hint="eastAsia"/>
              </w:rPr>
              <w:t>掌握jQuery选择器</w:t>
            </w:r>
          </w:p>
          <w:p w:rsidR="00A275E9" w:rsidRDefault="00D641C8" w:rsidP="00A275E9">
            <w:r>
              <w:rPr>
                <w:rFonts w:hint="eastAsia"/>
              </w:rPr>
              <w:t>操作DOM方法</w:t>
            </w:r>
          </w:p>
          <w:p w:rsidR="00D641C8" w:rsidRDefault="00D641C8" w:rsidP="00A275E9">
            <w:r>
              <w:t>操作DOM属性</w:t>
            </w:r>
          </w:p>
          <w:p w:rsidR="00D641C8" w:rsidRDefault="00D641C8" w:rsidP="00A275E9">
            <w:pPr>
              <w:rPr>
                <w:rFonts w:hint="eastAsia"/>
              </w:rPr>
            </w:pPr>
            <w:r>
              <w:t>掌握常用的方法</w:t>
            </w:r>
          </w:p>
        </w:tc>
        <w:tc>
          <w:tcPr>
            <w:tcW w:w="2523" w:type="dxa"/>
          </w:tcPr>
          <w:p w:rsidR="00A47049" w:rsidRDefault="00A3382E" w:rsidP="00A4704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今日头条我的页面开发</w:t>
            </w:r>
          </w:p>
          <w:p w:rsidR="002A0C02" w:rsidRDefault="002A0C02" w:rsidP="00A4704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今日头条新闻分类页面开发</w:t>
            </w:r>
          </w:p>
        </w:tc>
      </w:tr>
      <w:tr w:rsidR="00A275E9" w:rsidTr="00A275E9">
        <w:tc>
          <w:tcPr>
            <w:tcW w:w="846" w:type="dxa"/>
          </w:tcPr>
          <w:p w:rsidR="00A275E9" w:rsidRDefault="00A275E9">
            <w:r>
              <w:rPr>
                <w:rFonts w:hint="eastAsia"/>
              </w:rPr>
              <w:t>第四天</w:t>
            </w:r>
          </w:p>
        </w:tc>
        <w:tc>
          <w:tcPr>
            <w:tcW w:w="1559" w:type="dxa"/>
          </w:tcPr>
          <w:p w:rsidR="00A275E9" w:rsidRDefault="00306ECB" w:rsidP="00506C1A">
            <w:r>
              <w:t>B</w:t>
            </w:r>
            <w:r w:rsidR="00D641C8">
              <w:t>oots</w:t>
            </w:r>
            <w:r>
              <w:t>trap</w:t>
            </w:r>
            <w:r w:rsidR="00C9652A">
              <w:t>基础</w:t>
            </w:r>
          </w:p>
        </w:tc>
        <w:tc>
          <w:tcPr>
            <w:tcW w:w="3119" w:type="dxa"/>
          </w:tcPr>
          <w:p w:rsidR="00A275E9" w:rsidRDefault="00D641C8" w:rsidP="00D641C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Bootstrap简介</w:t>
            </w:r>
          </w:p>
          <w:p w:rsidR="00D641C8" w:rsidRDefault="00D641C8" w:rsidP="00D641C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Bootstrap网格系统</w:t>
            </w:r>
          </w:p>
          <w:p w:rsidR="00D641C8" w:rsidRDefault="00D641C8" w:rsidP="00D641C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Bootstrap容器排版</w:t>
            </w:r>
          </w:p>
          <w:p w:rsidR="00D641C8" w:rsidRDefault="00D641C8" w:rsidP="00D641C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表单按钮效果设置</w:t>
            </w:r>
          </w:p>
          <w:p w:rsidR="00D641C8" w:rsidRDefault="00C9652A" w:rsidP="00D641C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弹出框</w:t>
            </w:r>
            <w:r>
              <w:rPr>
                <w:rFonts w:hint="eastAsia"/>
              </w:rPr>
              <w:t>，</w:t>
            </w:r>
            <w:r>
              <w:t>警告框</w:t>
            </w:r>
            <w:r>
              <w:rPr>
                <w:rFonts w:hint="eastAsia"/>
              </w:rPr>
              <w:t>，</w:t>
            </w:r>
            <w:r>
              <w:t>按钮</w:t>
            </w:r>
            <w:r>
              <w:rPr>
                <w:rFonts w:hint="eastAsia"/>
              </w:rPr>
              <w:t>，</w:t>
            </w:r>
            <w:r>
              <w:t>折叠插件</w:t>
            </w:r>
          </w:p>
          <w:p w:rsidR="00C9652A" w:rsidRDefault="00C9652A" w:rsidP="00D641C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实践练习操作</w:t>
            </w:r>
          </w:p>
        </w:tc>
        <w:tc>
          <w:tcPr>
            <w:tcW w:w="2409" w:type="dxa"/>
          </w:tcPr>
          <w:p w:rsidR="00A275E9" w:rsidRDefault="00A47049" w:rsidP="00D641C8">
            <w:r>
              <w:rPr>
                <w:rFonts w:hint="eastAsia"/>
              </w:rPr>
              <w:t>掌握</w:t>
            </w:r>
            <w:r w:rsidR="00D641C8">
              <w:t>Bootstrap框架的基础知识</w:t>
            </w:r>
          </w:p>
          <w:p w:rsidR="00D641C8" w:rsidRDefault="00D641C8" w:rsidP="00D641C8">
            <w:r>
              <w:t>熟练使用Bootstrap布局组件运用</w:t>
            </w:r>
          </w:p>
          <w:p w:rsidR="00D641C8" w:rsidRDefault="00D641C8" w:rsidP="00D641C8">
            <w:pPr>
              <w:rPr>
                <w:rFonts w:hint="eastAsia"/>
              </w:rPr>
            </w:pPr>
            <w:r>
              <w:t>熟练使用Bootstrap CSS基于页面相关设置</w:t>
            </w:r>
          </w:p>
        </w:tc>
        <w:tc>
          <w:tcPr>
            <w:tcW w:w="2523" w:type="dxa"/>
          </w:tcPr>
          <w:p w:rsidR="00A47049" w:rsidRDefault="00A3382E" w:rsidP="00A4704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今日头条</w:t>
            </w:r>
            <w:r w:rsidR="002A0C02">
              <w:rPr>
                <w:rFonts w:hint="eastAsia"/>
              </w:rPr>
              <w:t>首页开发</w:t>
            </w:r>
          </w:p>
          <w:p w:rsidR="002A0C02" w:rsidRDefault="002A0C02" w:rsidP="00A4704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搜索以及分类切换</w:t>
            </w:r>
          </w:p>
        </w:tc>
      </w:tr>
      <w:tr w:rsidR="00A275E9" w:rsidTr="00A275E9">
        <w:tc>
          <w:tcPr>
            <w:tcW w:w="846" w:type="dxa"/>
          </w:tcPr>
          <w:p w:rsidR="00A275E9" w:rsidRDefault="00A275E9">
            <w:r>
              <w:rPr>
                <w:rFonts w:hint="eastAsia"/>
              </w:rPr>
              <w:t>第五天</w:t>
            </w:r>
          </w:p>
        </w:tc>
        <w:tc>
          <w:tcPr>
            <w:tcW w:w="1559" w:type="dxa"/>
          </w:tcPr>
          <w:p w:rsidR="00A275E9" w:rsidRDefault="00C9652A" w:rsidP="00506C1A">
            <w:r>
              <w:rPr>
                <w:rFonts w:hint="eastAsia"/>
              </w:rPr>
              <w:t>项目</w:t>
            </w:r>
            <w:r>
              <w:t>总结</w:t>
            </w:r>
          </w:p>
          <w:p w:rsidR="00C9652A" w:rsidRDefault="00C9652A" w:rsidP="00506C1A">
            <w:pPr>
              <w:rPr>
                <w:rFonts w:hint="eastAsia"/>
              </w:rPr>
            </w:pPr>
            <w:r>
              <w:t>考前辅导</w:t>
            </w:r>
          </w:p>
        </w:tc>
        <w:tc>
          <w:tcPr>
            <w:tcW w:w="3119" w:type="dxa"/>
          </w:tcPr>
          <w:p w:rsidR="00C9652A" w:rsidRDefault="00C9652A" w:rsidP="00C9652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综合复习</w:t>
            </w:r>
          </w:p>
          <w:p w:rsidR="00C9652A" w:rsidRDefault="00C9652A" w:rsidP="00C9652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今日头条首页开发与页面整合</w:t>
            </w:r>
          </w:p>
          <w:p w:rsidR="00A275E9" w:rsidRDefault="00C9652A" w:rsidP="00C9652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实践</w:t>
            </w:r>
            <w:r>
              <w:t>练习操作</w:t>
            </w:r>
          </w:p>
          <w:p w:rsidR="00C9652A" w:rsidRDefault="00C9652A" w:rsidP="00C9652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HTML5技术场景运用展示</w:t>
            </w:r>
          </w:p>
          <w:p w:rsidR="00C9652A" w:rsidRDefault="00C9652A" w:rsidP="00C9652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考前辅导</w:t>
            </w:r>
          </w:p>
        </w:tc>
        <w:tc>
          <w:tcPr>
            <w:tcW w:w="2409" w:type="dxa"/>
          </w:tcPr>
          <w:p w:rsidR="00C9652A" w:rsidRDefault="00C9652A" w:rsidP="00A275E9">
            <w:pPr>
              <w:rPr>
                <w:rFonts w:hint="eastAsia"/>
              </w:rPr>
            </w:pPr>
            <w:r>
              <w:t>复习掌握HTML</w:t>
            </w:r>
            <w:r>
              <w:rPr>
                <w:rFonts w:hint="eastAsia"/>
              </w:rPr>
              <w:t>，</w:t>
            </w:r>
            <w:r>
              <w:t>CSS</w:t>
            </w:r>
            <w:r>
              <w:rPr>
                <w:rFonts w:hint="eastAsia"/>
              </w:rPr>
              <w:t>，</w:t>
            </w:r>
            <w:r>
              <w:t>JS</w:t>
            </w:r>
            <w:r>
              <w:rPr>
                <w:rFonts w:hint="eastAsia"/>
              </w:rPr>
              <w:t>，</w:t>
            </w:r>
            <w:r>
              <w:t>jQuery</w:t>
            </w:r>
            <w:r>
              <w:rPr>
                <w:rFonts w:hint="eastAsia"/>
              </w:rPr>
              <w:t>，</w:t>
            </w:r>
            <w:r>
              <w:t>Bootstrap</w:t>
            </w:r>
          </w:p>
          <w:p w:rsidR="00A275E9" w:rsidRDefault="00C9652A" w:rsidP="00A275E9">
            <w:r>
              <w:rPr>
                <w:rFonts w:hint="eastAsia"/>
              </w:rPr>
              <w:t>掌握页面跳转及其整合</w:t>
            </w:r>
          </w:p>
          <w:p w:rsidR="00C9652A" w:rsidRDefault="00C9652A" w:rsidP="00A275E9">
            <w:pPr>
              <w:rPr>
                <w:rFonts w:hint="eastAsia"/>
              </w:rPr>
            </w:pPr>
            <w:r>
              <w:t>了解HTML5广大运用空间及行业前景</w:t>
            </w:r>
          </w:p>
          <w:p w:rsidR="00C9652A" w:rsidRDefault="00C9652A" w:rsidP="00A275E9">
            <w:pPr>
              <w:rPr>
                <w:rFonts w:hint="eastAsia"/>
              </w:rPr>
            </w:pPr>
            <w:r>
              <w:t>掌握考试内容</w:t>
            </w:r>
          </w:p>
        </w:tc>
        <w:tc>
          <w:tcPr>
            <w:tcW w:w="2523" w:type="dxa"/>
          </w:tcPr>
          <w:p w:rsidR="00A47049" w:rsidRDefault="002A0C02" w:rsidP="00FC31A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今日头条各个页面整合以及美化</w:t>
            </w:r>
          </w:p>
          <w:p w:rsidR="00FC31AD" w:rsidRDefault="00FC31AD" w:rsidP="00FC31AD">
            <w:pPr>
              <w:pStyle w:val="a4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携程国内</w:t>
            </w:r>
            <w:proofErr w:type="gramEnd"/>
            <w:r>
              <w:rPr>
                <w:rFonts w:hint="eastAsia"/>
              </w:rPr>
              <w:t>航线C</w:t>
            </w:r>
            <w:r>
              <w:t>anvas</w:t>
            </w:r>
            <w:r w:rsidR="002A0C02">
              <w:rPr>
                <w:rFonts w:hint="eastAsia"/>
              </w:rPr>
              <w:t>演示</w:t>
            </w:r>
          </w:p>
          <w:p w:rsidR="00FC31AD" w:rsidRDefault="00FC31AD" w:rsidP="00FC31A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展会3D</w:t>
            </w:r>
            <w:r w:rsidR="002A0C02">
              <w:rPr>
                <w:rFonts w:hint="eastAsia"/>
              </w:rPr>
              <w:t>场景演示</w:t>
            </w:r>
          </w:p>
          <w:p w:rsidR="00FC31AD" w:rsidRDefault="00FC31AD" w:rsidP="00FC31A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消消乐游戏演示</w:t>
            </w:r>
          </w:p>
          <w:p w:rsidR="00FC31AD" w:rsidRDefault="00FC31AD" w:rsidP="00FC31A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水果忍者演示</w:t>
            </w:r>
          </w:p>
          <w:p w:rsidR="00FC31AD" w:rsidRDefault="00FC31AD" w:rsidP="002A0C0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潘多拉魔盒样式动画演示</w:t>
            </w:r>
          </w:p>
        </w:tc>
      </w:tr>
    </w:tbl>
    <w:p w:rsidR="00506C1A" w:rsidRDefault="00506C1A"/>
    <w:sectPr w:rsidR="00506C1A" w:rsidSect="00506C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7307B"/>
    <w:multiLevelType w:val="hybridMultilevel"/>
    <w:tmpl w:val="5700F79A"/>
    <w:lvl w:ilvl="0" w:tplc="D916B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661FC9"/>
    <w:multiLevelType w:val="hybridMultilevel"/>
    <w:tmpl w:val="E6861F08"/>
    <w:lvl w:ilvl="0" w:tplc="D7E62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860CDE"/>
    <w:multiLevelType w:val="hybridMultilevel"/>
    <w:tmpl w:val="B6F21AD0"/>
    <w:lvl w:ilvl="0" w:tplc="B8982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B43825"/>
    <w:multiLevelType w:val="hybridMultilevel"/>
    <w:tmpl w:val="D2C6AA6A"/>
    <w:lvl w:ilvl="0" w:tplc="DD5E0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FF553E"/>
    <w:multiLevelType w:val="hybridMultilevel"/>
    <w:tmpl w:val="FA24D100"/>
    <w:lvl w:ilvl="0" w:tplc="378C4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A5830"/>
    <w:multiLevelType w:val="hybridMultilevel"/>
    <w:tmpl w:val="1E62F8DE"/>
    <w:lvl w:ilvl="0" w:tplc="41023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4A5333"/>
    <w:multiLevelType w:val="hybridMultilevel"/>
    <w:tmpl w:val="D80AB6F6"/>
    <w:lvl w:ilvl="0" w:tplc="25909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9E1F0C"/>
    <w:multiLevelType w:val="hybridMultilevel"/>
    <w:tmpl w:val="6852B28A"/>
    <w:lvl w:ilvl="0" w:tplc="92B80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32253A"/>
    <w:multiLevelType w:val="hybridMultilevel"/>
    <w:tmpl w:val="6BB69274"/>
    <w:lvl w:ilvl="0" w:tplc="E1400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4C5D4A"/>
    <w:multiLevelType w:val="hybridMultilevel"/>
    <w:tmpl w:val="C4129FB0"/>
    <w:lvl w:ilvl="0" w:tplc="8780A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1A"/>
    <w:rsid w:val="002A0C02"/>
    <w:rsid w:val="00306ECB"/>
    <w:rsid w:val="00506C1A"/>
    <w:rsid w:val="007B0DAB"/>
    <w:rsid w:val="009660AA"/>
    <w:rsid w:val="009B69BF"/>
    <w:rsid w:val="00A275E9"/>
    <w:rsid w:val="00A3382E"/>
    <w:rsid w:val="00A47049"/>
    <w:rsid w:val="00C9652A"/>
    <w:rsid w:val="00D641C8"/>
    <w:rsid w:val="00E0433C"/>
    <w:rsid w:val="00F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B6FAE-7CF0-4016-B905-E8E439C1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6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096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92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20227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Yang Andy</cp:lastModifiedBy>
  <cp:revision>2</cp:revision>
  <dcterms:created xsi:type="dcterms:W3CDTF">2017-11-03T04:03:00Z</dcterms:created>
  <dcterms:modified xsi:type="dcterms:W3CDTF">2017-11-03T04:03:00Z</dcterms:modified>
</cp:coreProperties>
</file>