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6D015" w14:textId="151644CE" w:rsidR="00DF5FC0" w:rsidRDefault="00FC33FA">
      <w:r>
        <w:t>Waste Management write up</w:t>
      </w:r>
    </w:p>
    <w:p w14:paraId="2D36D200" w14:textId="77777777" w:rsidR="00FC33FA" w:rsidRDefault="00FC33FA"/>
    <w:p w14:paraId="7E8D1BFD" w14:textId="32753287" w:rsidR="00FC33FA" w:rsidRDefault="00FC33FA">
      <w:r>
        <w:t>Technology platform</w:t>
      </w:r>
    </w:p>
    <w:p w14:paraId="4DBDBC71" w14:textId="77777777" w:rsidR="00FC33FA" w:rsidRDefault="00FC33FA"/>
    <w:p w14:paraId="43135963" w14:textId="77777777" w:rsidR="00FC33FA" w:rsidRDefault="00FC33FA"/>
    <w:p w14:paraId="6A901635" w14:textId="73C3C5FE" w:rsidR="00FC33FA" w:rsidRDefault="00FC33FA">
      <w:proofErr w:type="spellStart"/>
      <w:r>
        <w:t>xxxxxxxxxxxxxxxxxx</w:t>
      </w:r>
      <w:proofErr w:type="spellEnd"/>
    </w:p>
    <w:sectPr w:rsidR="00FC3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FA"/>
    <w:rsid w:val="001875C8"/>
    <w:rsid w:val="0064240B"/>
    <w:rsid w:val="00D944AD"/>
    <w:rsid w:val="00DF5FC0"/>
    <w:rsid w:val="00FC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830BA"/>
  <w15:chartTrackingRefBased/>
  <w15:docId w15:val="{82D7D249-0AD2-4A78-B00B-2CEDC263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61</Characters>
  <Application>Microsoft Office Word</Application>
  <DocSecurity>0</DocSecurity>
  <Lines>6</Lines>
  <Paragraphs>3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YING XUAN</dc:creator>
  <cp:keywords/>
  <dc:description/>
  <cp:lastModifiedBy>TAN YING XUAN</cp:lastModifiedBy>
  <cp:revision>2</cp:revision>
  <dcterms:created xsi:type="dcterms:W3CDTF">2024-07-18T13:50:00Z</dcterms:created>
  <dcterms:modified xsi:type="dcterms:W3CDTF">2024-07-18T13:50:00Z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404c2f6a-73b7-49d5-ac60-0176ad50ce7b</vt:lpwstr>
  </property>
</Properties>
</file>