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9E61" w14:textId="2D80DFA7" w:rsidR="00A059F3" w:rsidRDefault="00037113" w:rsidP="00037113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信号与系统实践任务三报告</w:t>
      </w:r>
    </w:p>
    <w:p w14:paraId="4410D6FE" w14:textId="12D1AA18" w:rsidR="00037113" w:rsidRDefault="00037113" w:rsidP="00037113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刘正浩 </w:t>
      </w:r>
      <w:r>
        <w:rPr>
          <w:sz w:val="24"/>
          <w:szCs w:val="24"/>
        </w:rPr>
        <w:t>2019270103005</w:t>
      </w:r>
    </w:p>
    <w:p w14:paraId="107707AE" w14:textId="13D066B4" w:rsidR="00037113" w:rsidRDefault="00037113" w:rsidP="0003711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037113">
        <w:rPr>
          <w:rFonts w:hint="eastAsia"/>
          <w:sz w:val="28"/>
          <w:szCs w:val="28"/>
        </w:rPr>
        <w:t>数字调制信号的频谱分析</w:t>
      </w:r>
      <w:r w:rsidRPr="00037113">
        <w:rPr>
          <w:sz w:val="28"/>
          <w:szCs w:val="28"/>
        </w:rPr>
        <w:cr/>
      </w:r>
      <w:r>
        <w:rPr>
          <w:sz w:val="28"/>
          <w:szCs w:val="28"/>
        </w:rPr>
        <w:tab/>
      </w:r>
      <w:r w:rsidR="00E25B44">
        <w:rPr>
          <w:rFonts w:hint="eastAsia"/>
          <w:sz w:val="28"/>
          <w:szCs w:val="28"/>
        </w:rPr>
        <w:t>本任务的目的在于，假设一个通信系统使用</w:t>
      </w:r>
      <w:r w:rsidR="00C97C97">
        <w:rPr>
          <w:rFonts w:hint="eastAsia"/>
          <w:sz w:val="28"/>
          <w:szCs w:val="28"/>
        </w:rPr>
        <w:t>宽度为T=</w:t>
      </w:r>
      <w:r w:rsidR="00C97C97">
        <w:rPr>
          <w:sz w:val="28"/>
          <w:szCs w:val="28"/>
        </w:rPr>
        <w:t>1</w:t>
      </w:r>
      <w:r w:rsidR="00C97C97">
        <w:rPr>
          <w:rFonts w:hint="eastAsia"/>
          <w:sz w:val="28"/>
          <w:szCs w:val="28"/>
        </w:rPr>
        <w:t>ns，幅度归一化为1的方波信号g(</w:t>
      </w:r>
      <w:r w:rsidR="00C97C97">
        <w:rPr>
          <w:sz w:val="28"/>
          <w:szCs w:val="28"/>
        </w:rPr>
        <w:t>t)</w:t>
      </w:r>
      <w:r w:rsidR="00C97C97">
        <w:rPr>
          <w:rFonts w:hint="eastAsia"/>
          <w:sz w:val="28"/>
          <w:szCs w:val="28"/>
        </w:rPr>
        <w:t>，对应的符号传输速率为1G波特率。</w:t>
      </w:r>
      <w:r w:rsidR="00134900">
        <w:rPr>
          <w:rFonts w:hint="eastAsia"/>
          <w:sz w:val="28"/>
          <w:szCs w:val="28"/>
        </w:rPr>
        <w:t>随机生成4-QAM和1</w:t>
      </w:r>
      <w:r w:rsidR="00134900">
        <w:rPr>
          <w:sz w:val="28"/>
          <w:szCs w:val="28"/>
        </w:rPr>
        <w:t>6</w:t>
      </w:r>
      <w:r w:rsidR="00134900">
        <w:rPr>
          <w:rFonts w:hint="eastAsia"/>
          <w:sz w:val="28"/>
          <w:szCs w:val="28"/>
        </w:rPr>
        <w:t>-QAM的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34900">
        <w:rPr>
          <w:rFonts w:hint="eastAsia"/>
          <w:sz w:val="28"/>
          <w:szCs w:val="28"/>
        </w:rPr>
        <w:t>序列，</w:t>
      </w:r>
      <w:r w:rsidR="007C436B">
        <w:rPr>
          <w:rFonts w:hint="eastAsia"/>
          <w:sz w:val="28"/>
          <w:szCs w:val="28"/>
        </w:rPr>
        <w:t>在M</w:t>
      </w:r>
      <w:r w:rsidR="007C436B">
        <w:rPr>
          <w:sz w:val="28"/>
          <w:szCs w:val="28"/>
        </w:rPr>
        <w:t>ATLAB</w:t>
      </w:r>
      <w:r w:rsidR="007C436B">
        <w:rPr>
          <w:rFonts w:hint="eastAsia"/>
          <w:sz w:val="28"/>
          <w:szCs w:val="28"/>
        </w:rPr>
        <w:t>中对基带信号s</w:t>
      </w:r>
      <w:r w:rsidR="007C436B">
        <w:rPr>
          <w:sz w:val="28"/>
          <w:szCs w:val="28"/>
        </w:rPr>
        <w:t>(t)</w:t>
      </w:r>
      <w:r w:rsidR="007C436B">
        <w:rPr>
          <w:rFonts w:hint="eastAsia"/>
          <w:sz w:val="28"/>
          <w:szCs w:val="28"/>
        </w:rPr>
        <w:t>进行傅里叶变换得到S</w:t>
      </w:r>
      <w:r w:rsidR="007C436B">
        <w:rPr>
          <w:sz w:val="28"/>
          <w:szCs w:val="28"/>
        </w:rPr>
        <w:t>(f)</w:t>
      </w:r>
      <w:r w:rsidR="007C436B">
        <w:rPr>
          <w:rFonts w:hint="eastAsia"/>
          <w:sz w:val="28"/>
          <w:szCs w:val="28"/>
        </w:rPr>
        <w:t>，分别绘图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436B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(f)</m:t>
        </m:r>
      </m:oMath>
      <w:r w:rsidR="008149FF">
        <w:rPr>
          <w:rFonts w:hint="eastAsia"/>
          <w:sz w:val="28"/>
          <w:szCs w:val="28"/>
        </w:rPr>
        <w:t>，观察两者的异同。</w:t>
      </w:r>
    </w:p>
    <w:p w14:paraId="3D00CB5A" w14:textId="504A099F" w:rsidR="00536FAD" w:rsidRDefault="00536FAD" w:rsidP="0003711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画出的1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QAM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图为</w:t>
      </w:r>
    </w:p>
    <w:p w14:paraId="436003AF" w14:textId="017B80E7" w:rsidR="00536FAD" w:rsidRDefault="00536FAD" w:rsidP="00037113">
      <w:pPr>
        <w:spacing w:line="360" w:lineRule="auto"/>
        <w:rPr>
          <w:sz w:val="28"/>
          <w:szCs w:val="28"/>
        </w:rPr>
      </w:pPr>
      <w:r w:rsidRPr="00536FAD">
        <w:rPr>
          <w:sz w:val="28"/>
          <w:szCs w:val="28"/>
        </w:rPr>
        <w:drawing>
          <wp:inline distT="0" distB="0" distL="0" distR="0" wp14:anchorId="25E35644" wp14:editId="2CDBA5FC">
            <wp:extent cx="5274310" cy="4770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D4EA" w14:textId="6ACEF6BF" w:rsidR="00536FAD" w:rsidRDefault="00536FAD" w:rsidP="0003711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(f)</m:t>
        </m:r>
      </m:oMath>
      <w:r>
        <w:rPr>
          <w:rFonts w:hint="eastAsia"/>
          <w:sz w:val="28"/>
          <w:szCs w:val="28"/>
        </w:rPr>
        <w:t>图为</w:t>
      </w:r>
    </w:p>
    <w:p w14:paraId="20DCEA56" w14:textId="7D1BA55F" w:rsidR="00536FAD" w:rsidRDefault="001D6D25" w:rsidP="001D6D25">
      <w:pPr>
        <w:spacing w:line="360" w:lineRule="auto"/>
        <w:jc w:val="center"/>
        <w:rPr>
          <w:sz w:val="28"/>
          <w:szCs w:val="28"/>
        </w:rPr>
      </w:pPr>
      <w:r w:rsidRPr="001D6D25">
        <w:rPr>
          <w:sz w:val="28"/>
          <w:szCs w:val="28"/>
        </w:rPr>
        <w:lastRenderedPageBreak/>
        <w:drawing>
          <wp:inline distT="0" distB="0" distL="0" distR="0" wp14:anchorId="28A4374E" wp14:editId="48B6CB26">
            <wp:extent cx="4547790" cy="41021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286" cy="4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E29" w14:textId="50B1EFAD" w:rsidR="001D6D25" w:rsidRDefault="001D6D25" w:rsidP="001D6D2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画出的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QAM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图为</w:t>
      </w:r>
    </w:p>
    <w:p w14:paraId="47479424" w14:textId="38F06C1D" w:rsidR="001D6D25" w:rsidRDefault="001D6D25" w:rsidP="001D6D2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B56722" wp14:editId="3DDB1287">
            <wp:extent cx="4666223" cy="42100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27" cy="42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028F" w14:textId="77777777" w:rsidR="001D6D25" w:rsidRDefault="001D6D25" w:rsidP="001D6D2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(f)</m:t>
        </m:r>
      </m:oMath>
      <w:r>
        <w:rPr>
          <w:rFonts w:hint="eastAsia"/>
          <w:sz w:val="28"/>
          <w:szCs w:val="28"/>
        </w:rPr>
        <w:t>图为</w:t>
      </w:r>
    </w:p>
    <w:p w14:paraId="7A70624F" w14:textId="37934A1F" w:rsidR="001D6D25" w:rsidRDefault="001D6D25" w:rsidP="001D6D25">
      <w:pPr>
        <w:spacing w:line="360" w:lineRule="auto"/>
        <w:jc w:val="center"/>
        <w:rPr>
          <w:sz w:val="28"/>
          <w:szCs w:val="28"/>
        </w:rPr>
      </w:pPr>
      <w:r w:rsidRPr="001D6D25">
        <w:rPr>
          <w:sz w:val="28"/>
          <w:szCs w:val="28"/>
        </w:rPr>
        <w:drawing>
          <wp:inline distT="0" distB="0" distL="0" distR="0" wp14:anchorId="1E10C41A" wp14:editId="4B1F142D">
            <wp:extent cx="3968750" cy="3601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87" cy="36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5AF5" w14:textId="5E95171E" w:rsidR="00037521" w:rsidRPr="00E90470" w:rsidRDefault="00037521" w:rsidP="00037521">
      <w:pPr>
        <w:spacing w:line="360" w:lineRule="auto"/>
        <w:rPr>
          <w:sz w:val="24"/>
          <w:szCs w:val="24"/>
        </w:rPr>
      </w:pPr>
      <w:r w:rsidRPr="00E90470">
        <w:rPr>
          <w:rFonts w:hint="eastAsia"/>
          <w:sz w:val="24"/>
          <w:szCs w:val="24"/>
        </w:rPr>
        <w:t>附：源码</w:t>
      </w:r>
    </w:p>
    <w:p w14:paraId="3E94F038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数字调制信号的频谱分析</w:t>
      </w:r>
    </w:p>
    <w:p w14:paraId="72D07CB7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434D79A8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fs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^10;</w:t>
      </w:r>
    </w:p>
    <w:p w14:paraId="0E410191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t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^-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6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/fs: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^-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6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6EE5E1DA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w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^-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9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041661A8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delay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0.5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*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w;</w:t>
      </w:r>
    </w:p>
    <w:p w14:paraId="69AD2E70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33DB78AC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产生矩形脉冲</w:t>
      </w:r>
    </w:p>
    <w:p w14:paraId="05B12D3D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gt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2BBAC5"/>
          <w:sz w:val="20"/>
          <w:szCs w:val="20"/>
        </w:rPr>
        <w:t>rectpuls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(t-delay,w);</w:t>
      </w:r>
    </w:p>
    <w:p w14:paraId="79212CF6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M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16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填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4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或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16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来选择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4-QAM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或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16-QAM</w:t>
      </w:r>
    </w:p>
    <w:p w14:paraId="08C6D53A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gt_original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gt;</w:t>
      </w:r>
      <w:r w:rsidRPr="00037521">
        <w:rPr>
          <w:rFonts w:ascii="Cambria" w:hAnsi="Cambria" w:cs="Cambria"/>
          <w:color w:val="ABB2BF"/>
          <w:sz w:val="20"/>
          <w:szCs w:val="20"/>
        </w:rPr>
        <w:t>  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存储下原始的脉冲信号</w:t>
      </w:r>
    </w:p>
    <w:p w14:paraId="4EEECF49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st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2BBAC5"/>
          <w:sz w:val="20"/>
          <w:szCs w:val="20"/>
        </w:rPr>
        <w:t>qammod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(gt,M);</w:t>
      </w:r>
    </w:p>
    <w:p w14:paraId="3A930CB8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365BC995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产生冲激串信号</w:t>
      </w:r>
    </w:p>
    <w:p w14:paraId="7A5131B1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999</w:t>
      </w:r>
    </w:p>
    <w:p w14:paraId="17EC47F8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Cambria" w:hAnsi="Cambria" w:cs="Cambria"/>
          <w:color w:val="ABB2BF"/>
          <w:sz w:val="20"/>
          <w:szCs w:val="20"/>
        </w:rPr>
        <w:t>   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st=st+</w:t>
      </w:r>
      <w:r w:rsidRPr="00037521">
        <w:rPr>
          <w:rFonts w:ascii="JetBrains Mono" w:hAnsi="JetBrains Mono" w:cs="Courier New"/>
          <w:color w:val="2BBAC5"/>
          <w:sz w:val="20"/>
          <w:szCs w:val="20"/>
        </w:rPr>
        <w:t>qammod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2BBAC5"/>
          <w:sz w:val="20"/>
          <w:szCs w:val="20"/>
        </w:rPr>
        <w:t>rectpuls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(t-delay-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*w,w),M);</w:t>
      </w:r>
      <w:r w:rsidRPr="00037521">
        <w:rPr>
          <w:rFonts w:ascii="Cambria" w:hAnsi="Cambria" w:cs="Cambria"/>
          <w:color w:val="ABB2BF"/>
          <w:sz w:val="20"/>
          <w:szCs w:val="20"/>
        </w:rPr>
        <w:t>  </w:t>
      </w:r>
    </w:p>
    <w:p w14:paraId="5E91A186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13EE86DF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L_1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(st);</w:t>
      </w:r>
      <w:r w:rsidRPr="00037521">
        <w:rPr>
          <w:rFonts w:ascii="Cambria" w:hAnsi="Cambria" w:cs="Cambria"/>
          <w:color w:val="ABB2BF"/>
          <w:sz w:val="20"/>
          <w:szCs w:val="20"/>
        </w:rPr>
        <w:t>  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信号的总时长</w:t>
      </w:r>
    </w:p>
    <w:p w14:paraId="40B8CFC9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L_2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(gt_original);</w:t>
      </w:r>
    </w:p>
    <w:p w14:paraId="0D082365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lastRenderedPageBreak/>
        <w:t>Sf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(st);</w:t>
      </w:r>
    </w:p>
    <w:p w14:paraId="0C429736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y_SF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(Sf)).^2;</w:t>
      </w:r>
    </w:p>
    <w:p w14:paraId="71AFAAF6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f_1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:L_1-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)*fs/L_1;</w:t>
      </w:r>
    </w:p>
    <w:p w14:paraId="7B3E8FFB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2A2690B0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画出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|S(</w:t>
      </w:r>
      <w:r w:rsidRPr="00037521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f</w:t>
      </w:r>
      <w:r w:rsidRPr="00037521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)|^2</w:t>
      </w:r>
    </w:p>
    <w:p w14:paraId="24897732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figure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48AE890A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(f_1,y_SF)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</w:p>
    <w:p w14:paraId="6ACC103C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037521">
        <w:rPr>
          <w:rFonts w:ascii="Cambria" w:hAnsi="Cambria" w:cs="Cambria"/>
          <w:color w:val="89CA78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3197B234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ylabel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'|S(f)|^2'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239C37A7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3B0FD570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画出</w:t>
      </w:r>
      <w:r w:rsidRPr="00037521">
        <w:rPr>
          <w:rFonts w:ascii="JetBrains Mono" w:hAnsi="JetBrains Mono" w:cs="Courier New"/>
          <w:i/>
          <w:iCs/>
          <w:color w:val="00FFFF"/>
          <w:sz w:val="20"/>
          <w:szCs w:val="20"/>
        </w:rPr>
        <w:t>Phi(f)</w:t>
      </w:r>
    </w:p>
    <w:p w14:paraId="697C065F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Gf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(gt_original);</w:t>
      </w:r>
    </w:p>
    <w:p w14:paraId="560D5ECD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y_PhiF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^10)*(</w:t>
      </w:r>
      <w:r w:rsidRPr="00037521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(Gf)).^2;</w:t>
      </w:r>
    </w:p>
    <w:p w14:paraId="59FAB4B7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ABB2BF"/>
          <w:sz w:val="20"/>
          <w:szCs w:val="20"/>
        </w:rPr>
        <w:t>f_2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:L_2-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)*fs/L_2;</w:t>
      </w:r>
    </w:p>
    <w:p w14:paraId="01F3ACF2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figure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7C3E78EE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(f_2,y_PhiF)</w:t>
      </w:r>
      <w:r w:rsidRPr="00037521">
        <w:rPr>
          <w:rFonts w:ascii="Cambria" w:hAnsi="Cambria" w:cs="Cambria"/>
          <w:color w:val="ABB2BF"/>
          <w:sz w:val="20"/>
          <w:szCs w:val="20"/>
        </w:rPr>
        <w:t> </w:t>
      </w:r>
    </w:p>
    <w:p w14:paraId="03B24B70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037521">
        <w:rPr>
          <w:rFonts w:ascii="Cambria" w:hAnsi="Cambria" w:cs="Cambria"/>
          <w:color w:val="89CA78"/>
          <w:sz w:val="20"/>
          <w:szCs w:val="20"/>
        </w:rPr>
        <w:t> 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6A04AD60" w14:textId="77777777" w:rsidR="00037521" w:rsidRPr="00037521" w:rsidRDefault="00037521" w:rsidP="00037521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37521">
        <w:rPr>
          <w:rFonts w:ascii="JetBrains Mono" w:hAnsi="JetBrains Mono" w:cs="Courier New"/>
          <w:color w:val="2BBAC5"/>
          <w:sz w:val="20"/>
          <w:szCs w:val="20"/>
        </w:rPr>
        <w:t>ylabel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37521">
        <w:rPr>
          <w:rFonts w:ascii="JetBrains Mono" w:hAnsi="JetBrains Mono" w:cs="Courier New"/>
          <w:color w:val="89CA78"/>
          <w:sz w:val="20"/>
          <w:szCs w:val="20"/>
        </w:rPr>
        <w:t>'phi(f)'</w:t>
      </w:r>
      <w:r w:rsidRPr="00037521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18A4C6D9" w14:textId="46370C73" w:rsidR="00037521" w:rsidRDefault="0017523A" w:rsidP="0003752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奈奎斯特准则</w:t>
      </w:r>
    </w:p>
    <w:p w14:paraId="0E2B6731" w14:textId="5E98180C" w:rsidR="00E87734" w:rsidRDefault="0017523A" w:rsidP="000375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本任务的目的是，在M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中产生不同滚降系数的升余弦脉冲，</w:t>
      </w:r>
      <w:r w:rsidR="001D26BE">
        <w:rPr>
          <w:rFonts w:hint="eastAsia"/>
          <w:sz w:val="24"/>
          <w:szCs w:val="24"/>
        </w:rPr>
        <w:t>画出其时域波形、频域频谱，并与升余弦函数的正确波形、频谱比较正确性进行验证。</w:t>
      </w:r>
      <w:r w:rsidR="00E87734">
        <w:rPr>
          <w:rFonts w:hint="eastAsia"/>
          <w:sz w:val="24"/>
          <w:szCs w:val="24"/>
        </w:rPr>
        <w:t>在仿真过程中，使用</w:t>
      </w:r>
      <w:r w:rsidR="00BD43B6">
        <w:rPr>
          <w:rFonts w:hint="eastAsia"/>
          <w:sz w:val="24"/>
          <w:szCs w:val="24"/>
        </w:rPr>
        <w:t>函数rcosdesign</w:t>
      </w:r>
      <w:r w:rsidR="00BD43B6">
        <w:rPr>
          <w:sz w:val="24"/>
          <w:szCs w:val="24"/>
        </w:rPr>
        <w:t>()</w:t>
      </w:r>
      <w:r w:rsidR="00BD43B6">
        <w:rPr>
          <w:rFonts w:hint="eastAsia"/>
          <w:sz w:val="24"/>
          <w:szCs w:val="24"/>
        </w:rPr>
        <w:t>产生离散采样后的升余弦脉冲。</w:t>
      </w:r>
    </w:p>
    <w:p w14:paraId="0BDF6A1E" w14:textId="6DF81A07" w:rsidR="004C0473" w:rsidRDefault="004C0473" w:rsidP="000375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仿真结果如下：</w:t>
      </w:r>
    </w:p>
    <w:p w14:paraId="620B717B" w14:textId="688D17CD" w:rsidR="00E90470" w:rsidRDefault="00E90470" w:rsidP="000375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滚降系数为0</w:t>
      </w:r>
      <w:r>
        <w:rPr>
          <w:sz w:val="24"/>
          <w:szCs w:val="24"/>
        </w:rPr>
        <w:t>.25</w:t>
      </w:r>
      <w:r>
        <w:rPr>
          <w:rFonts w:hint="eastAsia"/>
          <w:sz w:val="24"/>
          <w:szCs w:val="24"/>
        </w:rPr>
        <w:t>的升余弦函数</w:t>
      </w:r>
    </w:p>
    <w:p w14:paraId="07D6F495" w14:textId="0BB016F9" w:rsidR="00E90470" w:rsidRDefault="00E90470" w:rsidP="00E90470">
      <w:pPr>
        <w:spacing w:line="360" w:lineRule="auto"/>
        <w:jc w:val="center"/>
        <w:rPr>
          <w:sz w:val="24"/>
          <w:szCs w:val="24"/>
        </w:rPr>
      </w:pPr>
      <w:r w:rsidRPr="00E90470">
        <w:rPr>
          <w:sz w:val="24"/>
          <w:szCs w:val="24"/>
        </w:rPr>
        <w:drawing>
          <wp:inline distT="0" distB="0" distL="0" distR="0" wp14:anchorId="3567FB11" wp14:editId="655BBEB5">
            <wp:extent cx="4625043" cy="26733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456" cy="26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138A" w14:textId="6D2028EF" w:rsidR="00E90470" w:rsidRDefault="00CF1C3A" w:rsidP="00CF1C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滚降系数为0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的升余弦函数：</w:t>
      </w:r>
    </w:p>
    <w:p w14:paraId="05CF55BC" w14:textId="282F9058" w:rsidR="00CF1C3A" w:rsidRDefault="00CF1C3A" w:rsidP="00CF1C3A">
      <w:pPr>
        <w:spacing w:line="360" w:lineRule="auto"/>
        <w:jc w:val="center"/>
        <w:rPr>
          <w:sz w:val="24"/>
          <w:szCs w:val="24"/>
        </w:rPr>
      </w:pPr>
      <w:r w:rsidRPr="00CF1C3A">
        <w:rPr>
          <w:sz w:val="24"/>
          <w:szCs w:val="24"/>
        </w:rPr>
        <w:drawing>
          <wp:inline distT="0" distB="0" distL="0" distR="0" wp14:anchorId="5D62940A" wp14:editId="1D0371C0">
            <wp:extent cx="5274310" cy="3035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4AC9" w14:textId="0BF18EC3" w:rsidR="00CF1C3A" w:rsidRDefault="00CF1C3A" w:rsidP="00CF1C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滚降系数为1的升余弦函数</w:t>
      </w:r>
    </w:p>
    <w:p w14:paraId="4CFE7F18" w14:textId="021D2CA6" w:rsidR="00F33F6A" w:rsidRDefault="00F33F6A" w:rsidP="00F33F6A">
      <w:pPr>
        <w:spacing w:line="360" w:lineRule="auto"/>
        <w:jc w:val="center"/>
        <w:rPr>
          <w:sz w:val="24"/>
          <w:szCs w:val="24"/>
        </w:rPr>
      </w:pPr>
      <w:r w:rsidRPr="00F33F6A">
        <w:rPr>
          <w:sz w:val="24"/>
          <w:szCs w:val="24"/>
        </w:rPr>
        <w:drawing>
          <wp:inline distT="0" distB="0" distL="0" distR="0" wp14:anchorId="0FD341BC" wp14:editId="3E69F65D">
            <wp:extent cx="5274310" cy="3042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E22" w14:textId="781DD077" w:rsidR="00F33F6A" w:rsidRDefault="007A33CE" w:rsidP="00F33F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三个升余弦函数的频谱</w:t>
      </w:r>
    </w:p>
    <w:p w14:paraId="2AD34C09" w14:textId="458834F7" w:rsidR="007A33CE" w:rsidRDefault="007A33CE" w:rsidP="007A33CE">
      <w:pPr>
        <w:spacing w:line="360" w:lineRule="auto"/>
        <w:jc w:val="center"/>
        <w:rPr>
          <w:sz w:val="24"/>
          <w:szCs w:val="24"/>
        </w:rPr>
      </w:pPr>
      <w:r w:rsidRPr="007A33CE">
        <w:rPr>
          <w:sz w:val="24"/>
          <w:szCs w:val="24"/>
        </w:rPr>
        <w:lastRenderedPageBreak/>
        <w:drawing>
          <wp:inline distT="0" distB="0" distL="0" distR="0" wp14:anchorId="7EFA61B6" wp14:editId="1315C737">
            <wp:extent cx="3594100" cy="33206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408" cy="33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31C" w14:textId="331A18AE" w:rsidR="007A33CE" w:rsidRDefault="007A33CE" w:rsidP="007A33C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经过对比，与标准的升余弦函数</w:t>
      </w:r>
      <w:r w:rsidR="00450BD0">
        <w:rPr>
          <w:rFonts w:hint="eastAsia"/>
          <w:sz w:val="24"/>
          <w:szCs w:val="24"/>
        </w:rPr>
        <w:t>形状和频谱（下图）基本一致。</w:t>
      </w:r>
    </w:p>
    <w:p w14:paraId="3D35335E" w14:textId="20D75ED9" w:rsidR="00450BD0" w:rsidRDefault="00450BD0" w:rsidP="00450BD0">
      <w:pPr>
        <w:spacing w:line="360" w:lineRule="auto"/>
        <w:jc w:val="center"/>
        <w:rPr>
          <w:sz w:val="24"/>
          <w:szCs w:val="24"/>
        </w:rPr>
      </w:pPr>
      <w:r w:rsidRPr="00450BD0">
        <w:rPr>
          <w:sz w:val="24"/>
          <w:szCs w:val="24"/>
        </w:rPr>
        <w:drawing>
          <wp:inline distT="0" distB="0" distL="0" distR="0" wp14:anchorId="5D35A18F" wp14:editId="00A93475">
            <wp:extent cx="3441700" cy="2472919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578" cy="24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6E3" w14:textId="236A82CE" w:rsidR="00A31E03" w:rsidRDefault="00A31E03" w:rsidP="00A31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附：源码</w:t>
      </w:r>
    </w:p>
    <w:p w14:paraId="6DDDAB07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奈奎斯特准则</w:t>
      </w:r>
    </w:p>
    <w:p w14:paraId="6BF71497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00DDD82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Fs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^9;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采样频率</w:t>
      </w:r>
      <w:r w:rsidRPr="00F44CBB">
        <w:rPr>
          <w:rFonts w:ascii="Cambria" w:hAnsi="Cambria" w:cs="Cambria"/>
          <w:i/>
          <w:iCs/>
          <w:color w:val="00FFFF"/>
          <w:sz w:val="20"/>
          <w:szCs w:val="20"/>
        </w:rPr>
        <w:t>                    </w:t>
      </w:r>
    </w:p>
    <w:p w14:paraId="59BAD870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T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/Fs;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采样周期</w:t>
      </w:r>
      <w:r w:rsidRPr="00F44CBB">
        <w:rPr>
          <w:rFonts w:ascii="Cambria" w:hAnsi="Cambria" w:cs="Cambria"/>
          <w:i/>
          <w:iCs/>
          <w:color w:val="00FFFF"/>
          <w:sz w:val="20"/>
          <w:szCs w:val="20"/>
        </w:rPr>
        <w:t>       </w:t>
      </w:r>
    </w:p>
    <w:p w14:paraId="700E3354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L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48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信号长度</w:t>
      </w:r>
    </w:p>
    <w:p w14:paraId="6BD3FF5F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t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:L-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)*T;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时间</w:t>
      </w:r>
    </w:p>
    <w:p w14:paraId="3EF8C20B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6838F470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生成三个滚降系数不同的升余弦函数</w:t>
      </w:r>
    </w:p>
    <w:p w14:paraId="6C0661B9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h_1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rcosdesign(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0.25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6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4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滚降系数为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0.25</w:t>
      </w:r>
    </w:p>
    <w:p w14:paraId="4BDFEBC5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F44CBB">
        <w:rPr>
          <w:rFonts w:ascii="JetBrains Mono" w:hAnsi="JetBrains Mono" w:cs="Courier New"/>
          <w:color w:val="2BBAC5"/>
          <w:sz w:val="20"/>
          <w:szCs w:val="20"/>
        </w:rPr>
        <w:t>fvtool</w:t>
      </w:r>
      <w:proofErr w:type="spellEnd"/>
      <w:r w:rsidRPr="00F44CBB">
        <w:rPr>
          <w:rFonts w:ascii="JetBrains Mono" w:hAnsi="JetBrains Mono" w:cs="Courier New"/>
          <w:color w:val="ABB2BF"/>
          <w:sz w:val="20"/>
          <w:szCs w:val="20"/>
        </w:rPr>
        <w:t>(h_1,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'Analysis'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'impulse'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864BE41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lastRenderedPageBreak/>
        <w:t>h_2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rcosdesign(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0.5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6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4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滚降系数为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0.5</w:t>
      </w:r>
    </w:p>
    <w:p w14:paraId="7BE3ADB5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F44CBB">
        <w:rPr>
          <w:rFonts w:ascii="JetBrains Mono" w:hAnsi="JetBrains Mono" w:cs="Courier New"/>
          <w:color w:val="2BBAC5"/>
          <w:sz w:val="20"/>
          <w:szCs w:val="20"/>
        </w:rPr>
        <w:t>fvtool</w:t>
      </w:r>
      <w:proofErr w:type="spellEnd"/>
      <w:r w:rsidRPr="00F44CBB">
        <w:rPr>
          <w:rFonts w:ascii="JetBrains Mono" w:hAnsi="JetBrains Mono" w:cs="Courier New"/>
          <w:color w:val="ABB2BF"/>
          <w:sz w:val="20"/>
          <w:szCs w:val="20"/>
        </w:rPr>
        <w:t>(h_2,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'Analysis'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'impulse'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88C00BF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h_3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rcosdesign(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6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4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F44CBB">
        <w:rPr>
          <w:rFonts w:ascii="Cambria" w:hAnsi="Cambria" w:cs="Cambria"/>
          <w:color w:val="ABB2BF"/>
          <w:sz w:val="20"/>
          <w:szCs w:val="20"/>
        </w:rPr>
        <w:t>    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滚降系数为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1</w:t>
      </w:r>
    </w:p>
    <w:p w14:paraId="5E05934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F44CBB">
        <w:rPr>
          <w:rFonts w:ascii="JetBrains Mono" w:hAnsi="JetBrains Mono" w:cs="Courier New"/>
          <w:color w:val="2BBAC5"/>
          <w:sz w:val="20"/>
          <w:szCs w:val="20"/>
        </w:rPr>
        <w:t>fvtool</w:t>
      </w:r>
      <w:proofErr w:type="spellEnd"/>
      <w:r w:rsidRPr="00F44CBB">
        <w:rPr>
          <w:rFonts w:ascii="JetBrains Mono" w:hAnsi="JetBrains Mono" w:cs="Courier New"/>
          <w:color w:val="ABB2BF"/>
          <w:sz w:val="20"/>
          <w:szCs w:val="20"/>
        </w:rPr>
        <w:t>(h_3,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'Analysis'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'impulse'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16F0CAB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2E9E7F5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画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h_1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的频谱</w:t>
      </w:r>
    </w:p>
    <w:p w14:paraId="1188F04C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Y_1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(h_1);</w:t>
      </w:r>
    </w:p>
    <w:p w14:paraId="4D776176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P2_1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(Y_1/L);</w:t>
      </w:r>
    </w:p>
    <w:p w14:paraId="77E2BB23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P1_1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P2_1(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+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503234A9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P1_1(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*P1_1(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311B167B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f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Fs*(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:(L/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))/L;</w:t>
      </w:r>
    </w:p>
    <w:p w14:paraId="773A336A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(f,P1_1)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</w:p>
    <w:p w14:paraId="0ED35555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title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'Single-Sided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Amplitude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Spectrum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X(t)'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5C7D600A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50DA4862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EF596F"/>
          <w:sz w:val="20"/>
          <w:szCs w:val="20"/>
        </w:rPr>
        <w:t>hold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on</w:t>
      </w:r>
    </w:p>
    <w:p w14:paraId="6117AEE4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649D521E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画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h_2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的频谱</w:t>
      </w:r>
    </w:p>
    <w:p w14:paraId="02643B51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Y_2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(h_2);</w:t>
      </w:r>
    </w:p>
    <w:p w14:paraId="5A4453E9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P2_2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(Y_2/L);</w:t>
      </w:r>
    </w:p>
    <w:p w14:paraId="0A540869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P1_2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P2_2(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+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54D36AC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P1_2(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*P1_2(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DB51F53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f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Fs*(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:(L/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))/L;</w:t>
      </w:r>
    </w:p>
    <w:p w14:paraId="387F9FB9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(f,P1_2)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</w:p>
    <w:p w14:paraId="131F5D9E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title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'Single-Sided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Amplitude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Spectrum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X(t)'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35572EF8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6CB1BF40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EF596F"/>
          <w:sz w:val="20"/>
          <w:szCs w:val="20"/>
        </w:rPr>
        <w:t>hold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on</w:t>
      </w:r>
    </w:p>
    <w:p w14:paraId="7A02EE50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5D7D5AD6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画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h_3</w:t>
      </w:r>
      <w:r w:rsidRPr="00F44CBB">
        <w:rPr>
          <w:rFonts w:ascii="JetBrains Mono" w:hAnsi="JetBrains Mono" w:cs="Courier New"/>
          <w:i/>
          <w:iCs/>
          <w:color w:val="00FFFF"/>
          <w:sz w:val="20"/>
          <w:szCs w:val="20"/>
        </w:rPr>
        <w:t>的频谱</w:t>
      </w:r>
    </w:p>
    <w:p w14:paraId="2D12B39D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Y_3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(h_3);</w:t>
      </w:r>
    </w:p>
    <w:p w14:paraId="418148C7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P2_3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(Y_3/L);</w:t>
      </w:r>
    </w:p>
    <w:p w14:paraId="17D1E3B8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P1_3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P2_3(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+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A19D31F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P1_3(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*P1_3(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:end-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7BC53ED3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ABB2BF"/>
          <w:sz w:val="20"/>
          <w:szCs w:val="20"/>
        </w:rPr>
        <w:t>f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Fs*(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:(L/</w:t>
      </w:r>
      <w:r w:rsidRPr="00F44CBB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))/L;</w:t>
      </w:r>
    </w:p>
    <w:p w14:paraId="59081A70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(f,P1_3)</w:t>
      </w:r>
      <w:r w:rsidRPr="00F44CBB">
        <w:rPr>
          <w:rFonts w:ascii="Cambria" w:hAnsi="Cambria" w:cs="Cambria"/>
          <w:color w:val="ABB2BF"/>
          <w:sz w:val="20"/>
          <w:szCs w:val="20"/>
        </w:rPr>
        <w:t> </w:t>
      </w:r>
    </w:p>
    <w:p w14:paraId="26EB2935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title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'Single-Sided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Amplitude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Spectrum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X(t)'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2698AD06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4A327FB1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2BBAC5"/>
          <w:sz w:val="20"/>
          <w:szCs w:val="20"/>
        </w:rPr>
        <w:t>ylabel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'|P(f)|'</w:t>
      </w:r>
      <w:r w:rsidRPr="00F44CBB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0E599234" w14:textId="77777777" w:rsidR="00F44CBB" w:rsidRPr="00F44CBB" w:rsidRDefault="00F44CBB" w:rsidP="00F44CBB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F44CBB">
        <w:rPr>
          <w:rFonts w:ascii="JetBrains Mono" w:hAnsi="JetBrains Mono" w:cs="Courier New"/>
          <w:color w:val="EF596F"/>
          <w:sz w:val="20"/>
          <w:szCs w:val="20"/>
        </w:rPr>
        <w:t>hold</w:t>
      </w:r>
      <w:r w:rsidRPr="00F44CBB">
        <w:rPr>
          <w:rFonts w:ascii="Cambria" w:hAnsi="Cambria" w:cs="Cambria"/>
          <w:color w:val="89CA78"/>
          <w:sz w:val="20"/>
          <w:szCs w:val="20"/>
        </w:rPr>
        <w:t> </w:t>
      </w:r>
      <w:r w:rsidRPr="00F44CBB">
        <w:rPr>
          <w:rFonts w:ascii="JetBrains Mono" w:hAnsi="JetBrains Mono" w:cs="Courier New"/>
          <w:color w:val="89CA78"/>
          <w:sz w:val="20"/>
          <w:szCs w:val="20"/>
        </w:rPr>
        <w:t>on</w:t>
      </w:r>
    </w:p>
    <w:p w14:paraId="605EC289" w14:textId="2E59E4C1" w:rsidR="00021AAD" w:rsidRDefault="00190374" w:rsidP="00190374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>
        <w:rPr>
          <w:rFonts w:hint="eastAsia"/>
          <w:sz w:val="28"/>
          <w:szCs w:val="28"/>
        </w:rPr>
        <w:t>基于R</w:t>
      </w:r>
      <w:r>
        <w:rPr>
          <w:sz w:val="28"/>
          <w:szCs w:val="28"/>
        </w:rPr>
        <w:t>RC</w:t>
      </w:r>
      <w:r>
        <w:rPr>
          <w:rFonts w:hint="eastAsia"/>
          <w:sz w:val="28"/>
          <w:szCs w:val="28"/>
        </w:rPr>
        <w:t>脉冲的数字调制信号的性能仿真和频谱分析</w:t>
      </w:r>
    </w:p>
    <w:p w14:paraId="4828D4B4" w14:textId="4B2DCD67" w:rsidR="00A31E03" w:rsidRDefault="006A1BF6" w:rsidP="006A1BF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本任务的目的是，</w:t>
      </w:r>
      <w:r w:rsidR="000A05C4">
        <w:rPr>
          <w:rFonts w:hint="eastAsia"/>
          <w:sz w:val="24"/>
          <w:szCs w:val="24"/>
        </w:rPr>
        <w:t>使用R</w:t>
      </w:r>
      <w:r w:rsidR="000A05C4">
        <w:rPr>
          <w:sz w:val="24"/>
          <w:szCs w:val="24"/>
        </w:rPr>
        <w:t>RC</w:t>
      </w:r>
      <w:r w:rsidR="000A05C4">
        <w:rPr>
          <w:rFonts w:hint="eastAsia"/>
          <w:sz w:val="24"/>
          <w:szCs w:val="24"/>
        </w:rPr>
        <w:t>脉冲完成</w:t>
      </w:r>
      <w:r w:rsidR="000A05C4" w:rsidRPr="000A05C4">
        <w:rPr>
          <w:sz w:val="24"/>
          <w:szCs w:val="24"/>
        </w:rPr>
        <w:t>4-QAM 和 16-QAM 的数字通信系统的性能仿真</w:t>
      </w:r>
      <w:r w:rsidR="000A05C4">
        <w:rPr>
          <w:rFonts w:hint="eastAsia"/>
          <w:sz w:val="24"/>
          <w:szCs w:val="24"/>
        </w:rPr>
        <w:t>，并证明误码性能与R</w:t>
      </w:r>
      <w:r w:rsidR="000A05C4">
        <w:rPr>
          <w:sz w:val="24"/>
          <w:szCs w:val="24"/>
        </w:rPr>
        <w:t>RC</w:t>
      </w:r>
      <w:r w:rsidR="00CC71AA">
        <w:rPr>
          <w:rFonts w:hint="eastAsia"/>
          <w:sz w:val="24"/>
          <w:szCs w:val="24"/>
        </w:rPr>
        <w:t>脉冲的滚降系数无关，只与S</w:t>
      </w:r>
      <w:r w:rsidR="00CC71AA">
        <w:rPr>
          <w:sz w:val="24"/>
          <w:szCs w:val="24"/>
        </w:rPr>
        <w:t>NR</w:t>
      </w:r>
      <w:r w:rsidR="00CC71AA">
        <w:rPr>
          <w:rFonts w:hint="eastAsia"/>
          <w:sz w:val="24"/>
          <w:szCs w:val="24"/>
        </w:rPr>
        <w:t>有关。</w:t>
      </w:r>
    </w:p>
    <w:p w14:paraId="372DB3CC" w14:textId="1FFD3654" w:rsidR="00703998" w:rsidRDefault="00785283" w:rsidP="007852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在验证方面，我找到了专门用于验证的源码，但由于水平有限并没有完全看懂。以下是源码：</w:t>
      </w:r>
    </w:p>
    <w:p w14:paraId="6C66BAB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基于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RRC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脉冲的数字调制信号的性能仿真和频谱分析</w:t>
      </w:r>
    </w:p>
    <w:p w14:paraId="3C16E4B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以下均为参考代码</w:t>
      </w:r>
    </w:p>
    <w:p w14:paraId="5551044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201E737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T_start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开始时间</w:t>
      </w:r>
    </w:p>
    <w:p w14:paraId="4B41256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T_stop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截止时间</w:t>
      </w:r>
    </w:p>
    <w:p w14:paraId="1D44B39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T=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T_stop-T_start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仿真持续时间</w:t>
      </w:r>
    </w:p>
    <w:p w14:paraId="6FAA732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采样间隔</w:t>
      </w:r>
    </w:p>
    <w:p w14:paraId="7910B46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采样速率</w:t>
      </w:r>
    </w:p>
    <w:p w14:paraId="10E68CD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=T/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采样点数</w:t>
      </w:r>
    </w:p>
    <w:p w14:paraId="77B60CD0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n=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:N_sample-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1E16794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码元传输速率</w:t>
      </w:r>
    </w:p>
    <w:p w14:paraId="5F3874F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2BBAC5"/>
          <w:sz w:val="20"/>
          <w:szCs w:val="20"/>
        </w:rPr>
        <w:t>alpha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0.25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%df=alpha*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rs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=25Hz</w:t>
      </w:r>
    </w:p>
    <w:p w14:paraId="13ECC49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=T*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传输符号个数</w:t>
      </w:r>
    </w:p>
    <w:p w14:paraId="7D3F5F1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NumCoff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%number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of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coefficients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of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RRC</w:t>
      </w:r>
    </w:p>
    <w:p w14:paraId="032F43E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Tb=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474CD34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</w:t>
      </w:r>
    </w:p>
    <w:p w14:paraId="6951326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%Transmitter</w:t>
      </w:r>
    </w:p>
    <w:p w14:paraId="6B0705A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</w:t>
      </w:r>
    </w:p>
    <w:p w14:paraId="077019D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g_T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=boxcar(Tb);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发送滤波器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--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升余弦滤波器</w:t>
      </w:r>
    </w:p>
    <w:p w14:paraId="729C9FBA" w14:textId="77777777" w:rsidR="00785283" w:rsidRPr="0016793F" w:rsidRDefault="00785283" w:rsidP="00785283">
      <w:pPr>
        <w:widowControl/>
        <w:shd w:val="clear" w:color="auto" w:fill="17323D"/>
        <w:spacing w:after="270"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7DA8931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rand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4000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);b(b&gt;0.5)=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;b(b&lt;=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0.5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472092C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a_2n=b(:,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:end);</w:t>
      </w:r>
    </w:p>
    <w:p w14:paraId="47ABD50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a_2n_1=b(:,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:end);</w:t>
      </w:r>
    </w:p>
    <w:p w14:paraId="261752B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a_2n_r1=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(a_2n,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(a_2n)/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7CE128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a_2n_r2=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(a_2n_1,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(a_2n_1)/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7A96DC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b_r2n_1=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rand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9E64A7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x2=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rand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2C437E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7CA2B13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0874E88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m=a_2n_r1(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0808D48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)=m*(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.^m);</w:t>
      </w:r>
    </w:p>
    <w:p w14:paraId="55CD872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lastRenderedPageBreak/>
        <w:t>end</w:t>
      </w:r>
    </w:p>
    <w:p w14:paraId="48C68350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02A86AF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121CEDA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m=a_2n_r1(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7AD5408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)=m;</w:t>
      </w:r>
    </w:p>
    <w:p w14:paraId="6218B83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695FA23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b_2n=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sum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(b_r2n_1);</w:t>
      </w:r>
    </w:p>
    <w:p w14:paraId="14DE22F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28EF5C0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01AA68A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m=a_2n_r2(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017D04D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x2(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)=m*(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.^m);</w:t>
      </w:r>
    </w:p>
    <w:p w14:paraId="34306F5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412C8AB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64D31A1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119CA09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m=a_2n_r2(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0C9E8E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x2(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)=m;</w:t>
      </w:r>
    </w:p>
    <w:p w14:paraId="1CF9695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274A427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b_2n_1=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sum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(x2);</w:t>
      </w:r>
    </w:p>
    <w:p w14:paraId="66E564C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,:)=b_2n;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%b1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的值的赋给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的第一行从开始到结束。</w:t>
      </w:r>
    </w:p>
    <w:p w14:paraId="0957854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,:)=b_2n_1;</w:t>
      </w:r>
    </w:p>
    <w:p w14:paraId="7D9FBE1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b_t1=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(b_t,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(b)/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744D64E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%b_2n</w:t>
      </w:r>
    </w:p>
    <w:p w14:paraId="5823FFC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b2=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zeros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r_s,NumBits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7819433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,:)=b_2n;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%b1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的值的赋给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的第一行从开始到结束。</w:t>
      </w:r>
    </w:p>
    <w:p w14:paraId="7C35B7A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b3=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(b2,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,f_sample/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%reshape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函数变换特定矩阵，此处是把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转换成了一维矩阵</w:t>
      </w:r>
    </w:p>
    <w:p w14:paraId="33D4685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s_2n=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conv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(b3,g_T);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发送信号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</w:t>
      </w:r>
    </w:p>
    <w:p w14:paraId="76B40BF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fc=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743B5F8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k=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:N_sample-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+NumCoff-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24CC16B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c1=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cos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pi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*fc*k*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48FE9C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s_2n=s_2n.*c1;</w:t>
      </w:r>
    </w:p>
    <w:p w14:paraId="60096BA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%--------------------------------</w:t>
      </w:r>
    </w:p>
    <w:p w14:paraId="64750F5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%b_2n_1</w:t>
      </w:r>
    </w:p>
    <w:p w14:paraId="79DA2C4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41E0CDE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b2=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zeros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r_s,NumBits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847B60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b2(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,:)=b_2n_1;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%b1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的值的赋给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的第一行从开始到结束。</w:t>
      </w:r>
    </w:p>
    <w:p w14:paraId="221E798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b3=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(b2,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,f_sample/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%reshape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函数变换特定矩阵，此处是把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转换成了一维矩阵</w:t>
      </w:r>
    </w:p>
    <w:p w14:paraId="062984E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lastRenderedPageBreak/>
        <w:t>s_2n_1=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conv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(b3,g_T);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发送信号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</w:t>
      </w:r>
    </w:p>
    <w:p w14:paraId="01DCE06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fc=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119A59C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k=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:N_sample-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+NumCoff-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697369F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c2=-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sin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pi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*fc*k*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T_sample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0BB4C91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s_2n_1=s_2n_1.*c2;</w:t>
      </w:r>
    </w:p>
    <w:p w14:paraId="3193AFE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%--------------------------------</w:t>
      </w:r>
    </w:p>
    <w:p w14:paraId="09D0195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s=s_2n+s_2n_1;</w:t>
      </w:r>
    </w:p>
    <w:p w14:paraId="0F6A0CE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%AWGN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channel</w:t>
      </w:r>
    </w:p>
    <w:p w14:paraId="727EE1D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%--------------------------------</w:t>
      </w:r>
    </w:p>
    <w:p w14:paraId="08AC18E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N_0=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^(-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5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D45321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noise_w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proofErr w:type="spellStart"/>
      <w:r w:rsidRPr="0016793F">
        <w:rPr>
          <w:rFonts w:ascii="JetBrains Mono" w:hAnsi="JetBrains Mono" w:cs="Courier New"/>
          <w:color w:val="2BBAC5"/>
          <w:sz w:val="20"/>
          <w:szCs w:val="20"/>
        </w:rPr>
        <w:t>wgn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(s),N_0*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f_sample,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'linear</w:t>
      </w:r>
      <w:proofErr w:type="spellEnd"/>
      <w:r w:rsidRPr="0016793F">
        <w:rPr>
          <w:rFonts w:ascii="JetBrains Mono" w:hAnsi="JetBrains Mono" w:cs="Courier New"/>
          <w:color w:val="89CA78"/>
          <w:sz w:val="20"/>
          <w:szCs w:val="20"/>
        </w:rPr>
        <w:t>'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产生一个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m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行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n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列的高斯白噪声的矩阵，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p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以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dBW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为单位指定输出噪声的强度。</w:t>
      </w:r>
    </w:p>
    <w:p w14:paraId="72A0393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r=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s+noise_w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07C07D3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%figure(1)</w:t>
      </w:r>
    </w:p>
    <w:p w14:paraId="7E8FF59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%plot(s)</w:t>
      </w:r>
    </w:p>
    <w:p w14:paraId="73CDFA3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%hold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on</w:t>
      </w:r>
    </w:p>
    <w:p w14:paraId="400632E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%plot(r)</w:t>
      </w:r>
    </w:p>
    <w:p w14:paraId="48DBB70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%--------------------------------</w:t>
      </w:r>
    </w:p>
    <w:p w14:paraId="3009BC6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%receiver</w:t>
      </w:r>
    </w:p>
    <w:p w14:paraId="008E412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%--------------------------------(1:length(y1))</w:t>
      </w:r>
    </w:p>
    <w:p w14:paraId="6C65EDF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g_R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=boxcar(Tb);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接收滤波器</w:t>
      </w:r>
    </w:p>
    <w:p w14:paraId="1D6758E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20C972A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%2n</w:t>
      </w:r>
    </w:p>
    <w:p w14:paraId="6B402C0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x_2n=r.*c1;</w:t>
      </w:r>
    </w:p>
    <w:p w14:paraId="17E5438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x_2n=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conv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(x_2n,g_R);</w:t>
      </w:r>
    </w:p>
    <w:p w14:paraId="515CAD85" w14:textId="77777777" w:rsidR="00785283" w:rsidRPr="0016793F" w:rsidRDefault="00785283" w:rsidP="00785283">
      <w:pPr>
        <w:widowControl/>
        <w:shd w:val="clear" w:color="auto" w:fill="17323D"/>
        <w:spacing w:after="270"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br/>
      </w:r>
    </w:p>
    <w:p w14:paraId="6B799D7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%2n-11</w:t>
      </w:r>
    </w:p>
    <w:p w14:paraId="339B738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x_2n_1=r.*c2;</w:t>
      </w:r>
    </w:p>
    <w:p w14:paraId="6DAC58B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x_2n_1=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conv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(x_2n_1,g_R);</w:t>
      </w:r>
    </w:p>
    <w:p w14:paraId="07D42752" w14:textId="77777777" w:rsidR="00785283" w:rsidRPr="0016793F" w:rsidRDefault="00785283" w:rsidP="00785283">
      <w:pPr>
        <w:widowControl/>
        <w:shd w:val="clear" w:color="auto" w:fill="17323D"/>
        <w:spacing w:after="270"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br/>
      </w:r>
    </w:p>
    <w:p w14:paraId="70F52929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NumCoff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%number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of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coefficients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of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RRC</w:t>
      </w:r>
    </w:p>
    <w:p w14:paraId="083908D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SamplingIns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NumCoff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0F14551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SamplingStart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NumCoff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1A11A71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3244766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sample1=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zeros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r_s,NumBits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抽样间隔为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f_sample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/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个点数</w:t>
      </w:r>
    </w:p>
    <w:p w14:paraId="077FEF3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lastRenderedPageBreak/>
        <w:t>sample1(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ones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,NumBits);</w:t>
      </w:r>
    </w:p>
    <w:p w14:paraId="5209E77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sample2=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(sample1,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,f_sample/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10217D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sample3=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zeros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(x_2n));</w:t>
      </w:r>
    </w:p>
    <w:p w14:paraId="285ABD1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sample3(NumCoff+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:NumCoff+f_sample/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r_s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*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)=sample2;</w:t>
      </w:r>
    </w:p>
    <w:p w14:paraId="3C144D6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%plot(sample3)</w:t>
      </w:r>
    </w:p>
    <w:p w14:paraId="71EB526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%2n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抽样</w:t>
      </w:r>
    </w:p>
    <w:p w14:paraId="6BC4D9E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y_2n=x_2n.*sample3;</w:t>
      </w:r>
    </w:p>
    <w:p w14:paraId="79E99FB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%y3=y2;</w:t>
      </w:r>
    </w:p>
    <w:p w14:paraId="12A1B72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y_2n(:,all((y_2n==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))=[];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=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all(A,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1)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返回一个行向量，可以认为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all(A,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1)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等价于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all(A)</w:t>
      </w:r>
    </w:p>
    <w:p w14:paraId="60FC3480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b_r2n=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rand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4676EA7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5B0DBA8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38B900E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n;</w:t>
      </w:r>
    </w:p>
    <w:p w14:paraId="2C64FC3B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m=y_2n(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392D3A80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(m&gt;11.75)</w:t>
      </w:r>
    </w:p>
    <w:p w14:paraId="172A1CE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3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45A308E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(m&gt;7.5)</w:t>
      </w:r>
    </w:p>
    <w:p w14:paraId="1A98867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686B5E3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(m&gt;2.6)</w:t>
      </w:r>
    </w:p>
    <w:p w14:paraId="7A096B4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Cambria" w:hAnsi="Cambria" w:cs="Cambria"/>
          <w:color w:val="ABB2BF"/>
          <w:sz w:val="20"/>
          <w:szCs w:val="20"/>
        </w:rPr>
        <w:t>  </w:t>
      </w:r>
    </w:p>
    <w:p w14:paraId="56651E5E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</w:p>
    <w:p w14:paraId="004ACFF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Cambria" w:hAnsi="Cambria" w:cs="Cambria"/>
          <w:color w:val="ABB2BF"/>
          <w:sz w:val="20"/>
          <w:szCs w:val="20"/>
        </w:rPr>
        <w:t>     </w:t>
      </w:r>
    </w:p>
    <w:p w14:paraId="511A26ED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7354424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027F0FB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2BBAC5"/>
          <w:sz w:val="20"/>
          <w:szCs w:val="20"/>
        </w:rPr>
        <w:t>end</w:t>
      </w:r>
    </w:p>
    <w:p w14:paraId="5F8A66E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</w:p>
    <w:p w14:paraId="5B9A5EB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2BBAC5"/>
          <w:sz w:val="20"/>
          <w:szCs w:val="20"/>
        </w:rPr>
        <w:t>end</w:t>
      </w: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</w:p>
    <w:p w14:paraId="4C30AF8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%2n-1</w:t>
      </w:r>
    </w:p>
    <w:p w14:paraId="02CAC37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y_2n_1=x_2n_1.*sample3;</w:t>
      </w:r>
    </w:p>
    <w:p w14:paraId="37B92B2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%y3=y2;</w:t>
      </w:r>
    </w:p>
    <w:p w14:paraId="55BA6F16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y_2n_1(:,all((y_2n_1==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))=[];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=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all(A,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1)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返回一个行向量，可以认为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all(A,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1)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等价于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all(A)</w:t>
      </w:r>
    </w:p>
    <w:p w14:paraId="6C4474A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193B5C4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b_r2n_1=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rand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1550836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1000</w:t>
      </w:r>
    </w:p>
    <w:p w14:paraId="4CCD342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m;</w:t>
      </w:r>
    </w:p>
    <w:p w14:paraId="77565EB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proofErr w:type="spellStart"/>
      <w:r w:rsidRPr="0016793F">
        <w:rPr>
          <w:rFonts w:ascii="JetBrains Mono" w:hAnsi="JetBrains Mono" w:cs="Courier New"/>
          <w:color w:val="EF596F"/>
          <w:sz w:val="20"/>
          <w:szCs w:val="20"/>
        </w:rPr>
        <w:t>sym</w:t>
      </w:r>
      <w:proofErr w:type="spellEnd"/>
      <w:r w:rsidRPr="0016793F">
        <w:rPr>
          <w:rFonts w:ascii="Cambria" w:hAnsi="Cambria" w:cs="Cambria"/>
          <w:color w:val="89CA78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n;</w:t>
      </w:r>
    </w:p>
    <w:p w14:paraId="477C3BD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lastRenderedPageBreak/>
        <w:t>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m=y_2n_1(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04108B2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(m&gt;12.5)</w:t>
      </w:r>
    </w:p>
    <w:p w14:paraId="09B68400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3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39F2B60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(m&gt;7.5)</w:t>
      </w:r>
    </w:p>
    <w:p w14:paraId="2F3D6BE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62615C7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if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(m&gt;2.5)</w:t>
      </w:r>
    </w:p>
    <w:p w14:paraId="4C24985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Cambria" w:hAnsi="Cambria" w:cs="Cambria"/>
          <w:color w:val="ABB2BF"/>
          <w:sz w:val="20"/>
          <w:szCs w:val="20"/>
        </w:rPr>
        <w:t>  </w:t>
      </w:r>
    </w:p>
    <w:p w14:paraId="32F454E3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else</w:t>
      </w:r>
      <w:r w:rsidRPr="0016793F">
        <w:rPr>
          <w:rFonts w:ascii="Cambria" w:hAnsi="Cambria" w:cs="Cambria"/>
          <w:color w:val="ABB2BF"/>
          <w:sz w:val="20"/>
          <w:szCs w:val="20"/>
        </w:rPr>
        <w:t> </w:t>
      </w:r>
    </w:p>
    <w:p w14:paraId="62694CC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b_r2n_1(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)=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16793F">
        <w:rPr>
          <w:rFonts w:ascii="Cambria" w:hAnsi="Cambria" w:cs="Cambria"/>
          <w:color w:val="ABB2BF"/>
          <w:sz w:val="20"/>
          <w:szCs w:val="20"/>
        </w:rPr>
        <w:t>     </w:t>
      </w:r>
    </w:p>
    <w:p w14:paraId="7CB4211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25679B7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       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12C52D1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  <w:r w:rsidRPr="0016793F">
        <w:rPr>
          <w:rFonts w:ascii="JetBrains Mono" w:hAnsi="JetBrains Mono" w:cs="Courier New"/>
          <w:color w:val="2BBAC5"/>
          <w:sz w:val="20"/>
          <w:szCs w:val="20"/>
        </w:rPr>
        <w:t>end</w:t>
      </w:r>
    </w:p>
    <w:p w14:paraId="315F3F3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</w:p>
    <w:p w14:paraId="2E0910DA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2BBAC5"/>
          <w:sz w:val="20"/>
          <w:szCs w:val="20"/>
        </w:rPr>
        <w:t>end</w:t>
      </w:r>
      <w:r w:rsidRPr="0016793F">
        <w:rPr>
          <w:rFonts w:ascii="Cambria" w:hAnsi="Cambria" w:cs="Cambria"/>
          <w:color w:val="ABB2BF"/>
          <w:sz w:val="20"/>
          <w:szCs w:val="20"/>
        </w:rPr>
        <w:t>    </w:t>
      </w:r>
    </w:p>
    <w:p w14:paraId="2CD835F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b_t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=(sign(b1)+1)*0.5;</w:t>
      </w:r>
    </w:p>
    <w:p w14:paraId="7D9A219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=(sign(y2)+1)*0.5;</w:t>
      </w:r>
    </w:p>
    <w:p w14:paraId="1D084D51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%BER=length(find(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b_t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~=</w:t>
      </w:r>
      <w:r w:rsidRPr="0016793F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))/</w:t>
      </w:r>
      <w:proofErr w:type="spellStart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NumBits</w:t>
      </w:r>
      <w:proofErr w:type="spellEnd"/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;</w:t>
      </w:r>
    </w:p>
    <w:p w14:paraId="628AE8C7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0610F7A8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并串转换</w:t>
      </w:r>
    </w:p>
    <w:p w14:paraId="53F9A7F2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,:)=b_r2n;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%b1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的值的赋给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b2</w:t>
      </w: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的第一行从开始到结束。</w:t>
      </w:r>
    </w:p>
    <w:p w14:paraId="2BACC66F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,:)=b_r2n_1;</w:t>
      </w:r>
    </w:p>
    <w:p w14:paraId="1E4549C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reshape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(b_r,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(b)/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632CD6CC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i/>
          <w:iCs/>
          <w:color w:val="00FFFF"/>
          <w:sz w:val="20"/>
          <w:szCs w:val="20"/>
        </w:rPr>
        <w:t>%---------</w:t>
      </w:r>
    </w:p>
    <w:p w14:paraId="4A393915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b_t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sign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(b);</w:t>
      </w:r>
    </w:p>
    <w:p w14:paraId="104FC6D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16793F">
        <w:rPr>
          <w:rFonts w:ascii="JetBrains Mono" w:hAnsi="JetBrains Mono" w:cs="Courier New"/>
          <w:color w:val="ABB2BF"/>
          <w:sz w:val="20"/>
          <w:szCs w:val="20"/>
        </w:rPr>
        <w:t>BER1=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D55FDE"/>
          <w:sz w:val="20"/>
          <w:szCs w:val="20"/>
        </w:rPr>
        <w:t>find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(b_t1~=</w:t>
      </w:r>
      <w:proofErr w:type="spellStart"/>
      <w:r w:rsidRPr="0016793F">
        <w:rPr>
          <w:rFonts w:ascii="JetBrains Mono" w:hAnsi="JetBrains Mono" w:cs="Courier New"/>
          <w:color w:val="ABB2BF"/>
          <w:sz w:val="20"/>
          <w:szCs w:val="20"/>
        </w:rPr>
        <w:t>b_r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))/</w:t>
      </w:r>
      <w:r w:rsidRPr="0016793F">
        <w:rPr>
          <w:rFonts w:ascii="JetBrains Mono" w:hAnsi="JetBrains Mono" w:cs="Courier New"/>
          <w:color w:val="D19A66"/>
          <w:sz w:val="20"/>
          <w:szCs w:val="20"/>
        </w:rPr>
        <w:t>2000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;</w:t>
      </w:r>
    </w:p>
    <w:p w14:paraId="5F8B7194" w14:textId="77777777" w:rsidR="00785283" w:rsidRPr="0016793F" w:rsidRDefault="00785283" w:rsidP="00785283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16793F">
        <w:rPr>
          <w:rFonts w:ascii="JetBrains Mono" w:hAnsi="JetBrains Mono" w:cs="Courier New"/>
          <w:color w:val="D55FDE"/>
          <w:sz w:val="20"/>
          <w:szCs w:val="20"/>
        </w:rPr>
        <w:t>fprintf</w:t>
      </w:r>
      <w:proofErr w:type="spellEnd"/>
      <w:r w:rsidRPr="0016793F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'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误码率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=</w:t>
      </w:r>
      <w:r w:rsidRPr="0016793F">
        <w:rPr>
          <w:rFonts w:ascii="JetBrains Mono" w:hAnsi="JetBrains Mono" w:cs="Courier New"/>
          <w:color w:val="2BBAC5"/>
          <w:sz w:val="20"/>
          <w:szCs w:val="20"/>
        </w:rPr>
        <w:t>%f</w:t>
      </w:r>
      <w:r w:rsidRPr="0016793F">
        <w:rPr>
          <w:rFonts w:ascii="JetBrains Mono" w:hAnsi="JetBrains Mono" w:cs="Courier New"/>
          <w:color w:val="89CA78"/>
          <w:sz w:val="20"/>
          <w:szCs w:val="20"/>
        </w:rPr>
        <w:t>'</w:t>
      </w:r>
      <w:r w:rsidRPr="0016793F">
        <w:rPr>
          <w:rFonts w:ascii="JetBrains Mono" w:hAnsi="JetBrains Mono" w:cs="Courier New"/>
          <w:color w:val="ABB2BF"/>
          <w:sz w:val="20"/>
          <w:szCs w:val="20"/>
        </w:rPr>
        <w:t>,BER1);</w:t>
      </w:r>
    </w:p>
    <w:p w14:paraId="5019F5A1" w14:textId="006C1C20" w:rsidR="00785283" w:rsidRDefault="0016793F" w:rsidP="007852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同时，</w:t>
      </w:r>
      <w:r w:rsidR="00265ED7">
        <w:rPr>
          <w:rFonts w:hint="eastAsia"/>
          <w:sz w:val="24"/>
          <w:szCs w:val="24"/>
        </w:rPr>
        <w:t>为观察频谱特性，</w:t>
      </w:r>
      <w:r w:rsidR="006E1B8E">
        <w:rPr>
          <w:rFonts w:hint="eastAsia"/>
          <w:sz w:val="24"/>
          <w:szCs w:val="24"/>
        </w:rPr>
        <w:t>我还找到一个用于画频谱特性曲线的程序</w:t>
      </w:r>
      <w:r w:rsidR="00265ED7">
        <w:rPr>
          <w:rFonts w:hint="eastAsia"/>
          <w:sz w:val="24"/>
          <w:szCs w:val="24"/>
        </w:rPr>
        <w:t>：</w:t>
      </w:r>
    </w:p>
    <w:p w14:paraId="18269C85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画频谱</w:t>
      </w:r>
    </w:p>
    <w:p w14:paraId="1C4F601D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主要思路与任务一中的思路相同，这里只是把方波载波变成了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RRC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脉冲</w:t>
      </w:r>
    </w:p>
    <w:p w14:paraId="2C2706CD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703CA286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产生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RRC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脉冲</w:t>
      </w:r>
    </w:p>
    <w:p w14:paraId="6133F22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h_1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rcosdesign(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0.25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40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60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20DD3043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M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16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;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更改参数决定是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4QAM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还是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14QAM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的信号</w:t>
      </w:r>
    </w:p>
    <w:p w14:paraId="6091445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h_1_origin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h_1;</w:t>
      </w:r>
      <w:r w:rsidRPr="00054832">
        <w:rPr>
          <w:rFonts w:ascii="Cambria" w:hAnsi="Cambria" w:cs="Cambria"/>
          <w:color w:val="ABB2BF"/>
          <w:sz w:val="20"/>
          <w:szCs w:val="20"/>
        </w:rPr>
        <w:t>  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保存下原始的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gt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信号</w:t>
      </w:r>
    </w:p>
    <w:p w14:paraId="3FF8B5AC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fs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^10;</w:t>
      </w:r>
    </w:p>
    <w:p w14:paraId="435E5410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14CBB5B8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新建一个空的一维数组，可以容纳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1000*2401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个元素，用于构建冲激串</w:t>
      </w:r>
    </w:p>
    <w:p w14:paraId="6607076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054832">
        <w:rPr>
          <w:rFonts w:ascii="JetBrains Mono" w:hAnsi="JetBrains Mono" w:cs="Courier New"/>
          <w:color w:val="ABB2BF"/>
          <w:sz w:val="20"/>
          <w:szCs w:val="20"/>
        </w:rPr>
        <w:t>chain_rcosdesign</w:t>
      </w:r>
      <w:proofErr w:type="spellEnd"/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zeros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,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58345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36B38655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D55FDE"/>
          <w:sz w:val="20"/>
          <w:szCs w:val="20"/>
        </w:rPr>
        <w:lastRenderedPageBreak/>
        <w:t>for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999</w:t>
      </w:r>
    </w:p>
    <w:p w14:paraId="20354026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Cambria" w:hAnsi="Cambria" w:cs="Cambria"/>
          <w:color w:val="ABB2BF"/>
          <w:sz w:val="20"/>
          <w:szCs w:val="20"/>
        </w:rPr>
        <w:t>    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for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j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2401</w:t>
      </w:r>
    </w:p>
    <w:p w14:paraId="35EAC068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Cambria" w:hAnsi="Cambria" w:cs="Cambria"/>
          <w:color w:val="ABB2BF"/>
          <w:sz w:val="20"/>
          <w:szCs w:val="20"/>
        </w:rPr>
        <w:t>     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chain_rcosdesign(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*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56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+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j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)=chain_rcosdesign(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i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*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56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+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j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)+h_1(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j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);</w:t>
      </w:r>
      <w:r w:rsidRPr="00054832">
        <w:rPr>
          <w:rFonts w:ascii="Cambria" w:hAnsi="Cambria" w:cs="Cambria"/>
          <w:color w:val="ABB2BF"/>
          <w:sz w:val="20"/>
          <w:szCs w:val="20"/>
        </w:rPr>
        <w:t>                 </w:t>
      </w:r>
    </w:p>
    <w:p w14:paraId="09E41E0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Cambria" w:hAnsi="Cambria" w:cs="Cambria"/>
          <w:color w:val="ABB2BF"/>
          <w:sz w:val="20"/>
          <w:szCs w:val="20"/>
        </w:rPr>
        <w:t>    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0F6036D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D55FDE"/>
          <w:sz w:val="20"/>
          <w:szCs w:val="20"/>
        </w:rPr>
        <w:t>end</w:t>
      </w:r>
    </w:p>
    <w:p w14:paraId="79241F68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构建好了类似于冲激串的函数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,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但是需要对于信号进行四舍五入，否则无法使用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qammod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函数</w:t>
      </w:r>
    </w:p>
    <w:p w14:paraId="79D5C20D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054832">
        <w:rPr>
          <w:rFonts w:ascii="JetBrains Mono" w:hAnsi="JetBrains Mono" w:cs="Courier New"/>
          <w:color w:val="ABB2BF"/>
          <w:sz w:val="20"/>
          <w:szCs w:val="20"/>
        </w:rPr>
        <w:t>chain_rcosdesign</w:t>
      </w:r>
      <w:proofErr w:type="spellEnd"/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round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proofErr w:type="spellStart"/>
      <w:r w:rsidRPr="00054832">
        <w:rPr>
          <w:rFonts w:ascii="JetBrains Mono" w:hAnsi="JetBrains Mono" w:cs="Courier New"/>
          <w:color w:val="ABB2BF"/>
          <w:sz w:val="20"/>
          <w:szCs w:val="20"/>
        </w:rPr>
        <w:t>chain_rcosdesign</w:t>
      </w:r>
      <w:proofErr w:type="spellEnd"/>
      <w:r w:rsidRPr="00054832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188274DF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st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=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2BBAC5"/>
          <w:sz w:val="20"/>
          <w:szCs w:val="20"/>
        </w:rPr>
        <w:t>qammod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  <w:proofErr w:type="spellStart"/>
      <w:r w:rsidRPr="00054832">
        <w:rPr>
          <w:rFonts w:ascii="JetBrains Mono" w:hAnsi="JetBrains Mono" w:cs="Courier New"/>
          <w:color w:val="ABB2BF"/>
          <w:sz w:val="20"/>
          <w:szCs w:val="20"/>
        </w:rPr>
        <w:t>chain_rcosdesign,M</w:t>
      </w:r>
      <w:proofErr w:type="spellEnd"/>
      <w:r w:rsidRPr="00054832">
        <w:rPr>
          <w:rFonts w:ascii="JetBrains Mono" w:hAnsi="JetBrains Mono" w:cs="Courier New"/>
          <w:color w:val="ABB2BF"/>
          <w:sz w:val="20"/>
          <w:szCs w:val="20"/>
        </w:rPr>
        <w:t>);</w:t>
      </w:r>
    </w:p>
    <w:p w14:paraId="5FCA4422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L_1=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(st);</w:t>
      </w:r>
      <w:r w:rsidRPr="00054832">
        <w:rPr>
          <w:rFonts w:ascii="Cambria" w:hAnsi="Cambria" w:cs="Cambria"/>
          <w:color w:val="ABB2BF"/>
          <w:sz w:val="20"/>
          <w:szCs w:val="20"/>
        </w:rPr>
        <w:t>  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信号的总时长</w:t>
      </w:r>
    </w:p>
    <w:p w14:paraId="6DA4C43C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L_2=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length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(h_1_origin);</w:t>
      </w:r>
    </w:p>
    <w:p w14:paraId="6509239C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Sf=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(st);</w:t>
      </w:r>
    </w:p>
    <w:p w14:paraId="2AA8149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y_SF=(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(Sf)).^2;</w:t>
      </w:r>
    </w:p>
    <w:p w14:paraId="0D2A43B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f_1=(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:L_1-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)*fs/L_1;</w:t>
      </w:r>
    </w:p>
    <w:p w14:paraId="29757890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1A9EEA0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画出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|S(</w:t>
      </w:r>
      <w:r w:rsidRPr="00054832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f</w:t>
      </w:r>
      <w:r w:rsidRPr="00054832">
        <w:rPr>
          <w:rFonts w:ascii="Cambria" w:hAnsi="Cambria" w:cs="Cambria"/>
          <w:i/>
          <w:iCs/>
          <w:color w:val="00FFFF"/>
          <w:sz w:val="20"/>
          <w:szCs w:val="20"/>
        </w:rPr>
        <w:t> 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)|^2</w:t>
      </w:r>
    </w:p>
    <w:p w14:paraId="5D85E856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figure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752F0F7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(f_1,y_SF)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</w:p>
    <w:p w14:paraId="29725653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title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'double-Sided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Amplitude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Spectrum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of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X(t)'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22668A3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52D22911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ylabel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'|S(f)|^2'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637E4206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</w:p>
    <w:p w14:paraId="7DB7B9A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%</w:t>
      </w:r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画出</w:t>
      </w:r>
      <w:proofErr w:type="spellStart"/>
      <w:r w:rsidRPr="00054832">
        <w:rPr>
          <w:rFonts w:ascii="JetBrains Mono" w:hAnsi="JetBrains Mono" w:cs="Courier New"/>
          <w:i/>
          <w:iCs/>
          <w:color w:val="00FFFF"/>
          <w:sz w:val="20"/>
          <w:szCs w:val="20"/>
        </w:rPr>
        <w:t>Phi_s</w:t>
      </w:r>
      <w:proofErr w:type="spellEnd"/>
    </w:p>
    <w:p w14:paraId="0C59C423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figure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2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6AC63A6B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Gf=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fft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(h_1_origin);</w:t>
      </w:r>
    </w:p>
    <w:p w14:paraId="51BC148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proofErr w:type="spellStart"/>
      <w:r w:rsidRPr="00054832">
        <w:rPr>
          <w:rFonts w:ascii="JetBrains Mono" w:hAnsi="JetBrains Mono" w:cs="Courier New"/>
          <w:color w:val="ABB2BF"/>
          <w:sz w:val="20"/>
          <w:szCs w:val="20"/>
        </w:rPr>
        <w:t>y_phiF</w:t>
      </w:r>
      <w:proofErr w:type="spellEnd"/>
      <w:r w:rsidRPr="00054832">
        <w:rPr>
          <w:rFonts w:ascii="JetBrains Mono" w:hAnsi="JetBrains Mono" w:cs="Courier New"/>
          <w:color w:val="ABB2BF"/>
          <w:sz w:val="20"/>
          <w:szCs w:val="20"/>
        </w:rPr>
        <w:t>=(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^10)*(</w:t>
      </w:r>
      <w:r w:rsidRPr="00054832">
        <w:rPr>
          <w:rFonts w:ascii="JetBrains Mono" w:hAnsi="JetBrains Mono" w:cs="Courier New"/>
          <w:color w:val="D55FDE"/>
          <w:sz w:val="20"/>
          <w:szCs w:val="20"/>
        </w:rPr>
        <w:t>abs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(Gf)).^2;</w:t>
      </w:r>
    </w:p>
    <w:p w14:paraId="376D64D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ABB2BF"/>
          <w:sz w:val="20"/>
          <w:szCs w:val="20"/>
        </w:rPr>
        <w:t>f_2=(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0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:L_2-</w:t>
      </w:r>
      <w:r w:rsidRPr="00054832">
        <w:rPr>
          <w:rFonts w:ascii="JetBrains Mono" w:hAnsi="JetBrains Mono" w:cs="Courier New"/>
          <w:color w:val="D19A66"/>
          <w:sz w:val="20"/>
          <w:szCs w:val="20"/>
        </w:rPr>
        <w:t>1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)*fs/L_2;</w:t>
      </w:r>
    </w:p>
    <w:p w14:paraId="7AC1D94D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plot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(f_2,y_phiF)</w:t>
      </w:r>
      <w:r w:rsidRPr="00054832">
        <w:rPr>
          <w:rFonts w:ascii="Cambria" w:hAnsi="Cambria" w:cs="Cambria"/>
          <w:color w:val="ABB2BF"/>
          <w:sz w:val="20"/>
          <w:szCs w:val="20"/>
        </w:rPr>
        <w:t> </w:t>
      </w:r>
    </w:p>
    <w:p w14:paraId="79BA5954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title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'double-Sided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Amplitude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Spectrum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of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X(t)'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7D01DD2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xlabel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'f</w:t>
      </w:r>
      <w:r w:rsidRPr="00054832">
        <w:rPr>
          <w:rFonts w:ascii="Cambria" w:hAnsi="Cambria" w:cs="Cambria"/>
          <w:color w:val="89CA78"/>
          <w:sz w:val="20"/>
          <w:szCs w:val="20"/>
        </w:rPr>
        <w:t> 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(Hz)'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4B8F1CAE" w14:textId="77777777" w:rsidR="00054832" w:rsidRPr="00054832" w:rsidRDefault="00054832" w:rsidP="00054832">
      <w:pPr>
        <w:widowControl/>
        <w:shd w:val="clear" w:color="auto" w:fill="17323D"/>
        <w:spacing w:line="360" w:lineRule="atLeast"/>
        <w:jc w:val="left"/>
        <w:rPr>
          <w:rFonts w:ascii="JetBrains Mono" w:hAnsi="JetBrains Mono" w:cs="Courier New"/>
          <w:color w:val="ABB2BF"/>
          <w:sz w:val="20"/>
          <w:szCs w:val="20"/>
        </w:rPr>
      </w:pPr>
      <w:r w:rsidRPr="00054832">
        <w:rPr>
          <w:rFonts w:ascii="JetBrains Mono" w:hAnsi="JetBrains Mono" w:cs="Courier New"/>
          <w:color w:val="2BBAC5"/>
          <w:sz w:val="20"/>
          <w:szCs w:val="20"/>
        </w:rPr>
        <w:t>ylabel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(</w:t>
      </w:r>
      <w:r w:rsidRPr="00054832">
        <w:rPr>
          <w:rFonts w:ascii="JetBrains Mono" w:hAnsi="JetBrains Mono" w:cs="Courier New"/>
          <w:color w:val="89CA78"/>
          <w:sz w:val="20"/>
          <w:szCs w:val="20"/>
        </w:rPr>
        <w:t>'phi(f)'</w:t>
      </w:r>
      <w:r w:rsidRPr="00054832">
        <w:rPr>
          <w:rFonts w:ascii="JetBrains Mono" w:hAnsi="JetBrains Mono" w:cs="Courier New"/>
          <w:color w:val="ABB2BF"/>
          <w:sz w:val="20"/>
          <w:szCs w:val="20"/>
        </w:rPr>
        <w:t>)</w:t>
      </w:r>
    </w:p>
    <w:p w14:paraId="0D30ACC7" w14:textId="71CDB973" w:rsidR="00265ED7" w:rsidRDefault="00054832" w:rsidP="007852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产生的幅频特性曲线和相频特性曲线如下：</w:t>
      </w:r>
    </w:p>
    <w:p w14:paraId="3972E083" w14:textId="77777777" w:rsidR="00054832" w:rsidRDefault="00054832" w:rsidP="00B93D1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幅频特性：</w:t>
      </w:r>
    </w:p>
    <w:p w14:paraId="7C5056AD" w14:textId="071BDC1C" w:rsidR="00054832" w:rsidRDefault="00054832" w:rsidP="00054832">
      <w:pPr>
        <w:spacing w:line="360" w:lineRule="auto"/>
        <w:jc w:val="center"/>
        <w:rPr>
          <w:sz w:val="24"/>
          <w:szCs w:val="24"/>
        </w:rPr>
      </w:pPr>
      <w:r w:rsidRPr="00054832">
        <w:rPr>
          <w:sz w:val="24"/>
          <w:szCs w:val="24"/>
        </w:rPr>
        <w:lastRenderedPageBreak/>
        <w:drawing>
          <wp:inline distT="0" distB="0" distL="0" distR="0" wp14:anchorId="4A023103" wp14:editId="5E446BC9">
            <wp:extent cx="3784600" cy="3422361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060" cy="34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D279" w14:textId="085A5C2B" w:rsidR="00054832" w:rsidRDefault="00054832" w:rsidP="0005483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相频特性：</w:t>
      </w:r>
    </w:p>
    <w:p w14:paraId="0D8E845D" w14:textId="2E2EF6DE" w:rsidR="00054832" w:rsidRDefault="00054832" w:rsidP="00054832">
      <w:pPr>
        <w:spacing w:line="360" w:lineRule="auto"/>
        <w:jc w:val="center"/>
        <w:rPr>
          <w:sz w:val="24"/>
          <w:szCs w:val="24"/>
        </w:rPr>
      </w:pPr>
      <w:r w:rsidRPr="00054832">
        <w:rPr>
          <w:sz w:val="24"/>
          <w:szCs w:val="24"/>
        </w:rPr>
        <w:drawing>
          <wp:inline distT="0" distB="0" distL="0" distR="0" wp14:anchorId="25ABB752" wp14:editId="57095F7C">
            <wp:extent cx="3829091" cy="3460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600" cy="34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2992" w14:textId="0E291879" w:rsidR="00F25457" w:rsidRDefault="00243122" w:rsidP="0024312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然而，</w:t>
      </w:r>
      <w:r w:rsidR="00C85683">
        <w:rPr>
          <w:rFonts w:hint="eastAsia"/>
          <w:sz w:val="24"/>
          <w:szCs w:val="24"/>
        </w:rPr>
        <w:t>在分析误码率与滚降系数之后，我却没有得到误码率与滚降系数无关的</w:t>
      </w:r>
      <w:r w:rsidR="00F25457">
        <w:rPr>
          <w:rFonts w:hint="eastAsia"/>
          <w:sz w:val="24"/>
          <w:szCs w:val="24"/>
        </w:rPr>
        <w:t>结论。因为即使不改变滚降系数，</w:t>
      </w:r>
      <w:r w:rsidR="00D23D32">
        <w:rPr>
          <w:rFonts w:hint="eastAsia"/>
          <w:sz w:val="24"/>
          <w:szCs w:val="24"/>
        </w:rPr>
        <w:t>因为每次运行产生的随机序列都不同，所以</w:t>
      </w:r>
      <w:r w:rsidR="00F25457">
        <w:rPr>
          <w:rFonts w:hint="eastAsia"/>
          <w:sz w:val="24"/>
          <w:szCs w:val="24"/>
        </w:rPr>
        <w:t>连续运行几次仿真得到的误码率都不同。因为</w:t>
      </w:r>
      <w:r w:rsidR="002B7933">
        <w:rPr>
          <w:rFonts w:hint="eastAsia"/>
          <w:sz w:val="24"/>
          <w:szCs w:val="24"/>
        </w:rPr>
        <w:t>参考程序在连续运行时会出现因为变量改变而无法赋值的情况，所以</w:t>
      </w:r>
      <w:r w:rsidR="00F25457">
        <w:rPr>
          <w:rFonts w:hint="eastAsia"/>
          <w:sz w:val="24"/>
          <w:szCs w:val="24"/>
        </w:rPr>
        <w:t>在每次运行之前</w:t>
      </w:r>
      <w:r w:rsidR="00D23D32">
        <w:rPr>
          <w:rFonts w:hint="eastAsia"/>
          <w:sz w:val="24"/>
          <w:szCs w:val="24"/>
        </w:rPr>
        <w:t>我</w:t>
      </w:r>
      <w:r w:rsidR="00F25457">
        <w:rPr>
          <w:rFonts w:hint="eastAsia"/>
          <w:sz w:val="24"/>
          <w:szCs w:val="24"/>
        </w:rPr>
        <w:t>都会清空工作区，</w:t>
      </w:r>
      <w:r w:rsidR="002B7933">
        <w:rPr>
          <w:rFonts w:hint="eastAsia"/>
          <w:sz w:val="24"/>
          <w:szCs w:val="24"/>
        </w:rPr>
        <w:t>这样就出</w:t>
      </w:r>
      <w:r w:rsidR="002B7933">
        <w:rPr>
          <w:rFonts w:hint="eastAsia"/>
          <w:sz w:val="24"/>
          <w:szCs w:val="24"/>
        </w:rPr>
        <w:lastRenderedPageBreak/>
        <w:t>现一个</w:t>
      </w:r>
      <w:r>
        <w:rPr>
          <w:rFonts w:hint="eastAsia"/>
          <w:sz w:val="24"/>
          <w:szCs w:val="24"/>
        </w:rPr>
        <w:t>问题——</w:t>
      </w:r>
      <w:r w:rsidR="002B7933">
        <w:rPr>
          <w:rFonts w:hint="eastAsia"/>
          <w:sz w:val="24"/>
          <w:szCs w:val="24"/>
        </w:rPr>
        <w:t>怎样</w:t>
      </w:r>
      <w:r w:rsidR="00B628E9">
        <w:rPr>
          <w:rFonts w:hint="eastAsia"/>
          <w:sz w:val="24"/>
          <w:szCs w:val="24"/>
        </w:rPr>
        <w:t>在</w:t>
      </w:r>
      <w:r w:rsidR="002B7933">
        <w:rPr>
          <w:rFonts w:hint="eastAsia"/>
          <w:sz w:val="24"/>
          <w:szCs w:val="24"/>
        </w:rPr>
        <w:t>保证每次随机生成的信号都是相同的</w:t>
      </w:r>
      <w:r w:rsidR="00B628E9">
        <w:rPr>
          <w:rFonts w:hint="eastAsia"/>
          <w:sz w:val="24"/>
          <w:szCs w:val="24"/>
        </w:rPr>
        <w:t>情况下改变滚降系数</w:t>
      </w:r>
      <w:r>
        <w:rPr>
          <w:rFonts w:hint="eastAsia"/>
          <w:sz w:val="24"/>
          <w:szCs w:val="24"/>
        </w:rPr>
        <w:t>。但是我目前并没有想到如何克服这个问题。所以验证工作最后是失败的。</w:t>
      </w:r>
    </w:p>
    <w:p w14:paraId="5AC176D4" w14:textId="24C59BAD" w:rsidR="00C85683" w:rsidRDefault="00F25457" w:rsidP="00243122">
      <w:pPr>
        <w:spacing w:line="360" w:lineRule="auto"/>
        <w:jc w:val="center"/>
        <w:rPr>
          <w:sz w:val="24"/>
          <w:szCs w:val="24"/>
        </w:rPr>
      </w:pPr>
      <w:r w:rsidRPr="00F25457">
        <w:rPr>
          <w:sz w:val="24"/>
          <w:szCs w:val="24"/>
        </w:rPr>
        <w:drawing>
          <wp:inline distT="0" distB="0" distL="0" distR="0" wp14:anchorId="4B0ACFA6" wp14:editId="78CCDE4E">
            <wp:extent cx="2467319" cy="11241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6DAD" w14:textId="364BAE8B" w:rsidR="001F29CC" w:rsidRDefault="001F29CC" w:rsidP="001F29C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有I</w:t>
      </w:r>
      <w:r>
        <w:rPr>
          <w:sz w:val="28"/>
          <w:szCs w:val="28"/>
        </w:rPr>
        <w:t>SI</w:t>
      </w:r>
      <w:r>
        <w:rPr>
          <w:rFonts w:hint="eastAsia"/>
          <w:sz w:val="28"/>
          <w:szCs w:val="28"/>
        </w:rPr>
        <w:t>时的数字调制信号的性能仿真</w:t>
      </w:r>
    </w:p>
    <w:p w14:paraId="4BF20BF2" w14:textId="5C4CD7A3" w:rsidR="001F29CC" w:rsidRDefault="001F29CC" w:rsidP="001F29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</w:t>
      </w:r>
      <w:r w:rsidR="00AB2E7E">
        <w:rPr>
          <w:rFonts w:hint="eastAsia"/>
          <w:sz w:val="24"/>
          <w:szCs w:val="24"/>
        </w:rPr>
        <w:t>没有想到如何模拟仿真时刻错误，我从网上找到了相关的源代码并下载下来进行仿真、学习。</w:t>
      </w:r>
    </w:p>
    <w:p w14:paraId="0AF9655B" w14:textId="54895BC1" w:rsidR="00F768B3" w:rsidRDefault="00F768B3" w:rsidP="001F29C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运行相关代码后得到的图像：</w:t>
      </w:r>
    </w:p>
    <w:p w14:paraId="3491E37D" w14:textId="11A626C8" w:rsidR="00F768B3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drawing>
          <wp:inline distT="0" distB="0" distL="0" distR="0" wp14:anchorId="587671CA" wp14:editId="508ECEF3">
            <wp:extent cx="3295650" cy="25581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757" cy="25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CB7" w14:textId="60495AE3" w:rsidR="005D14CF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drawing>
          <wp:inline distT="0" distB="0" distL="0" distR="0" wp14:anchorId="19443D42" wp14:editId="74FE7131">
            <wp:extent cx="3851636" cy="3079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91" cy="30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9A7E" w14:textId="6A955272" w:rsidR="005D14CF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lastRenderedPageBreak/>
        <w:drawing>
          <wp:inline distT="0" distB="0" distL="0" distR="0" wp14:anchorId="211E5BC5" wp14:editId="652F81D9">
            <wp:extent cx="3143250" cy="2510766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489" cy="25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FD6" w14:textId="7B314049" w:rsidR="005D14CF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drawing>
          <wp:inline distT="0" distB="0" distL="0" distR="0" wp14:anchorId="64473FEB" wp14:editId="0B37EAA4">
            <wp:extent cx="3530600" cy="2847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2114" cy="28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EE4" w14:textId="4C06CBA1" w:rsidR="005D14CF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drawing>
          <wp:inline distT="0" distB="0" distL="0" distR="0" wp14:anchorId="1EFE15D8" wp14:editId="524F6C9E">
            <wp:extent cx="3808123" cy="3079750"/>
            <wp:effectExtent l="0" t="0" r="190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611" cy="30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BE59" w14:textId="7CA98EB4" w:rsidR="005D14CF" w:rsidRDefault="005D14CF" w:rsidP="005D14CF">
      <w:pPr>
        <w:spacing w:line="360" w:lineRule="auto"/>
        <w:jc w:val="center"/>
        <w:rPr>
          <w:sz w:val="24"/>
          <w:szCs w:val="24"/>
        </w:rPr>
      </w:pPr>
      <w:r w:rsidRPr="005D14CF">
        <w:rPr>
          <w:sz w:val="24"/>
          <w:szCs w:val="24"/>
        </w:rPr>
        <w:lastRenderedPageBreak/>
        <w:drawing>
          <wp:inline distT="0" distB="0" distL="0" distR="0" wp14:anchorId="13CFAEBC" wp14:editId="4B877D54">
            <wp:extent cx="3759200" cy="30135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3800" cy="30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8B40" w14:textId="6EDE168E" w:rsidR="006C2595" w:rsidRDefault="006C2595" w:rsidP="005D14CF">
      <w:pPr>
        <w:spacing w:line="360" w:lineRule="auto"/>
        <w:jc w:val="center"/>
        <w:rPr>
          <w:sz w:val="24"/>
          <w:szCs w:val="24"/>
        </w:rPr>
      </w:pPr>
      <w:r w:rsidRPr="006C2595">
        <w:rPr>
          <w:sz w:val="24"/>
          <w:szCs w:val="24"/>
        </w:rPr>
        <w:drawing>
          <wp:inline distT="0" distB="0" distL="0" distR="0" wp14:anchorId="55BCEFAB" wp14:editId="42DD8F25">
            <wp:extent cx="3232150" cy="2604039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9866" cy="26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3082" w14:textId="235533FD" w:rsidR="000A54B5" w:rsidRDefault="000A54B5" w:rsidP="005D14CF">
      <w:pPr>
        <w:spacing w:line="360" w:lineRule="auto"/>
        <w:jc w:val="center"/>
        <w:rPr>
          <w:rFonts w:hint="eastAsia"/>
          <w:sz w:val="24"/>
          <w:szCs w:val="24"/>
        </w:rPr>
      </w:pPr>
      <w:r w:rsidRPr="000A54B5">
        <w:rPr>
          <w:sz w:val="24"/>
          <w:szCs w:val="24"/>
        </w:rPr>
        <w:drawing>
          <wp:inline distT="0" distB="0" distL="0" distR="0" wp14:anchorId="16B82A62" wp14:editId="37763EFD">
            <wp:extent cx="3505200" cy="2798778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121" cy="28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975" w14:textId="1B812DF4" w:rsidR="00AB2E7E" w:rsidRDefault="00AB2E7E" w:rsidP="001F29C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参考源码：</w:t>
      </w:r>
    </w:p>
    <w:p w14:paraId="3929C9C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clc</w:t>
      </w:r>
      <w:proofErr w:type="spellEnd"/>
    </w:p>
    <w:p w14:paraId="132E609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clear variables</w:t>
      </w:r>
    </w:p>
    <w:p w14:paraId="753C220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close all</w:t>
      </w:r>
    </w:p>
    <w:p w14:paraId="1EF3121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6E0A777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随机信号的生成</w:t>
      </w:r>
    </w:p>
    <w:p w14:paraId="2294F78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%=====定义待仿真序列的维数</w:t>
      </w:r>
    </w:p>
    <w:p w14:paraId="47E8C8F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global N</w:t>
      </w:r>
    </w:p>
    <w:p w14:paraId="48736EA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N=10000;</w:t>
      </w:r>
    </w:p>
    <w:p w14:paraId="0F69916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%=====定义产生“1”的概率为p</w:t>
      </w:r>
    </w:p>
    <w:p w14:paraId="5FFB085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global p</w:t>
      </w:r>
    </w:p>
    <w:p w14:paraId="3C7C8E4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p=0.5;</w:t>
      </w:r>
    </w:p>
    <w:p w14:paraId="116A55D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</w:t>
      </w:r>
    </w:p>
    <w:p w14:paraId="376BE71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%首先产生随机二进制序列</w:t>
      </w:r>
    </w:p>
    <w:p w14:paraId="418DD40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source=</w:t>
      </w:r>
      <w:proofErr w:type="spellStart"/>
      <w:r w:rsidRPr="00AB2E7E">
        <w:rPr>
          <w:rFonts w:cs="宋体"/>
          <w:color w:val="333333"/>
          <w:sz w:val="18"/>
          <w:szCs w:val="18"/>
        </w:rPr>
        <w:t>randsrc</w:t>
      </w:r>
      <w:proofErr w:type="spellEnd"/>
      <w:r w:rsidRPr="00AB2E7E">
        <w:rPr>
          <w:rFonts w:cs="宋体"/>
          <w:color w:val="333333"/>
          <w:sz w:val="18"/>
          <w:szCs w:val="18"/>
        </w:rPr>
        <w:t>(1,N,[1,0;p,1-p]);</w:t>
      </w:r>
    </w:p>
    <w:p w14:paraId="790B9C2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</w:t>
      </w:r>
    </w:p>
    <w:p w14:paraId="4D728A4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%画出二进制序列</w:t>
      </w:r>
    </w:p>
    <w:p w14:paraId="3E30181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figure(1)</w:t>
      </w:r>
    </w:p>
    <w:p w14:paraId="561A0B9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stem(source(1,1:50),'filled');</w:t>
      </w:r>
    </w:p>
    <w:p w14:paraId="403A9D4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title('随机二进制序列');</w:t>
      </w:r>
    </w:p>
    <w:p w14:paraId="23AFAFD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</w:t>
      </w:r>
    </w:p>
    <w:p w14:paraId="25F8994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%对产生的二进制序列进行QAM调制</w:t>
      </w:r>
    </w:p>
    <w:p w14:paraId="4D1DF78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[source1,source2]=</w:t>
      </w:r>
      <w:proofErr w:type="spellStart"/>
      <w:r w:rsidRPr="00AB2E7E">
        <w:rPr>
          <w:rFonts w:cs="宋体"/>
          <w:color w:val="333333"/>
          <w:sz w:val="18"/>
          <w:szCs w:val="18"/>
        </w:rPr>
        <w:t>Qam_modulation</w:t>
      </w:r>
      <w:proofErr w:type="spellEnd"/>
      <w:r w:rsidRPr="00AB2E7E">
        <w:rPr>
          <w:rFonts w:cs="宋体"/>
          <w:color w:val="333333"/>
          <w:sz w:val="18"/>
          <w:szCs w:val="18"/>
        </w:rPr>
        <w:t>(source);</w:t>
      </w:r>
    </w:p>
    <w:p w14:paraId="11AE377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</w:t>
      </w:r>
    </w:p>
    <w:p w14:paraId="6391700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%画出星座图</w:t>
      </w:r>
    </w:p>
    <w:p w14:paraId="5D84443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figure(2)</w:t>
      </w:r>
    </w:p>
    <w:p w14:paraId="3639D33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scatter(source1,source2,'b*');</w:t>
      </w:r>
    </w:p>
    <w:p w14:paraId="63699C2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title('16QAM星座图');</w:t>
      </w:r>
    </w:p>
    <w:p w14:paraId="659891E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axis([-5 5 -5 5])</w:t>
      </w:r>
    </w:p>
    <w:p w14:paraId="29234AC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</w:t>
      </w:r>
    </w:p>
    <w:p w14:paraId="49F87CA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%对两路信号进行插值</w:t>
      </w:r>
    </w:p>
    <w:p w14:paraId="5CD3BE2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sig_insert1=</w:t>
      </w:r>
      <w:proofErr w:type="spellStart"/>
      <w:r w:rsidRPr="00AB2E7E">
        <w:rPr>
          <w:rFonts w:cs="宋体"/>
          <w:color w:val="333333"/>
          <w:sz w:val="18"/>
          <w:szCs w:val="18"/>
        </w:rPr>
        <w:t>insert_value</w:t>
      </w:r>
      <w:proofErr w:type="spellEnd"/>
      <w:r w:rsidRPr="00AB2E7E">
        <w:rPr>
          <w:rFonts w:cs="宋体"/>
          <w:color w:val="333333"/>
          <w:sz w:val="18"/>
          <w:szCs w:val="18"/>
        </w:rPr>
        <w:t>(source1,8);</w:t>
      </w:r>
    </w:p>
    <w:p w14:paraId="4232DF0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sig_insert2=</w:t>
      </w:r>
      <w:proofErr w:type="spellStart"/>
      <w:r w:rsidRPr="00AB2E7E">
        <w:rPr>
          <w:rFonts w:cs="宋体"/>
          <w:color w:val="333333"/>
          <w:sz w:val="18"/>
          <w:szCs w:val="18"/>
        </w:rPr>
        <w:t>insert_value</w:t>
      </w:r>
      <w:proofErr w:type="spellEnd"/>
      <w:r w:rsidRPr="00AB2E7E">
        <w:rPr>
          <w:rFonts w:cs="宋体"/>
          <w:color w:val="333333"/>
          <w:sz w:val="18"/>
          <w:szCs w:val="18"/>
        </w:rPr>
        <w:t>(source2,8);</w:t>
      </w:r>
    </w:p>
    <w:p w14:paraId="34A3930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</w:t>
      </w:r>
    </w:p>
    <w:p w14:paraId="024C017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%画出插值后两路信号的波形图</w:t>
      </w:r>
    </w:p>
    <w:p w14:paraId="38E19D4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figure(3)</w:t>
      </w:r>
    </w:p>
    <w:p w14:paraId="425BA59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subplot(2,1,1);</w:t>
      </w:r>
    </w:p>
    <w:p w14:paraId="50EC081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plot(sig_insert1(1,1:80));</w:t>
      </w:r>
    </w:p>
    <w:p w14:paraId="0A00293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title('插值后两路信号的波形图：实部信号');</w:t>
      </w:r>
    </w:p>
    <w:p w14:paraId="4339CCF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subplot(2,1,2);</w:t>
      </w:r>
    </w:p>
    <w:p w14:paraId="1B78089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plot(sig_insert2(1,1:80));</w:t>
      </w:r>
    </w:p>
    <w:p w14:paraId="66EEC79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title('插值后两路信号的波形图：虚部信号');</w:t>
      </w:r>
    </w:p>
    <w:p w14:paraId="716D0A2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</w:t>
      </w:r>
    </w:p>
    <w:p w14:paraId="7F2A9F5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%通过低通滤波器</w:t>
      </w:r>
    </w:p>
    <w:p w14:paraId="21303A3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rolloff</w:t>
      </w:r>
      <w:proofErr w:type="spellEnd"/>
      <w:r w:rsidRPr="00AB2E7E">
        <w:rPr>
          <w:rFonts w:cs="宋体"/>
          <w:color w:val="333333"/>
          <w:sz w:val="18"/>
          <w:szCs w:val="18"/>
        </w:rPr>
        <w:t xml:space="preserve"> = 0.25;  % Filter </w:t>
      </w:r>
      <w:proofErr w:type="spellStart"/>
      <w:r w:rsidRPr="00AB2E7E">
        <w:rPr>
          <w:rFonts w:cs="宋体"/>
          <w:color w:val="333333"/>
          <w:sz w:val="18"/>
          <w:szCs w:val="18"/>
        </w:rPr>
        <w:t>rolloff</w:t>
      </w:r>
      <w:proofErr w:type="spellEnd"/>
    </w:p>
    <w:p w14:paraId="5235B62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span = 6;        % Filter span</w:t>
      </w:r>
    </w:p>
    <w:p w14:paraId="7198F6A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sps</w:t>
      </w:r>
      <w:proofErr w:type="spellEnd"/>
      <w:r w:rsidRPr="00AB2E7E">
        <w:rPr>
          <w:rFonts w:cs="宋体"/>
          <w:color w:val="333333"/>
          <w:sz w:val="18"/>
          <w:szCs w:val="18"/>
        </w:rPr>
        <w:t xml:space="preserve"> = 4;         % Samples per symbol</w:t>
      </w:r>
    </w:p>
    <w:p w14:paraId="143AC59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[sig_rcos1,sig_rcos2]=rise_cos(sig_insert1,sig_insert2,rolloff,span,sps);</w:t>
      </w:r>
    </w:p>
    <w:p w14:paraId="2DBA63B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</w:t>
      </w:r>
    </w:p>
    <w:p w14:paraId="628FDF4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%画出通过低通滤波器的两路波形图</w:t>
      </w:r>
    </w:p>
    <w:p w14:paraId="4475C6C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figure(4)</w:t>
      </w:r>
    </w:p>
    <w:p w14:paraId="75571F7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subplot(2,1,1);</w:t>
      </w:r>
    </w:p>
    <w:p w14:paraId="2A5F4FB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plot(sig_rcos1(1,1:80));</w:t>
      </w:r>
    </w:p>
    <w:p w14:paraId="25828CA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title('通过低通滤波器的两路波形图：实部信号');</w:t>
      </w:r>
    </w:p>
    <w:p w14:paraId="1C59D23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subplot(2,1,2);</w:t>
      </w:r>
    </w:p>
    <w:p w14:paraId="3CE20D4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plot(sig_rcos2(1,1:80));</w:t>
      </w:r>
    </w:p>
    <w:p w14:paraId="472518D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title('通过低通滤波器的两路波形图：虚部信号');</w:t>
      </w:r>
    </w:p>
    <w:p w14:paraId="7536D01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</w:t>
      </w:r>
    </w:p>
    <w:p w14:paraId="52D9CFF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lastRenderedPageBreak/>
        <w:t>%10倍载波调制</w:t>
      </w:r>
    </w:p>
    <w:p w14:paraId="090CB0E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</w:t>
      </w:r>
      <w:proofErr w:type="spellStart"/>
      <w:r w:rsidRPr="00AB2E7E">
        <w:rPr>
          <w:rFonts w:cs="宋体"/>
          <w:color w:val="333333"/>
          <w:sz w:val="18"/>
          <w:szCs w:val="18"/>
        </w:rPr>
        <w:t>t,sig_modulate</w:t>
      </w:r>
      <w:proofErr w:type="spellEnd"/>
      <w:r w:rsidRPr="00AB2E7E">
        <w:rPr>
          <w:rFonts w:cs="宋体"/>
          <w:color w:val="333333"/>
          <w:sz w:val="18"/>
          <w:szCs w:val="18"/>
        </w:rPr>
        <w:t>]=</w:t>
      </w:r>
      <w:proofErr w:type="spellStart"/>
      <w:r w:rsidRPr="00AB2E7E">
        <w:rPr>
          <w:rFonts w:cs="宋体"/>
          <w:color w:val="333333"/>
          <w:sz w:val="18"/>
          <w:szCs w:val="18"/>
        </w:rPr>
        <w:t>modulate_to_high</w:t>
      </w:r>
      <w:proofErr w:type="spellEnd"/>
      <w:r w:rsidRPr="00AB2E7E">
        <w:rPr>
          <w:rFonts w:cs="宋体"/>
          <w:color w:val="333333"/>
          <w:sz w:val="18"/>
          <w:szCs w:val="18"/>
        </w:rPr>
        <w:t>(sig_rcos1,sig_rcos2,0.25,2);</w:t>
      </w:r>
    </w:p>
    <w:p w14:paraId="46EBEDF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</w:t>
      </w:r>
    </w:p>
    <w:p w14:paraId="6414878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%画出传输的实信号图形</w:t>
      </w:r>
    </w:p>
    <w:p w14:paraId="02A0106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figure(5)</w:t>
      </w:r>
    </w:p>
    <w:p w14:paraId="51A0ED8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plot(t(1:500),</w:t>
      </w:r>
      <w:proofErr w:type="spellStart"/>
      <w:r w:rsidRPr="00AB2E7E">
        <w:rPr>
          <w:rFonts w:cs="宋体"/>
          <w:color w:val="333333"/>
          <w:sz w:val="18"/>
          <w:szCs w:val="18"/>
        </w:rPr>
        <w:t>sig_modulate</w:t>
      </w:r>
      <w:proofErr w:type="spellEnd"/>
      <w:r w:rsidRPr="00AB2E7E">
        <w:rPr>
          <w:rFonts w:cs="宋体"/>
          <w:color w:val="333333"/>
          <w:sz w:val="18"/>
          <w:szCs w:val="18"/>
        </w:rPr>
        <w:t>(1:500));</w:t>
      </w:r>
    </w:p>
    <w:p w14:paraId="25C5CFF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title('传输的实信号图形');</w:t>
      </w:r>
    </w:p>
    <w:p w14:paraId="30C7A80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</w:t>
      </w:r>
    </w:p>
    <w:p w14:paraId="7686971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%将滤波后的信号加入高斯白噪声</w:t>
      </w:r>
    </w:p>
    <w:p w14:paraId="2460540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snr=10;</w:t>
      </w:r>
    </w:p>
    <w:p w14:paraId="1E8493B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[x1,x2]=</w:t>
      </w:r>
      <w:proofErr w:type="spellStart"/>
      <w:r w:rsidRPr="00AB2E7E">
        <w:rPr>
          <w:rFonts w:cs="宋体"/>
          <w:color w:val="333333"/>
          <w:sz w:val="18"/>
          <w:szCs w:val="18"/>
        </w:rPr>
        <w:t>generate_noise</w:t>
      </w:r>
      <w:proofErr w:type="spellEnd"/>
      <w:r w:rsidRPr="00AB2E7E">
        <w:rPr>
          <w:rFonts w:cs="宋体"/>
          <w:color w:val="333333"/>
          <w:sz w:val="18"/>
          <w:szCs w:val="18"/>
        </w:rPr>
        <w:t>(sig_rcos1,sig_rcos2,snr);</w:t>
      </w:r>
    </w:p>
    <w:p w14:paraId="5F24BBE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sig_noise1=x1.';</w:t>
      </w:r>
    </w:p>
    <w:p w14:paraId="1F48C17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sig_noise2=x2.';</w:t>
      </w:r>
    </w:p>
    <w:p w14:paraId="4532CF7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</w:t>
      </w:r>
    </w:p>
    <w:p w14:paraId="494CFA6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%画出加入高斯白噪声的波形</w:t>
      </w:r>
    </w:p>
    <w:p w14:paraId="292EAE1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figure(6)</w:t>
      </w:r>
    </w:p>
    <w:p w14:paraId="7ED9611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subplot(2,1,1);</w:t>
      </w:r>
    </w:p>
    <w:p w14:paraId="746E02F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plot(sig_noise1(1:80));</w:t>
      </w:r>
    </w:p>
    <w:p w14:paraId="3B75DC7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title('加入高斯白噪声的信号波形:实部信号');</w:t>
      </w:r>
    </w:p>
    <w:p w14:paraId="33975D0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subplot(2,1,2);</w:t>
      </w:r>
    </w:p>
    <w:p w14:paraId="50D8BE4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plot(sig_noise2(1:80));</w:t>
      </w:r>
    </w:p>
    <w:p w14:paraId="26091A8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title('加入高斯白噪声的信号波形:虚部信号');</w:t>
      </w:r>
    </w:p>
    <w:p w14:paraId="464BEB1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%==================================</w:t>
      </w:r>
    </w:p>
    <w:p w14:paraId="698590D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%经过匹配滤波器</w:t>
      </w:r>
    </w:p>
    <w:p w14:paraId="4413562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[sig_match1,sig_match2]=filt_match(sig_noise1,sig_noise2,rolloff,span,sps);</w:t>
      </w:r>
    </w:p>
    <w:p w14:paraId="34DC4D1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</w:t>
      </w:r>
    </w:p>
    <w:p w14:paraId="0287278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%画出通过匹配滤波器的两路波形图</w:t>
      </w:r>
    </w:p>
    <w:p w14:paraId="16053A2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figure(7)</w:t>
      </w:r>
    </w:p>
    <w:p w14:paraId="619462D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subplot(2,1,1);</w:t>
      </w:r>
    </w:p>
    <w:p w14:paraId="14A0312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plot(sig_match1(1:80));</w:t>
      </w:r>
    </w:p>
    <w:p w14:paraId="6089E88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title('通过匹配滤波器的两路波形图：实部信号');</w:t>
      </w:r>
    </w:p>
    <w:p w14:paraId="25AB451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subplot(2,1,2);</w:t>
      </w:r>
    </w:p>
    <w:p w14:paraId="36862AF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plot(sig_match2(1:80));</w:t>
      </w:r>
    </w:p>
    <w:p w14:paraId="542C2F7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title('通过匹配滤波器的两路波形图：虚部信号');</w:t>
      </w:r>
    </w:p>
    <w:p w14:paraId="3E26806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</w:t>
      </w:r>
    </w:p>
    <w:p w14:paraId="661835B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%采样</w:t>
      </w:r>
    </w:p>
    <w:p w14:paraId="49D1D94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sample=8;</w:t>
      </w:r>
    </w:p>
    <w:p w14:paraId="1289D8F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[x1,x2]=</w:t>
      </w:r>
      <w:proofErr w:type="spellStart"/>
      <w:r w:rsidRPr="00AB2E7E">
        <w:rPr>
          <w:rFonts w:cs="宋体"/>
          <w:color w:val="333333"/>
          <w:sz w:val="18"/>
          <w:szCs w:val="18"/>
        </w:rPr>
        <w:t>pick_sig</w:t>
      </w:r>
      <w:proofErr w:type="spellEnd"/>
      <w:r w:rsidRPr="00AB2E7E">
        <w:rPr>
          <w:rFonts w:cs="宋体"/>
          <w:color w:val="333333"/>
          <w:sz w:val="18"/>
          <w:szCs w:val="18"/>
        </w:rPr>
        <w:t>(sig_match1,sig_match2,8);</w:t>
      </w:r>
    </w:p>
    <w:p w14:paraId="4D55DAA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sig_pick1=x1.';</w:t>
      </w:r>
    </w:p>
    <w:p w14:paraId="71B1AE0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sig_pick2=x2.';</w:t>
      </w:r>
    </w:p>
    <w:p w14:paraId="486E245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</w:t>
      </w:r>
    </w:p>
    <w:p w14:paraId="44745FA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%画出采样后的星座图</w:t>
      </w:r>
    </w:p>
    <w:p w14:paraId="3F85E81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figure(8)</w:t>
      </w:r>
    </w:p>
    <w:p w14:paraId="0F25F8E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scatter(sig_pick1,sig_pick2,'b*');</w:t>
      </w:r>
    </w:p>
    <w:p w14:paraId="3ECA660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title('采样后的16QAM星座图');</w:t>
      </w:r>
    </w:p>
    <w:p w14:paraId="75B8BF2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axis([-5 5 -5 5])</w:t>
      </w:r>
    </w:p>
    <w:p w14:paraId="4B8B411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</w:t>
      </w:r>
    </w:p>
    <w:p w14:paraId="384D197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%解调</w:t>
      </w:r>
    </w:p>
    <w:p w14:paraId="00D6218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signal=</w:t>
      </w:r>
      <w:proofErr w:type="spellStart"/>
      <w:r w:rsidRPr="00AB2E7E">
        <w:rPr>
          <w:rFonts w:cs="宋体"/>
          <w:color w:val="333333"/>
          <w:sz w:val="18"/>
          <w:szCs w:val="18"/>
        </w:rPr>
        <w:t>demodulate_sig</w:t>
      </w:r>
      <w:proofErr w:type="spellEnd"/>
      <w:r w:rsidRPr="00AB2E7E">
        <w:rPr>
          <w:rFonts w:cs="宋体"/>
          <w:color w:val="333333"/>
          <w:sz w:val="18"/>
          <w:szCs w:val="18"/>
        </w:rPr>
        <w:t>(sig_pick1,sig_pick2);</w:t>
      </w:r>
    </w:p>
    <w:p w14:paraId="31D1F0B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</w:t>
      </w:r>
    </w:p>
    <w:p w14:paraId="5E0C9C2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%画出解调后的二进制信号</w:t>
      </w:r>
    </w:p>
    <w:p w14:paraId="24CFA3A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figure(9)</w:t>
      </w:r>
    </w:p>
    <w:p w14:paraId="4CC61C3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stem(signal(1,1:50));</w:t>
      </w:r>
    </w:p>
    <w:p w14:paraId="6735BFC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title('解调后的二进制信号');</w:t>
      </w:r>
    </w:p>
    <w:p w14:paraId="140A0B0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%计算误bit率</w:t>
      </w:r>
    </w:p>
    <w:p w14:paraId="6056FDE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% </w:t>
      </w:r>
      <w:proofErr w:type="spellStart"/>
      <w:r w:rsidRPr="00AB2E7E">
        <w:rPr>
          <w:rFonts w:cs="宋体"/>
          <w:color w:val="333333"/>
          <w:sz w:val="18"/>
          <w:szCs w:val="18"/>
        </w:rPr>
        <w:t>error_b</w:t>
      </w:r>
      <w:proofErr w:type="spellEnd"/>
      <w:r w:rsidRPr="00AB2E7E">
        <w:rPr>
          <w:rFonts w:cs="宋体"/>
          <w:color w:val="333333"/>
          <w:sz w:val="18"/>
          <w:szCs w:val="18"/>
        </w:rPr>
        <w:t>=length(find(signal~=source))/N;</w:t>
      </w:r>
    </w:p>
    <w:p w14:paraId="0457CE1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3789A77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36EA3DA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误码率计算</w:t>
      </w:r>
    </w:p>
    <w:p w14:paraId="534CC73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lastRenderedPageBreak/>
        <w:t>% =======理论误bit率</w:t>
      </w:r>
    </w:p>
    <w:p w14:paraId="4383CA7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snr=1:1:11;</w:t>
      </w:r>
    </w:p>
    <w:p w14:paraId="31FA511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error_theory=(1-(1-(2*(1-1/sqrt(16))*1/2*erfc(1/sqrt(2)*sqrt(3*4*10.^(snr/10)/(16-1))))).^2)/4;</w:t>
      </w:r>
    </w:p>
    <w:p w14:paraId="6B063C8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=======用理论的误bit率来决定需要仿真的点数</w:t>
      </w:r>
    </w:p>
    <w:p w14:paraId="694D822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n=floor(1./</w:t>
      </w:r>
      <w:proofErr w:type="spellStart"/>
      <w:r w:rsidRPr="00AB2E7E">
        <w:rPr>
          <w:rFonts w:cs="宋体"/>
          <w:color w:val="333333"/>
          <w:sz w:val="18"/>
          <w:szCs w:val="18"/>
        </w:rPr>
        <w:t>error_theory</w:t>
      </w:r>
      <w:proofErr w:type="spellEnd"/>
      <w:r w:rsidRPr="00AB2E7E">
        <w:rPr>
          <w:rFonts w:cs="宋体"/>
          <w:color w:val="333333"/>
          <w:sz w:val="18"/>
          <w:szCs w:val="18"/>
        </w:rPr>
        <w:t>)*1000+100;</w:t>
      </w:r>
    </w:p>
    <w:p w14:paraId="5D85F98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n(n&lt;5000)=5000;</w:t>
      </w:r>
    </w:p>
    <w:p w14:paraId="77C2FCE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开始仿真</w:t>
      </w:r>
    </w:p>
    <w:p w14:paraId="0E6CCE4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for i=1:length(n)</w:t>
      </w:r>
    </w:p>
    <w:p w14:paraId="7F31978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首先产生随机二进制序列</w:t>
      </w:r>
    </w:p>
    <w:p w14:paraId="2C90442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source=</w:t>
      </w:r>
      <w:proofErr w:type="spellStart"/>
      <w:r w:rsidRPr="00AB2E7E">
        <w:rPr>
          <w:rFonts w:cs="宋体"/>
          <w:color w:val="333333"/>
          <w:sz w:val="18"/>
          <w:szCs w:val="18"/>
        </w:rPr>
        <w:t>randsrc</w:t>
      </w:r>
      <w:proofErr w:type="spellEnd"/>
      <w:r w:rsidRPr="00AB2E7E">
        <w:rPr>
          <w:rFonts w:cs="宋体"/>
          <w:color w:val="333333"/>
          <w:sz w:val="18"/>
          <w:szCs w:val="18"/>
        </w:rPr>
        <w:t xml:space="preserve">(1,n(i),[1,0;p,1-p]);    </w:t>
      </w:r>
    </w:p>
    <w:p w14:paraId="3592978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对产生的二进制序列进行QAM调制</w:t>
      </w:r>
    </w:p>
    <w:p w14:paraId="53CB10D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[source1,source2]=</w:t>
      </w:r>
      <w:proofErr w:type="spellStart"/>
      <w:r w:rsidRPr="00AB2E7E">
        <w:rPr>
          <w:rFonts w:cs="宋体"/>
          <w:color w:val="333333"/>
          <w:sz w:val="18"/>
          <w:szCs w:val="18"/>
        </w:rPr>
        <w:t>Qam_modulation</w:t>
      </w:r>
      <w:proofErr w:type="spellEnd"/>
      <w:r w:rsidRPr="00AB2E7E">
        <w:rPr>
          <w:rFonts w:cs="宋体"/>
          <w:color w:val="333333"/>
          <w:sz w:val="18"/>
          <w:szCs w:val="18"/>
        </w:rPr>
        <w:t>(source);</w:t>
      </w:r>
    </w:p>
    <w:p w14:paraId="305123C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对两路信号进行插值</w:t>
      </w:r>
    </w:p>
    <w:p w14:paraId="33D65AD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sig_insert1=</w:t>
      </w:r>
      <w:proofErr w:type="spellStart"/>
      <w:r w:rsidRPr="00AB2E7E">
        <w:rPr>
          <w:rFonts w:cs="宋体"/>
          <w:color w:val="333333"/>
          <w:sz w:val="18"/>
          <w:szCs w:val="18"/>
        </w:rPr>
        <w:t>insert_value</w:t>
      </w:r>
      <w:proofErr w:type="spellEnd"/>
      <w:r w:rsidRPr="00AB2E7E">
        <w:rPr>
          <w:rFonts w:cs="宋体"/>
          <w:color w:val="333333"/>
          <w:sz w:val="18"/>
          <w:szCs w:val="18"/>
        </w:rPr>
        <w:t>(source1,8);</w:t>
      </w:r>
    </w:p>
    <w:p w14:paraId="4166CF6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sig_insert2=</w:t>
      </w:r>
      <w:proofErr w:type="spellStart"/>
      <w:r w:rsidRPr="00AB2E7E">
        <w:rPr>
          <w:rFonts w:cs="宋体"/>
          <w:color w:val="333333"/>
          <w:sz w:val="18"/>
          <w:szCs w:val="18"/>
        </w:rPr>
        <w:t>insert_value</w:t>
      </w:r>
      <w:proofErr w:type="spellEnd"/>
      <w:r w:rsidRPr="00AB2E7E">
        <w:rPr>
          <w:rFonts w:cs="宋体"/>
          <w:color w:val="333333"/>
          <w:sz w:val="18"/>
          <w:szCs w:val="18"/>
        </w:rPr>
        <w:t>(source2,8);</w:t>
      </w:r>
    </w:p>
    <w:p w14:paraId="202E92B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通过低通滤波器</w:t>
      </w:r>
    </w:p>
    <w:p w14:paraId="35BEF4C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rolloff</w:t>
      </w:r>
      <w:proofErr w:type="spellEnd"/>
      <w:r w:rsidRPr="00AB2E7E">
        <w:rPr>
          <w:rFonts w:cs="宋体"/>
          <w:color w:val="333333"/>
          <w:sz w:val="18"/>
          <w:szCs w:val="18"/>
        </w:rPr>
        <w:t xml:space="preserve"> = 0.25;  % Filter </w:t>
      </w:r>
      <w:proofErr w:type="spellStart"/>
      <w:r w:rsidRPr="00AB2E7E">
        <w:rPr>
          <w:rFonts w:cs="宋体"/>
          <w:color w:val="333333"/>
          <w:sz w:val="18"/>
          <w:szCs w:val="18"/>
        </w:rPr>
        <w:t>rolloff</w:t>
      </w:r>
      <w:proofErr w:type="spellEnd"/>
    </w:p>
    <w:p w14:paraId="79C0897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span = 6;        % Filter span</w:t>
      </w:r>
    </w:p>
    <w:p w14:paraId="6A67B0D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sps</w:t>
      </w:r>
      <w:proofErr w:type="spellEnd"/>
      <w:r w:rsidRPr="00AB2E7E">
        <w:rPr>
          <w:rFonts w:cs="宋体"/>
          <w:color w:val="333333"/>
          <w:sz w:val="18"/>
          <w:szCs w:val="18"/>
        </w:rPr>
        <w:t xml:space="preserve"> = 4;         % Samples per symbol</w:t>
      </w:r>
    </w:p>
    <w:p w14:paraId="26F9057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[sig_rcos1,sig_rcos2]=rise_cos(sig_insert1,sig_insert2,rolloff,span,sps);</w:t>
      </w:r>
    </w:p>
    <w:p w14:paraId="3A54B29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将滤波后的信号加入高斯白噪声</w:t>
      </w:r>
    </w:p>
    <w:p w14:paraId="5E54932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[x1,x2]=</w:t>
      </w:r>
      <w:proofErr w:type="spellStart"/>
      <w:r w:rsidRPr="00AB2E7E">
        <w:rPr>
          <w:rFonts w:cs="宋体"/>
          <w:color w:val="333333"/>
          <w:sz w:val="18"/>
          <w:szCs w:val="18"/>
        </w:rPr>
        <w:t>generate_noise</w:t>
      </w:r>
      <w:proofErr w:type="spellEnd"/>
      <w:r w:rsidRPr="00AB2E7E">
        <w:rPr>
          <w:rFonts w:cs="宋体"/>
          <w:color w:val="333333"/>
          <w:sz w:val="18"/>
          <w:szCs w:val="18"/>
        </w:rPr>
        <w:t>(sig_rcos1,sig_rcos2,snr(i));</w:t>
      </w:r>
    </w:p>
    <w:p w14:paraId="6D9D93B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sig_noise1=x1.';</w:t>
      </w:r>
    </w:p>
    <w:p w14:paraId="5138797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sig_noise2=x2.';</w:t>
      </w:r>
    </w:p>
    <w:p w14:paraId="7E98CE0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经过匹配滤波器</w:t>
      </w:r>
    </w:p>
    <w:p w14:paraId="4724CFC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[sig_match1,sig_match2]=filt_match(sig_noise1,sig_noise2,rolloff,span,sps);</w:t>
      </w:r>
    </w:p>
    <w:p w14:paraId="6A444BE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采样</w:t>
      </w:r>
    </w:p>
    <w:p w14:paraId="5921B13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[x1,x2]=</w:t>
      </w:r>
      <w:proofErr w:type="spellStart"/>
      <w:r w:rsidRPr="00AB2E7E">
        <w:rPr>
          <w:rFonts w:cs="宋体"/>
          <w:color w:val="333333"/>
          <w:sz w:val="18"/>
          <w:szCs w:val="18"/>
        </w:rPr>
        <w:t>pick_sig</w:t>
      </w:r>
      <w:proofErr w:type="spellEnd"/>
      <w:r w:rsidRPr="00AB2E7E">
        <w:rPr>
          <w:rFonts w:cs="宋体"/>
          <w:color w:val="333333"/>
          <w:sz w:val="18"/>
          <w:szCs w:val="18"/>
        </w:rPr>
        <w:t>(sig_match1,sig_match2,8);</w:t>
      </w:r>
    </w:p>
    <w:p w14:paraId="7C9971C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sig_pick1=x1.';</w:t>
      </w:r>
    </w:p>
    <w:p w14:paraId="25B00DA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sig_pick2=x2.';</w:t>
      </w:r>
    </w:p>
    <w:p w14:paraId="6E09B33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解调</w:t>
      </w:r>
    </w:p>
    <w:p w14:paraId="052DFBA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signal=</w:t>
      </w:r>
      <w:proofErr w:type="spellStart"/>
      <w:r w:rsidRPr="00AB2E7E">
        <w:rPr>
          <w:rFonts w:cs="宋体"/>
          <w:color w:val="333333"/>
          <w:sz w:val="18"/>
          <w:szCs w:val="18"/>
        </w:rPr>
        <w:t>demodulate_sig</w:t>
      </w:r>
      <w:proofErr w:type="spellEnd"/>
      <w:r w:rsidRPr="00AB2E7E">
        <w:rPr>
          <w:rFonts w:cs="宋体"/>
          <w:color w:val="333333"/>
          <w:sz w:val="18"/>
          <w:szCs w:val="18"/>
        </w:rPr>
        <w:t>(sig_pick1,sig_pick2);</w:t>
      </w:r>
    </w:p>
    <w:p w14:paraId="501B52F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 计算误bit率</w:t>
      </w:r>
    </w:p>
    <w:p w14:paraId="434B854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error_bit</w:t>
      </w:r>
      <w:proofErr w:type="spellEnd"/>
      <w:r w:rsidRPr="00AB2E7E">
        <w:rPr>
          <w:rFonts w:cs="宋体"/>
          <w:color w:val="333333"/>
          <w:sz w:val="18"/>
          <w:szCs w:val="18"/>
        </w:rPr>
        <w:t>(i)=length(find(signal-source)~=0)/n(i);</w:t>
      </w:r>
    </w:p>
    <w:p w14:paraId="4344FF0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48F8DAF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figure(10)</w:t>
      </w:r>
    </w:p>
    <w:p w14:paraId="0DF5997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semilogy</w:t>
      </w:r>
      <w:proofErr w:type="spellEnd"/>
      <w:r w:rsidRPr="00AB2E7E">
        <w:rPr>
          <w:rFonts w:cs="宋体"/>
          <w:color w:val="333333"/>
          <w:sz w:val="18"/>
          <w:szCs w:val="18"/>
        </w:rPr>
        <w:t>(</w:t>
      </w:r>
      <w:proofErr w:type="spellStart"/>
      <w:r w:rsidRPr="00AB2E7E">
        <w:rPr>
          <w:rFonts w:cs="宋体"/>
          <w:color w:val="333333"/>
          <w:sz w:val="18"/>
          <w:szCs w:val="18"/>
        </w:rPr>
        <w:t>snr,error_theory,'r</w:t>
      </w:r>
      <w:proofErr w:type="spellEnd"/>
      <w:r w:rsidRPr="00AB2E7E">
        <w:rPr>
          <w:rFonts w:cs="宋体"/>
          <w:color w:val="333333"/>
          <w:sz w:val="18"/>
          <w:szCs w:val="18"/>
        </w:rPr>
        <w:t>-');</w:t>
      </w:r>
    </w:p>
    <w:p w14:paraId="220C37C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hold on</w:t>
      </w:r>
    </w:p>
    <w:p w14:paraId="49C3A75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semilogy</w:t>
      </w:r>
      <w:proofErr w:type="spellEnd"/>
      <w:r w:rsidRPr="00AB2E7E">
        <w:rPr>
          <w:rFonts w:cs="宋体"/>
          <w:color w:val="333333"/>
          <w:sz w:val="18"/>
          <w:szCs w:val="18"/>
        </w:rPr>
        <w:t>(</w:t>
      </w:r>
      <w:proofErr w:type="spellStart"/>
      <w:r w:rsidRPr="00AB2E7E">
        <w:rPr>
          <w:rFonts w:cs="宋体"/>
          <w:color w:val="333333"/>
          <w:sz w:val="18"/>
          <w:szCs w:val="18"/>
        </w:rPr>
        <w:t>snr,error_bit,'b</w:t>
      </w:r>
      <w:proofErr w:type="spellEnd"/>
      <w:r w:rsidRPr="00AB2E7E">
        <w:rPr>
          <w:rFonts w:cs="宋体"/>
          <w:color w:val="333333"/>
          <w:sz w:val="18"/>
          <w:szCs w:val="18"/>
        </w:rPr>
        <w:t>-');</w:t>
      </w:r>
    </w:p>
    <w:p w14:paraId="71F70E8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xlabel('信噪比SNR')</w:t>
      </w:r>
    </w:p>
    <w:p w14:paraId="2DF5B9D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ylabel('误bit率')</w:t>
      </w:r>
    </w:p>
    <w:p w14:paraId="46E77B1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title('理论误比特率与仿真误比特率')</w:t>
      </w:r>
    </w:p>
    <w:p w14:paraId="396A299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legend('理论误比特率','仿真误比特率')</w:t>
      </w:r>
    </w:p>
    <w:p w14:paraId="38C9CEC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310EBB7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1D3A211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星座图映射</w:t>
      </w:r>
    </w:p>
    <w:p w14:paraId="5A1441E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function[y1,y2]=</w:t>
      </w:r>
      <w:proofErr w:type="spellStart"/>
      <w:r w:rsidRPr="00AB2E7E">
        <w:rPr>
          <w:rFonts w:cs="宋体"/>
          <w:color w:val="333333"/>
          <w:sz w:val="18"/>
          <w:szCs w:val="18"/>
        </w:rPr>
        <w:t>Qam_modulation</w:t>
      </w:r>
      <w:proofErr w:type="spellEnd"/>
      <w:r w:rsidRPr="00AB2E7E">
        <w:rPr>
          <w:rFonts w:cs="宋体"/>
          <w:color w:val="333333"/>
          <w:sz w:val="18"/>
          <w:szCs w:val="18"/>
        </w:rPr>
        <w:t>(x)</w:t>
      </w:r>
    </w:p>
    <w:p w14:paraId="5632016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</w:t>
      </w:r>
      <w:proofErr w:type="spellStart"/>
      <w:r w:rsidRPr="00AB2E7E">
        <w:rPr>
          <w:rFonts w:cs="宋体"/>
          <w:color w:val="333333"/>
          <w:sz w:val="18"/>
          <w:szCs w:val="18"/>
        </w:rPr>
        <w:t>Qam_modulation</w:t>
      </w:r>
      <w:proofErr w:type="spellEnd"/>
    </w:p>
    <w:p w14:paraId="576BCFB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%===================================</w:t>
      </w:r>
    </w:p>
    <w:p w14:paraId="5E0D55E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%对产生的二进制序列进行QAM调制</w:t>
      </w:r>
    </w:p>
    <w:p w14:paraId="40A593B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    %=======首先进行串并转换，将原二进制序列转换成两路信号</w:t>
      </w:r>
    </w:p>
    <w:p w14:paraId="2B21165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N=length(x);</w:t>
      </w:r>
    </w:p>
    <w:p w14:paraId="2F63FF2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a=1:2:N;</w:t>
      </w:r>
    </w:p>
    <w:p w14:paraId="2A4016F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y1=x(a);</w:t>
      </w:r>
    </w:p>
    <w:p w14:paraId="77BDEA7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y2=x(a+1);</w:t>
      </w:r>
    </w:p>
    <w:p w14:paraId="4BD947F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    %=======分别对两路信号进行16QAM调制</w:t>
      </w:r>
    </w:p>
    <w:p w14:paraId="69AB0CD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        %======对两路信号进行2-4电平变换</w:t>
      </w:r>
    </w:p>
    <w:p w14:paraId="6217CDA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a=1:2:N/2;</w:t>
      </w:r>
    </w:p>
    <w:p w14:paraId="463A233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lastRenderedPageBreak/>
        <w:t>temp1=y1(a);</w:t>
      </w:r>
    </w:p>
    <w:p w14:paraId="3F65C5C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temp2=y1(a+1);</w:t>
      </w:r>
    </w:p>
    <w:p w14:paraId="3E604F9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y11=temp1*2+temp2;</w:t>
      </w:r>
    </w:p>
    <w:p w14:paraId="0FDAECF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5CC26D2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temp1=y2(a);</w:t>
      </w:r>
    </w:p>
    <w:p w14:paraId="29E2DA7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temp2=y2(a+1);</w:t>
      </w:r>
    </w:p>
    <w:p w14:paraId="7EE505B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y22=temp1*2+temp2;</w:t>
      </w:r>
    </w:p>
    <w:p w14:paraId="331A081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        %======对两路信号分别进行相位调制</w:t>
      </w:r>
    </w:p>
    <w:p w14:paraId="08B436F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a=1:N/4;</w:t>
      </w:r>
    </w:p>
    <w:p w14:paraId="04AC68F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y1=(y11*2-1-4)*1.*cos(2*pi*a);</w:t>
      </w:r>
    </w:p>
    <w:p w14:paraId="65435BB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y2=(y22*2-1-4)*1.*cos(2*pi*a);</w:t>
      </w:r>
    </w:p>
    <w:p w14:paraId="6421633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 xml:space="preserve">        %======按照格雷码的规则进行映射</w:t>
      </w:r>
    </w:p>
    <w:p w14:paraId="6FE87E4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y1(y11==0)=-3;</w:t>
      </w:r>
    </w:p>
    <w:p w14:paraId="45429F8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y1(y11==1)=-1;</w:t>
      </w:r>
    </w:p>
    <w:p w14:paraId="27EEB73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y1(y11==2)=3;</w:t>
      </w:r>
    </w:p>
    <w:p w14:paraId="0BF7832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y1(y11==3)=1;</w:t>
      </w:r>
    </w:p>
    <w:p w14:paraId="316F8EF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1FCD6A9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y2(y22==0)=-3;</w:t>
      </w:r>
    </w:p>
    <w:p w14:paraId="267FAF5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y2(y22==1)=-1;</w:t>
      </w:r>
    </w:p>
    <w:p w14:paraId="0B75D60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y2(y22==2)=3;</w:t>
      </w:r>
    </w:p>
    <w:p w14:paraId="42A079F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y2(y22==3)=1;</w:t>
      </w:r>
    </w:p>
    <w:p w14:paraId="21741E7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7EC1D9B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6DC9AEB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插值</w:t>
      </w:r>
    </w:p>
    <w:p w14:paraId="6D41C60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 y=</w:t>
      </w:r>
      <w:proofErr w:type="spellStart"/>
      <w:r w:rsidRPr="00AB2E7E">
        <w:rPr>
          <w:rFonts w:cs="宋体"/>
          <w:color w:val="333333"/>
          <w:sz w:val="18"/>
          <w:szCs w:val="18"/>
        </w:rPr>
        <w:t>insert_value</w:t>
      </w:r>
      <w:proofErr w:type="spellEnd"/>
      <w:r w:rsidRPr="00AB2E7E">
        <w:rPr>
          <w:rFonts w:cs="宋体"/>
          <w:color w:val="333333"/>
          <w:sz w:val="18"/>
          <w:szCs w:val="18"/>
        </w:rPr>
        <w:t>(</w:t>
      </w:r>
      <w:proofErr w:type="spellStart"/>
      <w:r w:rsidRPr="00AB2E7E">
        <w:rPr>
          <w:rFonts w:cs="宋体"/>
          <w:color w:val="333333"/>
          <w:sz w:val="18"/>
          <w:szCs w:val="18"/>
        </w:rPr>
        <w:t>x,ratio</w:t>
      </w:r>
      <w:proofErr w:type="spellEnd"/>
      <w:r w:rsidRPr="00AB2E7E">
        <w:rPr>
          <w:rFonts w:cs="宋体"/>
          <w:color w:val="333333"/>
          <w:sz w:val="18"/>
          <w:szCs w:val="18"/>
        </w:rPr>
        <w:t>)</w:t>
      </w:r>
    </w:p>
    <w:p w14:paraId="0F55EE8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%============================</w:t>
      </w:r>
    </w:p>
    <w:p w14:paraId="6EAB921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%=======x是待插值序列，ratio是插值比例</w:t>
      </w:r>
    </w:p>
    <w:p w14:paraId="47117F2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%=======两路信号进行插值</w:t>
      </w:r>
    </w:p>
    <w:p w14:paraId="05472D7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%=======首先产生一个长度等于ratio倍原信号长度的零向量</w:t>
      </w:r>
    </w:p>
    <w:p w14:paraId="16A8209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y=zeros(1,ratio*length(x));</w:t>
      </w:r>
    </w:p>
    <w:p w14:paraId="4AF661E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%========再把信号放在对应的位置</w:t>
      </w:r>
    </w:p>
    <w:p w14:paraId="69176F4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a=1:ratio:length(y);</w:t>
      </w:r>
    </w:p>
    <w:p w14:paraId="4313E64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y(a)=x;</w:t>
      </w:r>
    </w:p>
    <w:p w14:paraId="6D753D0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45B41C1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29A5E49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波形成型</w:t>
      </w:r>
    </w:p>
    <w:p w14:paraId="5C3F269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%=========x1、x2是两路输入信号</w:t>
      </w:r>
    </w:p>
    <w:p w14:paraId="7DB8F98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function[y1,y2]=</w:t>
      </w:r>
      <w:proofErr w:type="spellStart"/>
      <w:r w:rsidRPr="00AB2E7E">
        <w:rPr>
          <w:rFonts w:cs="宋体"/>
          <w:color w:val="333333"/>
          <w:sz w:val="18"/>
          <w:szCs w:val="18"/>
        </w:rPr>
        <w:t>rise_cos</w:t>
      </w:r>
      <w:proofErr w:type="spellEnd"/>
      <w:r w:rsidRPr="00AB2E7E">
        <w:rPr>
          <w:rFonts w:cs="宋体"/>
          <w:color w:val="333333"/>
          <w:sz w:val="18"/>
          <w:szCs w:val="18"/>
        </w:rPr>
        <w:t>(x1,x2,rolloff,span,sps)</w:t>
      </w:r>
    </w:p>
    <w:p w14:paraId="3C49752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%========生成平方根升余弦滤波器</w:t>
      </w:r>
    </w:p>
    <w:p w14:paraId="691F38B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rrcFilter</w:t>
      </w:r>
      <w:proofErr w:type="spellEnd"/>
      <w:r w:rsidRPr="00AB2E7E">
        <w:rPr>
          <w:rFonts w:cs="宋体"/>
          <w:color w:val="333333"/>
          <w:sz w:val="18"/>
          <w:szCs w:val="18"/>
        </w:rPr>
        <w:t>=rcosdesign(rolloff,span,</w:t>
      </w:r>
      <w:proofErr w:type="spellStart"/>
      <w:r w:rsidRPr="00AB2E7E">
        <w:rPr>
          <w:rFonts w:cs="宋体"/>
          <w:color w:val="333333"/>
          <w:sz w:val="18"/>
          <w:szCs w:val="18"/>
        </w:rPr>
        <w:t>sps</w:t>
      </w:r>
      <w:proofErr w:type="spellEnd"/>
      <w:r w:rsidRPr="00AB2E7E">
        <w:rPr>
          <w:rFonts w:cs="宋体"/>
          <w:color w:val="333333"/>
          <w:sz w:val="18"/>
          <w:szCs w:val="18"/>
        </w:rPr>
        <w:t>,'sqrt');</w:t>
      </w:r>
    </w:p>
    <w:p w14:paraId="6DD0D55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%=======对两路信号进行滤波</w:t>
      </w:r>
    </w:p>
    <w:p w14:paraId="7F9588A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</w:t>
      </w:r>
      <w:proofErr w:type="spellStart"/>
      <w:r w:rsidRPr="00AB2E7E">
        <w:rPr>
          <w:rFonts w:cs="宋体"/>
          <w:color w:val="333333"/>
          <w:sz w:val="18"/>
          <w:szCs w:val="18"/>
        </w:rPr>
        <w:t>upfirdn</w:t>
      </w:r>
      <w:proofErr w:type="spellEnd"/>
      <w:r w:rsidRPr="00AB2E7E">
        <w:rPr>
          <w:rFonts w:cs="宋体"/>
          <w:color w:val="333333"/>
          <w:sz w:val="18"/>
          <w:szCs w:val="18"/>
        </w:rPr>
        <w:t>(x1,rrcFilter,sps);</w:t>
      </w:r>
    </w:p>
    <w:p w14:paraId="26A7657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</w:t>
      </w:r>
      <w:proofErr w:type="spellStart"/>
      <w:r w:rsidRPr="00AB2E7E">
        <w:rPr>
          <w:rFonts w:cs="宋体"/>
          <w:color w:val="333333"/>
          <w:sz w:val="18"/>
          <w:szCs w:val="18"/>
        </w:rPr>
        <w:t>upfirdn</w:t>
      </w:r>
      <w:proofErr w:type="spellEnd"/>
      <w:r w:rsidRPr="00AB2E7E">
        <w:rPr>
          <w:rFonts w:cs="宋体"/>
          <w:color w:val="333333"/>
          <w:sz w:val="18"/>
          <w:szCs w:val="18"/>
        </w:rPr>
        <w:t>(x2,rrcFilter,sps);</w:t>
      </w:r>
    </w:p>
    <w:p w14:paraId="7EECBCD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5B15041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504B59A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10倍载波调制</w:t>
      </w:r>
    </w:p>
    <w:p w14:paraId="75BB06F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%=====x1，x2代表两路输入信号，f是输入信号的频率，hf是载波频率</w:t>
      </w:r>
    </w:p>
    <w:p w14:paraId="23077E3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 [</w:t>
      </w:r>
      <w:proofErr w:type="spellStart"/>
      <w:r w:rsidRPr="00AB2E7E">
        <w:rPr>
          <w:rFonts w:cs="宋体"/>
          <w:color w:val="333333"/>
          <w:sz w:val="18"/>
          <w:szCs w:val="18"/>
        </w:rPr>
        <w:t>t,y</w:t>
      </w:r>
      <w:proofErr w:type="spellEnd"/>
      <w:r w:rsidRPr="00AB2E7E">
        <w:rPr>
          <w:rFonts w:cs="宋体"/>
          <w:color w:val="333333"/>
          <w:sz w:val="18"/>
          <w:szCs w:val="18"/>
        </w:rPr>
        <w:t>]=</w:t>
      </w:r>
      <w:proofErr w:type="spellStart"/>
      <w:r w:rsidRPr="00AB2E7E">
        <w:rPr>
          <w:rFonts w:cs="宋体"/>
          <w:color w:val="333333"/>
          <w:sz w:val="18"/>
          <w:szCs w:val="18"/>
        </w:rPr>
        <w:t>modulate_to_high</w:t>
      </w:r>
      <w:proofErr w:type="spellEnd"/>
      <w:r w:rsidRPr="00AB2E7E">
        <w:rPr>
          <w:rFonts w:cs="宋体"/>
          <w:color w:val="333333"/>
          <w:sz w:val="18"/>
          <w:szCs w:val="18"/>
        </w:rPr>
        <w:t>(x1,x2,f,hf)</w:t>
      </w:r>
    </w:p>
    <w:p w14:paraId="7181ABE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%=====产生两个中间变量，用来存储插值后的输入信号</w:t>
      </w:r>
    </w:p>
    <w:p w14:paraId="16AD291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yo1=zeros(1,length(x1)*hf/f*10);</w:t>
      </w:r>
    </w:p>
    <w:p w14:paraId="0C0E459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yo2=zeros(1,length(x2)*hf/f*10);</w:t>
      </w:r>
    </w:p>
    <w:p w14:paraId="1A8FF9A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n=1:length(yo1);</w:t>
      </w:r>
    </w:p>
    <w:p w14:paraId="2069996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%=======对输入信号分别进行插值，相邻的两个点之间加入9个点，且这9个点的值同第0个点的值</w:t>
      </w:r>
    </w:p>
    <w:p w14:paraId="0E2E78B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yo1(n)=x1(floor((n-1)/(hf/f*10))+1);</w:t>
      </w:r>
    </w:p>
    <w:p w14:paraId="27DA6AE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yo2(n)=x2(floor((n-1)/(hf/f*10))+1);</w:t>
      </w:r>
    </w:p>
    <w:p w14:paraId="01434ED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%======生成输出信号的时间向量</w:t>
      </w:r>
    </w:p>
    <w:p w14:paraId="0E34A02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t=(1:length(yo1))/hf*f/10;</w:t>
      </w:r>
    </w:p>
    <w:p w14:paraId="13F05F9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%======生成载波调制信号</w:t>
      </w:r>
    </w:p>
    <w:p w14:paraId="0790196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y=yo1.*cos(2*pi*hf*t)-yo2.*sin(2*pi*hf*t);</w:t>
      </w:r>
    </w:p>
    <w:p w14:paraId="3E2A878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lastRenderedPageBreak/>
        <w:t>end</w:t>
      </w:r>
    </w:p>
    <w:p w14:paraId="009EFE3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6E8C030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加入高斯白噪声</w:t>
      </w:r>
    </w:p>
    <w:p w14:paraId="0C5D55C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%======对输入的两路信号加高斯白噪声，返回处理后的两路信号，信息点等效bit信噪比为snr的值</w:t>
      </w:r>
    </w:p>
    <w:p w14:paraId="73B15D4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function[y1,y2]=</w:t>
      </w:r>
      <w:proofErr w:type="spellStart"/>
      <w:r w:rsidRPr="00AB2E7E">
        <w:rPr>
          <w:rFonts w:cs="宋体"/>
          <w:color w:val="333333"/>
          <w:sz w:val="18"/>
          <w:szCs w:val="18"/>
        </w:rPr>
        <w:t>generate_noise</w:t>
      </w:r>
      <w:proofErr w:type="spellEnd"/>
      <w:r w:rsidRPr="00AB2E7E">
        <w:rPr>
          <w:rFonts w:cs="宋体"/>
          <w:color w:val="333333"/>
          <w:sz w:val="18"/>
          <w:szCs w:val="18"/>
        </w:rPr>
        <w:t>(x1,x2,snr)</w:t>
      </w:r>
    </w:p>
    <w:p w14:paraId="76547BC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%=======snr1代表snr对于的符号信噪比</w:t>
      </w:r>
    </w:p>
    <w:p w14:paraId="221C8AD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snr1=snr+10*log10(4);</w:t>
      </w:r>
    </w:p>
    <w:p w14:paraId="3C06E0A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%=======算出所有信号的平均功率</w:t>
      </w:r>
    </w:p>
    <w:p w14:paraId="6EE42C6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ss=var(x1+1i*x2,1);</w:t>
      </w:r>
    </w:p>
    <w:p w14:paraId="4288097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%=======加入高斯白噪声</w:t>
      </w:r>
    </w:p>
    <w:p w14:paraId="77DFEDE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y=</w:t>
      </w:r>
      <w:proofErr w:type="spellStart"/>
      <w:r w:rsidRPr="00AB2E7E">
        <w:rPr>
          <w:rFonts w:cs="宋体"/>
          <w:color w:val="333333"/>
          <w:sz w:val="18"/>
          <w:szCs w:val="18"/>
        </w:rPr>
        <w:t>awgn</w:t>
      </w:r>
      <w:proofErr w:type="spellEnd"/>
      <w:r w:rsidRPr="00AB2E7E">
        <w:rPr>
          <w:rFonts w:cs="宋体"/>
          <w:color w:val="333333"/>
          <w:sz w:val="18"/>
          <w:szCs w:val="18"/>
        </w:rPr>
        <w:t>(x1+1i*x2,snr1+10*log10(ss/10),'measured');</w:t>
      </w:r>
    </w:p>
    <w:p w14:paraId="64B772D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y1=real(y);</w:t>
      </w:r>
    </w:p>
    <w:p w14:paraId="6CBC8DF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</w:t>
      </w:r>
      <w:proofErr w:type="spellStart"/>
      <w:r w:rsidRPr="00AB2E7E">
        <w:rPr>
          <w:rFonts w:cs="宋体"/>
          <w:color w:val="333333"/>
          <w:sz w:val="18"/>
          <w:szCs w:val="18"/>
        </w:rPr>
        <w:t>imag</w:t>
      </w:r>
      <w:proofErr w:type="spellEnd"/>
      <w:r w:rsidRPr="00AB2E7E">
        <w:rPr>
          <w:rFonts w:cs="宋体"/>
          <w:color w:val="333333"/>
          <w:sz w:val="18"/>
          <w:szCs w:val="18"/>
        </w:rPr>
        <w:t>(y);</w:t>
      </w:r>
    </w:p>
    <w:p w14:paraId="189F5F54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3518D34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146E731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匹配滤波器</w:t>
      </w:r>
    </w:p>
    <w:p w14:paraId="6C41C51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%=========x1、x2是两路输入信号</w:t>
      </w:r>
    </w:p>
    <w:p w14:paraId="3233FD9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function[y1,y2]=</w:t>
      </w:r>
      <w:proofErr w:type="spellStart"/>
      <w:r w:rsidRPr="00AB2E7E">
        <w:rPr>
          <w:rFonts w:cs="宋体"/>
          <w:color w:val="333333"/>
          <w:sz w:val="18"/>
          <w:szCs w:val="18"/>
        </w:rPr>
        <w:t>filt_match</w:t>
      </w:r>
      <w:proofErr w:type="spellEnd"/>
      <w:r w:rsidRPr="00AB2E7E">
        <w:rPr>
          <w:rFonts w:cs="宋体"/>
          <w:color w:val="333333"/>
          <w:sz w:val="18"/>
          <w:szCs w:val="18"/>
        </w:rPr>
        <w:t>(x1,x2,rolloff,span,sps)</w:t>
      </w:r>
    </w:p>
    <w:p w14:paraId="0F94871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%========生成平方根升余弦滤波器</w:t>
      </w:r>
    </w:p>
    <w:p w14:paraId="500E384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proofErr w:type="spellStart"/>
      <w:r w:rsidRPr="00AB2E7E">
        <w:rPr>
          <w:rFonts w:cs="宋体"/>
          <w:color w:val="333333"/>
          <w:sz w:val="18"/>
          <w:szCs w:val="18"/>
        </w:rPr>
        <w:t>rrcFilter</w:t>
      </w:r>
      <w:proofErr w:type="spellEnd"/>
      <w:r w:rsidRPr="00AB2E7E">
        <w:rPr>
          <w:rFonts w:cs="宋体"/>
          <w:color w:val="333333"/>
          <w:sz w:val="18"/>
          <w:szCs w:val="18"/>
        </w:rPr>
        <w:t>=rcosdesign(rolloff,span,</w:t>
      </w:r>
      <w:proofErr w:type="spellStart"/>
      <w:r w:rsidRPr="00AB2E7E">
        <w:rPr>
          <w:rFonts w:cs="宋体"/>
          <w:color w:val="333333"/>
          <w:sz w:val="18"/>
          <w:szCs w:val="18"/>
        </w:rPr>
        <w:t>sps</w:t>
      </w:r>
      <w:proofErr w:type="spellEnd"/>
      <w:r w:rsidRPr="00AB2E7E">
        <w:rPr>
          <w:rFonts w:cs="宋体"/>
          <w:color w:val="333333"/>
          <w:sz w:val="18"/>
          <w:szCs w:val="18"/>
        </w:rPr>
        <w:t>,'sqrt');</w:t>
      </w:r>
    </w:p>
    <w:p w14:paraId="4C927A0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%=======对两路信号进行滤波</w:t>
      </w:r>
    </w:p>
    <w:p w14:paraId="2A601DC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</w:t>
      </w:r>
      <w:proofErr w:type="spellStart"/>
      <w:r w:rsidRPr="00AB2E7E">
        <w:rPr>
          <w:rFonts w:cs="宋体"/>
          <w:color w:val="333333"/>
          <w:sz w:val="18"/>
          <w:szCs w:val="18"/>
        </w:rPr>
        <w:t>upfirdn</w:t>
      </w:r>
      <w:proofErr w:type="spellEnd"/>
      <w:r w:rsidRPr="00AB2E7E">
        <w:rPr>
          <w:rFonts w:cs="宋体"/>
          <w:color w:val="333333"/>
          <w:sz w:val="18"/>
          <w:szCs w:val="18"/>
        </w:rPr>
        <w:t>(x1,rrcFilter,1,sps);</w:t>
      </w:r>
    </w:p>
    <w:p w14:paraId="4463672F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</w:t>
      </w:r>
      <w:proofErr w:type="spellStart"/>
      <w:r w:rsidRPr="00AB2E7E">
        <w:rPr>
          <w:rFonts w:cs="宋体"/>
          <w:color w:val="333333"/>
          <w:sz w:val="18"/>
          <w:szCs w:val="18"/>
        </w:rPr>
        <w:t>upfirdn</w:t>
      </w:r>
      <w:proofErr w:type="spellEnd"/>
      <w:r w:rsidRPr="00AB2E7E">
        <w:rPr>
          <w:rFonts w:cs="宋体"/>
          <w:color w:val="333333"/>
          <w:sz w:val="18"/>
          <w:szCs w:val="18"/>
        </w:rPr>
        <w:t>(x2,rrcFilter,1,sps);</w:t>
      </w:r>
    </w:p>
    <w:p w14:paraId="347A54A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540DAD8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2BC71CB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10A557F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采样</w:t>
      </w:r>
    </w:p>
    <w:p w14:paraId="322BB2F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function[y1,y2]=</w:t>
      </w:r>
      <w:proofErr w:type="spellStart"/>
      <w:r w:rsidRPr="00AB2E7E">
        <w:rPr>
          <w:rFonts w:cs="宋体"/>
          <w:color w:val="333333"/>
          <w:sz w:val="18"/>
          <w:szCs w:val="18"/>
        </w:rPr>
        <w:t>pick_sig</w:t>
      </w:r>
      <w:proofErr w:type="spellEnd"/>
      <w:r w:rsidRPr="00AB2E7E">
        <w:rPr>
          <w:rFonts w:cs="宋体"/>
          <w:color w:val="333333"/>
          <w:sz w:val="18"/>
          <w:szCs w:val="18"/>
        </w:rPr>
        <w:t>(x1,x2,ratio)</w:t>
      </w:r>
    </w:p>
    <w:p w14:paraId="517E3FB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y1=x1(3*2+1:ratio:length(x1)-ratio);</w:t>
      </w:r>
    </w:p>
    <w:p w14:paraId="73603FD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y2=x2(3*2+1:ratio:length(x2)-ratio);</w:t>
      </w:r>
    </w:p>
    <w:p w14:paraId="4E7D7FC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end</w:t>
      </w:r>
    </w:p>
    <w:p w14:paraId="3F9B03E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</w:p>
    <w:p w14:paraId="38F27BC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%% 判决解调</w:t>
      </w:r>
    </w:p>
    <w:p w14:paraId="4982811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function y=</w:t>
      </w:r>
      <w:proofErr w:type="spellStart"/>
      <w:r w:rsidRPr="00AB2E7E">
        <w:rPr>
          <w:rFonts w:cs="宋体"/>
          <w:color w:val="333333"/>
          <w:sz w:val="18"/>
          <w:szCs w:val="18"/>
        </w:rPr>
        <w:t>demodulate_sig</w:t>
      </w:r>
      <w:proofErr w:type="spellEnd"/>
      <w:r w:rsidRPr="00AB2E7E">
        <w:rPr>
          <w:rFonts w:cs="宋体"/>
          <w:color w:val="333333"/>
          <w:sz w:val="18"/>
          <w:szCs w:val="18"/>
        </w:rPr>
        <w:t>(x1,x2)</w:t>
      </w:r>
    </w:p>
    <w:p w14:paraId="2E9F315D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%=======对x1路信号进行判决</w:t>
      </w:r>
    </w:p>
    <w:p w14:paraId="2C3586B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xx1(x1&gt;2)=3;</w:t>
      </w:r>
    </w:p>
    <w:p w14:paraId="1C7EE537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xx1((x1&lt;2)&amp;(x1&gt;=0))=1;</w:t>
      </w:r>
    </w:p>
    <w:p w14:paraId="4B2C3FA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xx1((x1&gt;=-2)&amp;(x1&lt;0))=-1;</w:t>
      </w:r>
    </w:p>
    <w:p w14:paraId="7B93C1B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xx1(x1&lt;-2)=-3;</w:t>
      </w:r>
    </w:p>
    <w:p w14:paraId="6E7C4D1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%=======对x2路信号进行判决</w:t>
      </w:r>
    </w:p>
    <w:p w14:paraId="31A67F0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xx2(x2&gt;2)=3;</w:t>
      </w:r>
    </w:p>
    <w:p w14:paraId="5B647D12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xx2((x2&lt;2)&amp;(x2&gt;=0))=1;</w:t>
      </w:r>
    </w:p>
    <w:p w14:paraId="391EFE98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xx2((x2&gt;=-2)&amp;(x2&lt;0))=-1;</w:t>
      </w:r>
    </w:p>
    <w:p w14:paraId="7519EC0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xx2(x2&lt;-2)=-3;</w:t>
      </w:r>
    </w:p>
    <w:p w14:paraId="7E7FB395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%========将x1路信号按格雷码规则还原成0,1信号</w:t>
      </w:r>
    </w:p>
    <w:p w14:paraId="04195770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temp1=zeros(1,length(xx1)*2);</w:t>
      </w:r>
    </w:p>
    <w:p w14:paraId="5B3C245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temp1(find(xx1==-1)*2)=1;</w:t>
      </w:r>
    </w:p>
    <w:p w14:paraId="2D4B612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temp1(find(xx1==1)*2-1)=1;</w:t>
      </w:r>
    </w:p>
    <w:p w14:paraId="3FDB8B9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temp1(find(xx1==1)*2)=1;</w:t>
      </w:r>
    </w:p>
    <w:p w14:paraId="6487A31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temp1(find(xx1==3)*2-1)=1;</w:t>
      </w:r>
    </w:p>
    <w:p w14:paraId="42892EE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%========将x2路信号按格雷码规则还原成0,1信号</w:t>
      </w:r>
    </w:p>
    <w:p w14:paraId="23DA3E6C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temp2=zeros(1,length(xx2)*2);</w:t>
      </w:r>
    </w:p>
    <w:p w14:paraId="06998689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temp2(find(xx2==-1)*2)=1;</w:t>
      </w:r>
    </w:p>
    <w:p w14:paraId="4ACAEC5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temp2(find(xx2==1)*2-1)=1;</w:t>
      </w:r>
    </w:p>
    <w:p w14:paraId="65D8C241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temp2(find(xx2==1)*2)=1;</w:t>
      </w:r>
    </w:p>
    <w:p w14:paraId="47A127DB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temp2(find(xx2==3)*2-1)=1;</w:t>
      </w:r>
    </w:p>
    <w:p w14:paraId="0C82DA26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%========将两路信号合成1路</w:t>
      </w:r>
    </w:p>
    <w:p w14:paraId="12F79243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y=zeros(1,length(temp1)*2);</w:t>
      </w:r>
    </w:p>
    <w:p w14:paraId="3EB2DF7E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t>y(1:2:length(y))=temp1;</w:t>
      </w:r>
    </w:p>
    <w:p w14:paraId="6F34C5BA" w14:textId="77777777" w:rsidR="00AB2E7E" w:rsidRPr="00AB2E7E" w:rsidRDefault="00AB2E7E" w:rsidP="00AB2E7E">
      <w:pPr>
        <w:widowControl/>
        <w:shd w:val="clear" w:color="auto" w:fill="FFFFFF"/>
        <w:snapToGrid w:val="0"/>
        <w:spacing w:before="100" w:beforeAutospacing="1" w:after="150" w:afterAutospacing="1"/>
        <w:contextualSpacing/>
        <w:jc w:val="left"/>
        <w:textAlignment w:val="baseline"/>
        <w:rPr>
          <w:rFonts w:cs="宋体"/>
          <w:color w:val="333333"/>
          <w:sz w:val="18"/>
          <w:szCs w:val="18"/>
        </w:rPr>
      </w:pPr>
      <w:r w:rsidRPr="00AB2E7E">
        <w:rPr>
          <w:rFonts w:cs="宋体"/>
          <w:color w:val="333333"/>
          <w:sz w:val="18"/>
          <w:szCs w:val="18"/>
        </w:rPr>
        <w:lastRenderedPageBreak/>
        <w:t>y(2:2:length(y))=temp2;</w:t>
      </w:r>
    </w:p>
    <w:p w14:paraId="45CCB9E4" w14:textId="358E234E" w:rsidR="00AB2E7E" w:rsidRDefault="00AB2E7E" w:rsidP="00AB2E7E">
      <w:pPr>
        <w:spacing w:line="360" w:lineRule="auto"/>
        <w:rPr>
          <w:rFonts w:asciiTheme="minorHAnsi" w:eastAsiaTheme="minorEastAsia" w:hAnsiTheme="minorHAnsi" w:cstheme="minorBidi"/>
          <w:color w:val="333333"/>
          <w:kern w:val="2"/>
          <w:sz w:val="18"/>
          <w:szCs w:val="18"/>
        </w:rPr>
      </w:pPr>
      <w:r w:rsidRPr="00AB2E7E">
        <w:rPr>
          <w:rFonts w:asciiTheme="minorHAnsi" w:eastAsiaTheme="minorEastAsia" w:hAnsiTheme="minorHAnsi" w:cstheme="minorBidi"/>
          <w:color w:val="333333"/>
          <w:kern w:val="2"/>
          <w:sz w:val="18"/>
          <w:szCs w:val="18"/>
        </w:rPr>
        <w:t>end</w:t>
      </w:r>
    </w:p>
    <w:p w14:paraId="28ED3869" w14:textId="5C30BC3A" w:rsidR="0003076E" w:rsidRDefault="0003076E" w:rsidP="00AB2E7E">
      <w:pPr>
        <w:spacing w:line="360" w:lineRule="auto"/>
        <w:rPr>
          <w:rFonts w:cstheme="minorBidi"/>
          <w:color w:val="333333"/>
          <w:kern w:val="2"/>
          <w:sz w:val="32"/>
          <w:szCs w:val="32"/>
        </w:rPr>
      </w:pPr>
      <w:r w:rsidRPr="0003076E">
        <w:rPr>
          <w:rFonts w:cstheme="minorBidi" w:hint="eastAsia"/>
          <w:color w:val="333333"/>
          <w:kern w:val="2"/>
          <w:sz w:val="32"/>
          <w:szCs w:val="32"/>
        </w:rPr>
        <w:t>参考文献</w:t>
      </w:r>
    </w:p>
    <w:p w14:paraId="5C961AC3" w14:textId="15766067" w:rsidR="004318E8" w:rsidRDefault="0003076E" w:rsidP="00AB2E7E">
      <w:pPr>
        <w:spacing w:line="360" w:lineRule="auto"/>
      </w:pPr>
      <w:r>
        <w:rPr>
          <w:rFonts w:cstheme="minorBidi"/>
          <w:color w:val="333333"/>
          <w:kern w:val="2"/>
          <w:sz w:val="24"/>
          <w:szCs w:val="24"/>
        </w:rPr>
        <w:t>[1]</w:t>
      </w:r>
      <w:r w:rsidR="004318E8" w:rsidRPr="004318E8">
        <w:t xml:space="preserve"> </w:t>
      </w:r>
      <w:hyperlink r:id="rId26" w:history="1">
        <w:r w:rsidR="004318E8">
          <w:rPr>
            <w:rStyle w:val="a8"/>
          </w:rPr>
          <w:t>Matlab-16QAM调制与解调 16-QAM星座点图 16-QAM在AWGN信道下的误码率和误比特率性能，仿真值与理论值曲线对比图_君琴 的博客-CSDN博客</w:t>
        </w:r>
      </w:hyperlink>
    </w:p>
    <w:p w14:paraId="795D0B35" w14:textId="6B45625A" w:rsidR="004318E8" w:rsidRPr="004318E8" w:rsidRDefault="004318E8" w:rsidP="00AB2E7E">
      <w:pPr>
        <w:spacing w:line="360" w:lineRule="auto"/>
        <w:rPr>
          <w:rFonts w:cstheme="minorBidi" w:hint="eastAsia"/>
          <w:color w:val="333333"/>
          <w:kern w:val="2"/>
          <w:sz w:val="24"/>
          <w:szCs w:val="24"/>
        </w:rPr>
      </w:pPr>
      <w:r>
        <w:rPr>
          <w:rFonts w:hint="eastAsia"/>
        </w:rPr>
        <w:t>[</w:t>
      </w:r>
      <w:r>
        <w:t>2]</w:t>
      </w:r>
      <w:r w:rsidRPr="004318E8">
        <w:t xml:space="preserve"> </w:t>
      </w:r>
      <w:hyperlink r:id="rId27" w:history="1">
        <w:r>
          <w:rPr>
            <w:rStyle w:val="a8"/>
          </w:rPr>
          <w:t>BPSK、QPSK、MPSK、QAM、16QAM的调制解调Matlab实现_ICT_Liang的博客-CSDN博客_matlab qam</w:t>
        </w:r>
      </w:hyperlink>
    </w:p>
    <w:sectPr w:rsidR="004318E8" w:rsidRPr="0043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672C" w14:textId="77777777" w:rsidR="007D0CA1" w:rsidRDefault="007D0CA1" w:rsidP="00037113">
      <w:r>
        <w:separator/>
      </w:r>
    </w:p>
  </w:endnote>
  <w:endnote w:type="continuationSeparator" w:id="0">
    <w:p w14:paraId="4E69F4A3" w14:textId="77777777" w:rsidR="007D0CA1" w:rsidRDefault="007D0CA1" w:rsidP="0003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6FDE" w14:textId="77777777" w:rsidR="007D0CA1" w:rsidRDefault="007D0CA1" w:rsidP="00037113">
      <w:r>
        <w:separator/>
      </w:r>
    </w:p>
  </w:footnote>
  <w:footnote w:type="continuationSeparator" w:id="0">
    <w:p w14:paraId="1CBBE6C2" w14:textId="77777777" w:rsidR="007D0CA1" w:rsidRDefault="007D0CA1" w:rsidP="00037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18"/>
    <w:rsid w:val="00021AAD"/>
    <w:rsid w:val="0003076E"/>
    <w:rsid w:val="00037113"/>
    <w:rsid w:val="00037521"/>
    <w:rsid w:val="00054832"/>
    <w:rsid w:val="000A05C4"/>
    <w:rsid w:val="000A54B5"/>
    <w:rsid w:val="000F2506"/>
    <w:rsid w:val="00134900"/>
    <w:rsid w:val="001626E5"/>
    <w:rsid w:val="0016793F"/>
    <w:rsid w:val="0017523A"/>
    <w:rsid w:val="00190374"/>
    <w:rsid w:val="001D26BE"/>
    <w:rsid w:val="001D6D25"/>
    <w:rsid w:val="001F29CC"/>
    <w:rsid w:val="00243122"/>
    <w:rsid w:val="00265ED7"/>
    <w:rsid w:val="002A535E"/>
    <w:rsid w:val="002B7933"/>
    <w:rsid w:val="003334A3"/>
    <w:rsid w:val="004318E8"/>
    <w:rsid w:val="00450BD0"/>
    <w:rsid w:val="00473E09"/>
    <w:rsid w:val="004C0473"/>
    <w:rsid w:val="00536FAD"/>
    <w:rsid w:val="00585B2D"/>
    <w:rsid w:val="005D14CF"/>
    <w:rsid w:val="006A1BF6"/>
    <w:rsid w:val="006C2595"/>
    <w:rsid w:val="006E1B8E"/>
    <w:rsid w:val="00703998"/>
    <w:rsid w:val="00785283"/>
    <w:rsid w:val="007A33CE"/>
    <w:rsid w:val="007C436B"/>
    <w:rsid w:val="007D0CA1"/>
    <w:rsid w:val="008149FF"/>
    <w:rsid w:val="008E6118"/>
    <w:rsid w:val="00953589"/>
    <w:rsid w:val="00A059F3"/>
    <w:rsid w:val="00A31E03"/>
    <w:rsid w:val="00A36492"/>
    <w:rsid w:val="00AB2E7E"/>
    <w:rsid w:val="00B628E9"/>
    <w:rsid w:val="00B93D14"/>
    <w:rsid w:val="00BD43B6"/>
    <w:rsid w:val="00C85683"/>
    <w:rsid w:val="00C97C97"/>
    <w:rsid w:val="00CC71AA"/>
    <w:rsid w:val="00CF1C3A"/>
    <w:rsid w:val="00D23D32"/>
    <w:rsid w:val="00D611A5"/>
    <w:rsid w:val="00E25B44"/>
    <w:rsid w:val="00E87734"/>
    <w:rsid w:val="00E90470"/>
    <w:rsid w:val="00F25457"/>
    <w:rsid w:val="00F33F6A"/>
    <w:rsid w:val="00F44CBB"/>
    <w:rsid w:val="00F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CC5C"/>
  <w15:chartTrackingRefBased/>
  <w15:docId w15:val="{5EF6E024-7D7A-43A0-9C07-CD4ED9D8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11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34900"/>
    <w:rPr>
      <w:color w:val="808080"/>
    </w:rPr>
  </w:style>
  <w:style w:type="character" w:styleId="a8">
    <w:name w:val="Hyperlink"/>
    <w:basedOn w:val="a0"/>
    <w:uiPriority w:val="99"/>
    <w:semiHidden/>
    <w:unhideWhenUsed/>
    <w:rsid w:val="00431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csdn.net/weixin_44436677/article/details/106819257?biz_id=102&amp;utm_term=%E8%B0%83%E5%88%B6%E8%84%89%E5%86%B2%EF%BC%8C%E4%BA%A7%E7%94%9F16-QAM%20%E7%9A%84%20%E8%B0%83%E5%88%B6%E4%BF%A1%E5%8F%B7&amp;utm_medium=distribute.pc_search_result.none-task-blog-2~all~sobaiduweb~default-2-106819257&amp;spm=1018.2118.3001.4449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log.csdn.net/weixin_41963233/article/details/90664747?utm_medium=distribute.pc_relevant_download.none-task-blog-BlogCommendFromBaidu-2.nonecase&amp;depth_1-utm_source=distribute.pc_relevant_download.none-task-blog-BlogCommendFromBaidu-2.nonec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23</Pages>
  <Words>2139</Words>
  <Characters>12194</Characters>
  <Application>Microsoft Office Word</Application>
  <DocSecurity>0</DocSecurity>
  <Lines>101</Lines>
  <Paragraphs>28</Paragraphs>
  <ScaleCrop>false</ScaleCrop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20</cp:revision>
  <dcterms:created xsi:type="dcterms:W3CDTF">2020-12-05T12:07:00Z</dcterms:created>
  <dcterms:modified xsi:type="dcterms:W3CDTF">2020-12-05T14:40:00Z</dcterms:modified>
</cp:coreProperties>
</file>