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BD96D" w14:textId="73EDC9E5" w:rsidR="00462387" w:rsidRDefault="00946CB5" w:rsidP="00946CB5">
      <w:pPr>
        <w:pStyle w:val="a3"/>
        <w:numPr>
          <w:ilvl w:val="0"/>
          <w:numId w:val="1"/>
        </w:numPr>
        <w:ind w:firstLineChars="0"/>
      </w:pPr>
      <w:r>
        <w:t>Pycharm</w:t>
      </w:r>
      <w:r>
        <w:rPr>
          <w:rFonts w:hint="eastAsia"/>
        </w:rPr>
        <w:t>和vs</w:t>
      </w:r>
      <w:r>
        <w:t xml:space="preserve"> studio</w:t>
      </w:r>
      <w:r>
        <w:rPr>
          <w:rFonts w:hint="eastAsia"/>
        </w:rPr>
        <w:t>的使用</w:t>
      </w:r>
    </w:p>
    <w:p w14:paraId="1D22D86C" w14:textId="515097E9" w:rsidR="00946CB5" w:rsidRDefault="00946CB5" w:rsidP="00946CB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与git的联动来保存进度</w:t>
      </w:r>
    </w:p>
    <w:p w14:paraId="2F77B176" w14:textId="04AAA4B2" w:rsidR="00946CB5" w:rsidRDefault="00946CB5" w:rsidP="00946C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naconda</w:t>
      </w:r>
      <w:r>
        <w:rPr>
          <w:rFonts w:hint="eastAsia"/>
        </w:rPr>
        <w:t>的介绍和使用</w:t>
      </w:r>
    </w:p>
    <w:p w14:paraId="77B5632D" w14:textId="48552C82" w:rsidR="00946CB5" w:rsidRDefault="000A0219" w:rsidP="00946CB5">
      <w:pPr>
        <w:pStyle w:val="a3"/>
        <w:ind w:left="360" w:firstLineChars="0" w:firstLine="0"/>
      </w:pPr>
      <w:hyperlink r:id="rId5" w:history="1">
        <w:r>
          <w:rPr>
            <w:rStyle w:val="a4"/>
          </w:rPr>
          <w:t>https://zhuanlan.zhihu.com/p/25198543</w:t>
        </w:r>
      </w:hyperlink>
    </w:p>
    <w:p w14:paraId="06994F92" w14:textId="3952ADF9" w:rsidR="00597549" w:rsidRDefault="00597549" w:rsidP="00946CB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配合</w:t>
      </w:r>
      <w:r>
        <w:t>pycharm</w:t>
      </w:r>
      <w:r>
        <w:rPr>
          <w:rFonts w:hint="eastAsia"/>
        </w:rPr>
        <w:t>的管理来看</w:t>
      </w:r>
    </w:p>
    <w:p w14:paraId="0388848A" w14:textId="15E39F94" w:rsidR="00946CB5" w:rsidRDefault="000A0219" w:rsidP="00946C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科研在做什么，每周的组会在干什么？</w:t>
      </w:r>
    </w:p>
    <w:p w14:paraId="586DBC71" w14:textId="6C47D9D9" w:rsidR="000A0219" w:rsidRDefault="00597549" w:rsidP="00946C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机器学习，深度学习，强化学习的区别和联系。</w:t>
      </w:r>
    </w:p>
    <w:p w14:paraId="27D9F380" w14:textId="3D45677E" w:rsidR="00597549" w:rsidRDefault="00597549" w:rsidP="00597549">
      <w:pPr>
        <w:pStyle w:val="a3"/>
        <w:ind w:left="360" w:firstLineChars="0" w:firstLine="0"/>
      </w:pPr>
      <w:r>
        <w:rPr>
          <w:rFonts w:hint="eastAsia"/>
        </w:rPr>
        <w:t>参考资料和推荐阅读：</w:t>
      </w:r>
    </w:p>
    <w:p w14:paraId="2AA02471" w14:textId="2638C4D1" w:rsidR="00597549" w:rsidRDefault="00597549" w:rsidP="005975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吴恩达的机器学习课程</w:t>
      </w:r>
    </w:p>
    <w:p w14:paraId="6AE3465D" w14:textId="0E5A0AA8" w:rsidR="00597549" w:rsidRDefault="00597549" w:rsidP="00597549">
      <w:pPr>
        <w:pStyle w:val="a3"/>
        <w:ind w:left="1080" w:firstLineChars="0" w:firstLine="0"/>
      </w:pPr>
      <w:hyperlink r:id="rId6" w:history="1">
        <w:r>
          <w:rPr>
            <w:rStyle w:val="a4"/>
          </w:rPr>
          <w:t>https://www.coursera.org/learn/machine-learning</w:t>
        </w:r>
      </w:hyperlink>
    </w:p>
    <w:p w14:paraId="2F5788F4" w14:textId="23EAF43A" w:rsidR="00597549" w:rsidRDefault="00597549" w:rsidP="00597549">
      <w:pPr>
        <w:pStyle w:val="a3"/>
        <w:ind w:left="1080" w:firstLineChars="0" w:firstLine="0"/>
      </w:pPr>
      <w:r>
        <w:rPr>
          <w:rFonts w:hint="eastAsia"/>
        </w:rPr>
        <w:t>很好看的笔记推荐：</w:t>
      </w:r>
    </w:p>
    <w:p w14:paraId="07A81789" w14:textId="19E19767" w:rsidR="00597549" w:rsidRDefault="00597549" w:rsidP="00597549">
      <w:pPr>
        <w:pStyle w:val="a3"/>
        <w:ind w:left="1080" w:firstLineChars="0" w:firstLine="0"/>
        <w:rPr>
          <w:rFonts w:hint="eastAsia"/>
        </w:rPr>
      </w:pPr>
      <w:hyperlink r:id="rId7" w:history="1">
        <w:r>
          <w:rPr>
            <w:rStyle w:val="a4"/>
          </w:rPr>
          <w:t>https://github.com/gp1998/Coursera-ML-AndrewNg-Notes</w:t>
        </w:r>
      </w:hyperlink>
    </w:p>
    <w:p w14:paraId="7D92BC63" w14:textId="75B9929E" w:rsidR="00597549" w:rsidRDefault="00597549" w:rsidP="005975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吴恩达的神经网络课程</w:t>
      </w:r>
    </w:p>
    <w:p w14:paraId="6B3AB966" w14:textId="085CFC55" w:rsidR="00597549" w:rsidRDefault="00597549" w:rsidP="00597549">
      <w:pPr>
        <w:pStyle w:val="a3"/>
        <w:ind w:left="1080" w:firstLineChars="0" w:firstLine="0"/>
        <w:rPr>
          <w:rFonts w:hint="eastAsia"/>
        </w:rPr>
      </w:pPr>
      <w:hyperlink r:id="rId8" w:anchor="/info" w:history="1">
        <w:r>
          <w:rPr>
            <w:rStyle w:val="a4"/>
          </w:rPr>
          <w:t>https://mooc.study.163.com/course/2001281002?tid=2001392029&amp;_trace_c_p_k2_=c9b6607a228f45d6b2b0c6c65ecda404#/info</w:t>
        </w:r>
      </w:hyperlink>
    </w:p>
    <w:p w14:paraId="6763AB90" w14:textId="5CCD8608" w:rsidR="00597549" w:rsidRDefault="00597549" w:rsidP="005975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机器学习一百天英文版和中文版</w:t>
      </w:r>
    </w:p>
    <w:p w14:paraId="539BDA70" w14:textId="1E4AFE55" w:rsidR="00597549" w:rsidRDefault="00597549" w:rsidP="00597549">
      <w:pPr>
        <w:pStyle w:val="a3"/>
        <w:ind w:left="1080" w:firstLineChars="0" w:firstLine="0"/>
        <w:rPr>
          <w:rFonts w:hint="eastAsia"/>
        </w:rPr>
      </w:pPr>
      <w:hyperlink r:id="rId9" w:history="1">
        <w:r>
          <w:rPr>
            <w:rStyle w:val="a4"/>
          </w:rPr>
          <w:t>https://github.com/Avik-Jain/100-Days-Of-ML-Code</w:t>
        </w:r>
      </w:hyperlink>
    </w:p>
    <w:p w14:paraId="15D05116" w14:textId="0F44C886" w:rsidR="00597549" w:rsidRDefault="00597549" w:rsidP="00597549">
      <w:pPr>
        <w:pStyle w:val="a3"/>
        <w:ind w:left="1080" w:firstLineChars="0" w:firstLine="0"/>
        <w:rPr>
          <w:rFonts w:hint="eastAsia"/>
        </w:rPr>
      </w:pPr>
      <w:hyperlink r:id="rId10" w:history="1">
        <w:r>
          <w:rPr>
            <w:rStyle w:val="a4"/>
          </w:rPr>
          <w:t>https://github.com/MLEveryday/100-Days-Of-ML-Code</w:t>
        </w:r>
      </w:hyperlink>
    </w:p>
    <w:p w14:paraId="3CDE153B" w14:textId="35CAACCF" w:rsidR="00597549" w:rsidRDefault="00597549" w:rsidP="005975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ensorflow</w:t>
      </w:r>
      <w:r>
        <w:rPr>
          <w:rFonts w:hint="eastAsia"/>
        </w:rPr>
        <w:t>教程</w:t>
      </w:r>
    </w:p>
    <w:p w14:paraId="3B544144" w14:textId="1BC5CD19" w:rsidR="00597549" w:rsidRDefault="00597549" w:rsidP="00597549">
      <w:pPr>
        <w:pStyle w:val="a3"/>
        <w:ind w:left="1080" w:firstLineChars="0" w:firstLine="0"/>
        <w:rPr>
          <w:rFonts w:hint="eastAsia"/>
        </w:rPr>
      </w:pPr>
      <w:hyperlink r:id="rId11" w:anchor="basic-machine-learning" w:history="1">
        <w:r>
          <w:rPr>
            <w:rStyle w:val="a4"/>
          </w:rPr>
          <w:t>https://github.com/machinelearningmindset/TensorFlow-Course#basic-machine-learning</w:t>
        </w:r>
      </w:hyperlink>
    </w:p>
    <w:p w14:paraId="0342D3F9" w14:textId="06FE80F5" w:rsidR="00597549" w:rsidRDefault="00597549" w:rsidP="005975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资源大集合</w:t>
      </w:r>
    </w:p>
    <w:p w14:paraId="6CA5F5B7" w14:textId="6297B0F6" w:rsidR="00597549" w:rsidRDefault="00597549" w:rsidP="00597549">
      <w:pPr>
        <w:pStyle w:val="a3"/>
        <w:ind w:left="1080" w:firstLineChars="0" w:firstLine="0"/>
        <w:rPr>
          <w:rFonts w:hint="eastAsia"/>
        </w:rPr>
      </w:pPr>
      <w:hyperlink r:id="rId12" w:history="1">
        <w:r>
          <w:rPr>
            <w:rStyle w:val="a4"/>
          </w:rPr>
          <w:t>https://github.com/gp1998/AiLearning</w:t>
        </w:r>
      </w:hyperlink>
    </w:p>
    <w:p w14:paraId="2E4227A2" w14:textId="77B7AA8F" w:rsidR="00597549" w:rsidRDefault="00597549" w:rsidP="00597549">
      <w:pPr>
        <w:pStyle w:val="a3"/>
        <w:numPr>
          <w:ilvl w:val="0"/>
          <w:numId w:val="2"/>
        </w:numPr>
        <w:ind w:firstLineChars="0"/>
      </w:pPr>
      <w:r w:rsidRPr="00597549">
        <w:t>An Introduction to Deep Reinforcement Learning</w:t>
      </w:r>
      <w:r>
        <w:rPr>
          <w:rFonts w:hint="eastAsia"/>
        </w:rPr>
        <w:t>（1</w:t>
      </w:r>
      <w:r>
        <w:t>40</w:t>
      </w:r>
      <w:r>
        <w:rPr>
          <w:rFonts w:hint="eastAsia"/>
        </w:rPr>
        <w:t>页）</w:t>
      </w:r>
    </w:p>
    <w:p w14:paraId="5C173313" w14:textId="296B52A0" w:rsidR="00597549" w:rsidRDefault="00597549" w:rsidP="00597549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快速入门，1</w:t>
      </w:r>
      <w:r>
        <w:t>40</w:t>
      </w:r>
      <w:r>
        <w:rPr>
          <w:rFonts w:hint="eastAsia"/>
        </w:rPr>
        <w:t>页，请认真阅读，作为我们以后上课的参考。</w:t>
      </w:r>
    </w:p>
    <w:p w14:paraId="6781C035" w14:textId="583F83DB" w:rsidR="00597549" w:rsidRDefault="00803493" w:rsidP="00597549">
      <w:pPr>
        <w:pStyle w:val="a3"/>
        <w:numPr>
          <w:ilvl w:val="0"/>
          <w:numId w:val="2"/>
        </w:numPr>
        <w:ind w:firstLineChars="0"/>
      </w:pPr>
      <w:r w:rsidRPr="00803493">
        <w:t>Reinforcement learning an introduction</w:t>
      </w:r>
    </w:p>
    <w:p w14:paraId="17B254FC" w14:textId="54768F35" w:rsidR="00803493" w:rsidRDefault="00803493" w:rsidP="0080349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完完整整</w:t>
      </w:r>
    </w:p>
    <w:p w14:paraId="6E193628" w14:textId="369A3CD8" w:rsidR="00803493" w:rsidRDefault="002031A9" w:rsidP="005975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莫烦python</w:t>
      </w:r>
    </w:p>
    <w:p w14:paraId="46474120" w14:textId="3CD21B19" w:rsidR="002031A9" w:rsidRDefault="002031A9" w:rsidP="002031A9">
      <w:pPr>
        <w:pStyle w:val="a3"/>
        <w:ind w:left="1080" w:firstLineChars="0" w:firstLine="0"/>
        <w:rPr>
          <w:rFonts w:hint="eastAsia"/>
        </w:rPr>
      </w:pPr>
      <w:hyperlink r:id="rId13" w:history="1">
        <w:r>
          <w:rPr>
            <w:rStyle w:val="a4"/>
          </w:rPr>
          <w:t>https://morvanzhou.github.io/</w:t>
        </w:r>
      </w:hyperlink>
    </w:p>
    <w:p w14:paraId="19531BA9" w14:textId="635FF7C5" w:rsidR="00597549" w:rsidRDefault="00597549" w:rsidP="00597549">
      <w:r>
        <w:rPr>
          <w:rFonts w:hint="eastAsia"/>
        </w:rPr>
        <w:t>至此，大家已经对科研所做的事情有了一定的了解，也具备了一定的科研能力。所以接下来我们要开始做一些真正科研相关的东西。围绕的是我自己的课题来展开。</w:t>
      </w:r>
    </w:p>
    <w:p w14:paraId="274338D1" w14:textId="44FAA8C2" w:rsidR="00597549" w:rsidRDefault="00597549" w:rsidP="00597549">
      <w:r>
        <w:rPr>
          <w:rFonts w:hint="eastAsia"/>
        </w:rPr>
        <w:t>作业：</w:t>
      </w:r>
    </w:p>
    <w:p w14:paraId="5F28F42A" w14:textId="1FF657E1" w:rsidR="00597549" w:rsidRDefault="002031A9" w:rsidP="002031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一周内学习python基本语法。</w:t>
      </w:r>
    </w:p>
    <w:p w14:paraId="2F63BA7F" w14:textId="146385B4" w:rsidR="002031A9" w:rsidRDefault="002031A9" w:rsidP="002031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将莫烦python的reinforce</w:t>
      </w:r>
      <w:r>
        <w:t xml:space="preserve">ment learning </w:t>
      </w:r>
      <w:r>
        <w:rPr>
          <w:rFonts w:hint="eastAsia"/>
        </w:rPr>
        <w:t>的任一代码下载到本地并且调通。</w:t>
      </w:r>
    </w:p>
    <w:p w14:paraId="490CFCAB" w14:textId="1CBC03BF" w:rsidR="002031A9" w:rsidRDefault="002031A9" w:rsidP="002031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周内会发布一篇文章，请三人或者四人一组进行文献阅读，并做报告ppt到google。</w:t>
      </w:r>
    </w:p>
    <w:p w14:paraId="73E889EE" w14:textId="02B20D8F" w:rsidR="002031A9" w:rsidRDefault="002031A9" w:rsidP="002031A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提前预习reinforcement</w:t>
      </w:r>
      <w:r>
        <w:t xml:space="preserve"> learning</w:t>
      </w:r>
      <w:r>
        <w:rPr>
          <w:rFonts w:hint="eastAsia"/>
        </w:rPr>
        <w:t>，后面会开始有一些课程和小项目，然后就结课。</w:t>
      </w:r>
      <w:bookmarkStart w:id="0" w:name="_GoBack"/>
      <w:bookmarkEnd w:id="0"/>
    </w:p>
    <w:sectPr w:rsidR="00203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54255"/>
    <w:multiLevelType w:val="hybridMultilevel"/>
    <w:tmpl w:val="33F6C372"/>
    <w:lvl w:ilvl="0" w:tplc="63A06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772E1"/>
    <w:multiLevelType w:val="hybridMultilevel"/>
    <w:tmpl w:val="6B202DDA"/>
    <w:lvl w:ilvl="0" w:tplc="412804D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770C6B"/>
    <w:multiLevelType w:val="hybridMultilevel"/>
    <w:tmpl w:val="61402C88"/>
    <w:lvl w:ilvl="0" w:tplc="6478C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D1"/>
    <w:rsid w:val="000012D1"/>
    <w:rsid w:val="000A0219"/>
    <w:rsid w:val="002031A9"/>
    <w:rsid w:val="00462387"/>
    <w:rsid w:val="00597549"/>
    <w:rsid w:val="00803493"/>
    <w:rsid w:val="0094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442C"/>
  <w15:chartTrackingRefBased/>
  <w15:docId w15:val="{5E7C4C71-824E-4235-8994-75CC1F1A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CB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A0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c.study.163.com/course/2001281002?tid=2001392029&amp;_trace_c_p_k2_=c9b6607a228f45d6b2b0c6c65ecda404" TargetMode="External"/><Relationship Id="rId13" Type="http://schemas.openxmlformats.org/officeDocument/2006/relationships/hyperlink" Target="https://morvanzhou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p1998/Coursera-ML-AndrewNg-Notes" TargetMode="External"/><Relationship Id="rId12" Type="http://schemas.openxmlformats.org/officeDocument/2006/relationships/hyperlink" Target="https://github.com/gp1998/Ai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machine-learning" TargetMode="External"/><Relationship Id="rId11" Type="http://schemas.openxmlformats.org/officeDocument/2006/relationships/hyperlink" Target="https://github.com/machinelearningmindset/TensorFlow-Course" TargetMode="External"/><Relationship Id="rId5" Type="http://schemas.openxmlformats.org/officeDocument/2006/relationships/hyperlink" Target="https://zhuanlan.zhihu.com/p/2519854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LEveryday/100-Days-Of-ML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vik-Jain/100-Days-Of-ML-Co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2020-03-21T02:30:00Z</dcterms:created>
  <dcterms:modified xsi:type="dcterms:W3CDTF">2020-03-21T03:15:00Z</dcterms:modified>
</cp:coreProperties>
</file>