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8AEE" w14:textId="6CF90CEA" w:rsidR="00311502" w:rsidRPr="00FF09E0" w:rsidRDefault="00311502" w:rsidP="00311502">
      <w:pPr>
        <w:adjustRightInd w:val="0"/>
        <w:snapToGrid w:val="0"/>
        <w:spacing w:beforeLines="50" w:before="156" w:after="15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Week</w:t>
      </w:r>
      <w:r w:rsidRPr="00FF09E0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/>
          <w:b/>
          <w:sz w:val="28"/>
          <w:szCs w:val="28"/>
        </w:rPr>
        <w:t>2</w:t>
      </w:r>
      <w:r w:rsidRPr="00FF09E0">
        <w:rPr>
          <w:rFonts w:ascii="宋体" w:hAnsi="宋体" w:hint="eastAsia"/>
          <w:b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20</w:t>
      </w:r>
      <w:r>
        <w:rPr>
          <w:rFonts w:ascii="宋体" w:hAnsi="宋体"/>
          <w:b/>
          <w:sz w:val="28"/>
          <w:szCs w:val="28"/>
        </w:rPr>
        <w:t>21</w:t>
      </w:r>
      <w:r>
        <w:rPr>
          <w:rFonts w:ascii="宋体" w:hAnsi="宋体" w:hint="eastAsia"/>
          <w:b/>
          <w:sz w:val="28"/>
          <w:szCs w:val="28"/>
        </w:rPr>
        <w:t>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proofErr w:type="gramStart"/>
      <w:r w:rsidR="001A6236"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proofErr w:type="gramEnd"/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5F1508">
        <w:rPr>
          <w:rFonts w:ascii="宋体" w:hAnsi="宋体"/>
          <w:b/>
          <w:sz w:val="28"/>
          <w:szCs w:val="28"/>
          <w:u w:val="single"/>
        </w:rPr>
        <w:t>1</w:t>
      </w:r>
      <w:r w:rsidR="001A6236">
        <w:rPr>
          <w:rFonts w:ascii="宋体" w:hAnsi="宋体"/>
          <w:b/>
          <w:sz w:val="28"/>
          <w:szCs w:val="28"/>
          <w:u w:val="single"/>
        </w:rPr>
        <w:t>0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proofErr w:type="gramStart"/>
      <w:r w:rsidRPr="0075153C">
        <w:rPr>
          <w:rFonts w:ascii="宋体" w:hAnsi="宋体" w:hint="eastAsia"/>
          <w:b/>
          <w:sz w:val="28"/>
          <w:szCs w:val="28"/>
        </w:rPr>
        <w:t>~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6236">
        <w:rPr>
          <w:rFonts w:ascii="宋体" w:hAnsi="宋体"/>
          <w:b/>
          <w:sz w:val="28"/>
          <w:szCs w:val="28"/>
          <w:u w:val="single"/>
        </w:rPr>
        <w:t>5</w:t>
      </w:r>
      <w:proofErr w:type="gramEnd"/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.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1A6236">
        <w:rPr>
          <w:rFonts w:ascii="宋体" w:hAnsi="宋体"/>
          <w:b/>
          <w:sz w:val="28"/>
          <w:szCs w:val="28"/>
          <w:u w:val="single"/>
        </w:rPr>
        <w:t>16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  轮值组长：</w:t>
      </w:r>
      <w:r w:rsidR="009B0D84">
        <w:rPr>
          <w:rFonts w:ascii="宋体" w:hAnsi="宋体" w:hint="eastAsia"/>
          <w:b/>
          <w:sz w:val="28"/>
          <w:szCs w:val="28"/>
        </w:rPr>
        <w:t>刘正</w:t>
      </w:r>
      <w:proofErr w:type="gramStart"/>
      <w:r w:rsidR="009B0D84">
        <w:rPr>
          <w:rFonts w:ascii="宋体" w:hAnsi="宋体" w:hint="eastAsia"/>
          <w:b/>
          <w:sz w:val="28"/>
          <w:szCs w:val="28"/>
        </w:rPr>
        <w:t>浩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4"/>
        <w:gridCol w:w="6242"/>
      </w:tblGrid>
      <w:tr w:rsidR="00311502" w:rsidRPr="00F85207" w14:paraId="1CE04FBC" w14:textId="77777777" w:rsidTr="00171048">
        <w:trPr>
          <w:jc w:val="center"/>
        </w:trPr>
        <w:tc>
          <w:tcPr>
            <w:tcW w:w="2093" w:type="dxa"/>
            <w:vAlign w:val="center"/>
          </w:tcPr>
          <w:p w14:paraId="676FBCB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工作安排</w:t>
            </w:r>
          </w:p>
        </w:tc>
        <w:tc>
          <w:tcPr>
            <w:tcW w:w="6429" w:type="dxa"/>
            <w:vAlign w:val="center"/>
          </w:tcPr>
          <w:p w14:paraId="5AF5A5A3" w14:textId="214F32DD" w:rsidR="00311502" w:rsidRPr="00F85207" w:rsidRDefault="00067329" w:rsidP="0093419C">
            <w:pPr>
              <w:ind w:firstLine="480"/>
            </w:pPr>
            <w:r>
              <w:rPr>
                <w:rFonts w:hint="eastAsia"/>
              </w:rPr>
              <w:t>本周主要</w:t>
            </w:r>
            <w:r w:rsidR="002849E5">
              <w:rPr>
                <w:rFonts w:hint="eastAsia"/>
              </w:rPr>
              <w:t>讨论了</w:t>
            </w:r>
            <w:r w:rsidR="001A6236">
              <w:rPr>
                <w:rFonts w:hint="eastAsia"/>
              </w:rPr>
              <w:t>电机选择以及软件解决方案。</w:t>
            </w:r>
          </w:p>
        </w:tc>
      </w:tr>
      <w:tr w:rsidR="00311502" w:rsidRPr="00F85207" w14:paraId="71398CBA" w14:textId="77777777" w:rsidTr="00171048">
        <w:trPr>
          <w:jc w:val="center"/>
        </w:trPr>
        <w:tc>
          <w:tcPr>
            <w:tcW w:w="2093" w:type="dxa"/>
            <w:vAlign w:val="center"/>
          </w:tcPr>
          <w:p w14:paraId="645F99E4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主要问题与矛盾</w:t>
            </w:r>
          </w:p>
        </w:tc>
        <w:tc>
          <w:tcPr>
            <w:tcW w:w="6429" w:type="dxa"/>
            <w:vAlign w:val="center"/>
          </w:tcPr>
          <w:p w14:paraId="001643F4" w14:textId="5196A463" w:rsidR="00311502" w:rsidRPr="00F85207" w:rsidRDefault="001A6236" w:rsidP="008A42E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由于目前并无晾衣杆的实物，所以不好确定选用哪种电机；同时</w:t>
            </w:r>
            <w:r w:rsidR="00776F66">
              <w:rPr>
                <w:rFonts w:hint="eastAsia"/>
              </w:rPr>
              <w:t>，软件方面可以选择自己进行配置或者使用开源的</w:t>
            </w:r>
            <w:proofErr w:type="spellStart"/>
            <w:r w:rsidR="00776F66">
              <w:rPr>
                <w:rFonts w:hint="eastAsia"/>
              </w:rPr>
              <w:t>AIoT</w:t>
            </w:r>
            <w:proofErr w:type="spellEnd"/>
            <w:r w:rsidR="00776F66">
              <w:rPr>
                <w:rFonts w:hint="eastAsia"/>
              </w:rPr>
              <w:t>平台进行接入。</w:t>
            </w:r>
          </w:p>
        </w:tc>
      </w:tr>
      <w:tr w:rsidR="00311502" w:rsidRPr="00F85207" w14:paraId="580B7475" w14:textId="77777777" w:rsidTr="00171048">
        <w:trPr>
          <w:jc w:val="center"/>
        </w:trPr>
        <w:tc>
          <w:tcPr>
            <w:tcW w:w="2093" w:type="dxa"/>
            <w:vAlign w:val="center"/>
          </w:tcPr>
          <w:p w14:paraId="47D8B867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解决途径与方法</w:t>
            </w:r>
          </w:p>
        </w:tc>
        <w:tc>
          <w:tcPr>
            <w:tcW w:w="6429" w:type="dxa"/>
            <w:vAlign w:val="center"/>
          </w:tcPr>
          <w:p w14:paraId="60272035" w14:textId="7E6C0680" w:rsidR="00311502" w:rsidRPr="00F85207" w:rsidRDefault="00126FE2" w:rsidP="00171048">
            <w:pPr>
              <w:ind w:firstLine="480"/>
            </w:pPr>
            <w:r>
              <w:rPr>
                <w:rFonts w:hint="eastAsia"/>
              </w:rPr>
              <w:t>组员讨论了之后，</w:t>
            </w:r>
            <w:r w:rsidR="00776F66">
              <w:rPr>
                <w:rFonts w:hint="eastAsia"/>
              </w:rPr>
              <w:t>确定了电机的类型以及</w:t>
            </w:r>
            <w:proofErr w:type="spellStart"/>
            <w:r w:rsidR="00776F66">
              <w:rPr>
                <w:rFonts w:hint="eastAsia"/>
              </w:rPr>
              <w:t>AIoT</w:t>
            </w:r>
            <w:proofErr w:type="spellEnd"/>
            <w:r w:rsidR="00776F66">
              <w:rPr>
                <w:rFonts w:hint="eastAsia"/>
              </w:rPr>
              <w:t>平台</w:t>
            </w:r>
            <w:r>
              <w:rPr>
                <w:rFonts w:hint="eastAsia"/>
              </w:rPr>
              <w:t>。</w:t>
            </w:r>
          </w:p>
        </w:tc>
      </w:tr>
      <w:tr w:rsidR="00311502" w:rsidRPr="00F85207" w14:paraId="05468E6C" w14:textId="77777777" w:rsidTr="00171048">
        <w:trPr>
          <w:jc w:val="center"/>
        </w:trPr>
        <w:tc>
          <w:tcPr>
            <w:tcW w:w="2093" w:type="dxa"/>
            <w:vAlign w:val="center"/>
          </w:tcPr>
          <w:p w14:paraId="4A7F9939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解决结果</w:t>
            </w:r>
          </w:p>
        </w:tc>
        <w:tc>
          <w:tcPr>
            <w:tcW w:w="6429" w:type="dxa"/>
            <w:vAlign w:val="center"/>
          </w:tcPr>
          <w:p w14:paraId="7B1C3C69" w14:textId="77117CF9" w:rsidR="00311502" w:rsidRPr="00F85207" w:rsidRDefault="00776F66" w:rsidP="00171048">
            <w:pPr>
              <w:ind w:firstLine="480"/>
            </w:pPr>
            <w:r>
              <w:rPr>
                <w:rFonts w:hint="eastAsia"/>
              </w:rPr>
              <w:t>确定使用步进电机作为驱动装置，使用开源的平台作为软件部分的解决方案。</w:t>
            </w:r>
          </w:p>
        </w:tc>
      </w:tr>
      <w:tr w:rsidR="00311502" w:rsidRPr="00F85207" w14:paraId="784F52FC" w14:textId="77777777" w:rsidTr="00171048">
        <w:trPr>
          <w:jc w:val="center"/>
        </w:trPr>
        <w:tc>
          <w:tcPr>
            <w:tcW w:w="2093" w:type="dxa"/>
            <w:vAlign w:val="center"/>
          </w:tcPr>
          <w:p w14:paraId="7ED26586" w14:textId="77777777" w:rsidR="00311502" w:rsidRPr="00F85207" w:rsidRDefault="00311502" w:rsidP="00171048">
            <w:pPr>
              <w:ind w:firstLine="480"/>
              <w:jc w:val="center"/>
              <w:rPr>
                <w:sz w:val="24"/>
              </w:rPr>
            </w:pPr>
            <w:r w:rsidRPr="00F85207">
              <w:rPr>
                <w:rFonts w:hint="eastAsia"/>
                <w:sz w:val="24"/>
              </w:rPr>
              <w:t>次日工作交接</w:t>
            </w:r>
          </w:p>
        </w:tc>
        <w:tc>
          <w:tcPr>
            <w:tcW w:w="6429" w:type="dxa"/>
            <w:vAlign w:val="center"/>
          </w:tcPr>
          <w:p w14:paraId="2393CDEA" w14:textId="16E110A4" w:rsidR="00311502" w:rsidRPr="00F85207" w:rsidRDefault="000B612C" w:rsidP="00CC1109">
            <w:pPr>
              <w:ind w:firstLine="480"/>
            </w:pPr>
            <w:r>
              <w:rPr>
                <w:rFonts w:hint="eastAsia"/>
              </w:rPr>
              <w:t>下周准备购买单片机等实物进行调试。</w:t>
            </w:r>
          </w:p>
        </w:tc>
      </w:tr>
    </w:tbl>
    <w:p w14:paraId="77CE1F20" w14:textId="77777777" w:rsidR="00A059F3" w:rsidRPr="00311502" w:rsidRDefault="00A059F3" w:rsidP="00311502"/>
    <w:sectPr w:rsidR="00A059F3" w:rsidRPr="003115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12B09" w14:textId="77777777" w:rsidR="00602A00" w:rsidRDefault="00602A00" w:rsidP="00311502">
      <w:pPr>
        <w:ind w:firstLine="480"/>
      </w:pPr>
      <w:r>
        <w:separator/>
      </w:r>
    </w:p>
  </w:endnote>
  <w:endnote w:type="continuationSeparator" w:id="0">
    <w:p w14:paraId="1526E417" w14:textId="77777777" w:rsidR="00602A00" w:rsidRDefault="00602A00" w:rsidP="0031150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219C" w14:textId="77777777" w:rsidR="00311502" w:rsidRDefault="0031150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27DD7" w14:textId="77777777" w:rsidR="00311502" w:rsidRDefault="003115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0E9C" w14:textId="77777777" w:rsidR="00311502" w:rsidRDefault="0031150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5F806" w14:textId="77777777" w:rsidR="00602A00" w:rsidRDefault="00602A00" w:rsidP="00311502">
      <w:pPr>
        <w:ind w:firstLine="480"/>
      </w:pPr>
      <w:r>
        <w:separator/>
      </w:r>
    </w:p>
  </w:footnote>
  <w:footnote w:type="continuationSeparator" w:id="0">
    <w:p w14:paraId="69122886" w14:textId="77777777" w:rsidR="00602A00" w:rsidRDefault="00602A00" w:rsidP="0031150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F2C23" w14:textId="77777777" w:rsidR="00311502" w:rsidRDefault="0031150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711A" w14:textId="77777777" w:rsidR="00311502" w:rsidRDefault="0031150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52C9" w14:textId="77777777" w:rsidR="00311502" w:rsidRDefault="0031150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042646"/>
    <w:rsid w:val="00067329"/>
    <w:rsid w:val="000763E9"/>
    <w:rsid w:val="000B612C"/>
    <w:rsid w:val="00126FE2"/>
    <w:rsid w:val="00167C29"/>
    <w:rsid w:val="00192AC4"/>
    <w:rsid w:val="001A0BB0"/>
    <w:rsid w:val="001A6236"/>
    <w:rsid w:val="00234077"/>
    <w:rsid w:val="002849E5"/>
    <w:rsid w:val="00311502"/>
    <w:rsid w:val="00336F15"/>
    <w:rsid w:val="0035171B"/>
    <w:rsid w:val="0036491D"/>
    <w:rsid w:val="005011E3"/>
    <w:rsid w:val="00596BD4"/>
    <w:rsid w:val="005F1508"/>
    <w:rsid w:val="00602A00"/>
    <w:rsid w:val="00675E7D"/>
    <w:rsid w:val="0074406A"/>
    <w:rsid w:val="00776F66"/>
    <w:rsid w:val="008A42ED"/>
    <w:rsid w:val="008C726F"/>
    <w:rsid w:val="008F4552"/>
    <w:rsid w:val="00904A45"/>
    <w:rsid w:val="00930D13"/>
    <w:rsid w:val="0093419C"/>
    <w:rsid w:val="009B0D84"/>
    <w:rsid w:val="009C3ABD"/>
    <w:rsid w:val="009F2680"/>
    <w:rsid w:val="009F5BB7"/>
    <w:rsid w:val="00A059F3"/>
    <w:rsid w:val="00A36492"/>
    <w:rsid w:val="00C5497B"/>
    <w:rsid w:val="00CC1109"/>
    <w:rsid w:val="00CD18B0"/>
    <w:rsid w:val="00D611A5"/>
    <w:rsid w:val="00DF47A3"/>
    <w:rsid w:val="00E01736"/>
    <w:rsid w:val="00E82666"/>
    <w:rsid w:val="00F415FD"/>
    <w:rsid w:val="00FB06BD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864F5"/>
  <w15:chartTrackingRefBased/>
  <w15:docId w15:val="{91AA87BC-161E-47AE-B6B5-2253B38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502"/>
    <w:pPr>
      <w:widowControl w:val="0"/>
      <w:spacing w:line="240" w:lineRule="auto"/>
      <w:ind w:firstLineChars="0" w:firstLine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50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200" w:firstLine="20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5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502"/>
    <w:pPr>
      <w:widowControl/>
      <w:tabs>
        <w:tab w:val="center" w:pos="4153"/>
        <w:tab w:val="right" w:pos="8306"/>
      </w:tabs>
      <w:snapToGrid w:val="0"/>
      <w:ind w:firstLineChars="200" w:firstLine="20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5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37</cp:revision>
  <dcterms:created xsi:type="dcterms:W3CDTF">2021-03-14T14:48:00Z</dcterms:created>
  <dcterms:modified xsi:type="dcterms:W3CDTF">2021-05-17T04:59:00Z</dcterms:modified>
</cp:coreProperties>
</file>