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C58AEE" w14:textId="77777777" w:rsidR="00311502" w:rsidRPr="00FF09E0" w:rsidRDefault="00311502" w:rsidP="00311502">
      <w:pPr>
        <w:adjustRightInd w:val="0"/>
        <w:snapToGrid w:val="0"/>
        <w:spacing w:beforeLines="50" w:before="156" w:after="156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Week</w:t>
      </w:r>
      <w:r w:rsidRPr="00FF09E0">
        <w:rPr>
          <w:rFonts w:ascii="宋体" w:hAnsi="宋体" w:hint="eastAsia"/>
          <w:b/>
          <w:sz w:val="28"/>
          <w:szCs w:val="28"/>
        </w:rPr>
        <w:t xml:space="preserve"> </w:t>
      </w:r>
      <w:r>
        <w:rPr>
          <w:rFonts w:ascii="宋体" w:hAnsi="宋体"/>
          <w:b/>
          <w:sz w:val="28"/>
          <w:szCs w:val="28"/>
        </w:rPr>
        <w:t>2</w:t>
      </w:r>
      <w:r w:rsidRPr="00FF09E0">
        <w:rPr>
          <w:rFonts w:ascii="宋体" w:hAnsi="宋体" w:hint="eastAsia"/>
          <w:b/>
          <w:sz w:val="28"/>
          <w:szCs w:val="28"/>
        </w:rPr>
        <w:t>，</w:t>
      </w:r>
      <w:r>
        <w:rPr>
          <w:rFonts w:ascii="宋体" w:hAnsi="宋体" w:hint="eastAsia"/>
          <w:b/>
          <w:sz w:val="28"/>
          <w:szCs w:val="28"/>
        </w:rPr>
        <w:t>20</w:t>
      </w:r>
      <w:r>
        <w:rPr>
          <w:rFonts w:ascii="宋体" w:hAnsi="宋体"/>
          <w:b/>
          <w:sz w:val="28"/>
          <w:szCs w:val="28"/>
        </w:rPr>
        <w:t>21</w:t>
      </w:r>
      <w:r>
        <w:rPr>
          <w:rFonts w:ascii="宋体" w:hAnsi="宋体" w:hint="eastAsia"/>
          <w:b/>
          <w:sz w:val="28"/>
          <w:szCs w:val="28"/>
        </w:rPr>
        <w:t>.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sz w:val="28"/>
          <w:szCs w:val="28"/>
          <w:u w:val="single"/>
        </w:rPr>
        <w:t>3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 xml:space="preserve"> .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sz w:val="28"/>
          <w:szCs w:val="28"/>
          <w:u w:val="single"/>
        </w:rPr>
        <w:t>8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Pr="0075153C">
        <w:rPr>
          <w:rFonts w:ascii="宋体" w:hAnsi="宋体" w:hint="eastAsia"/>
          <w:b/>
          <w:sz w:val="28"/>
          <w:szCs w:val="28"/>
        </w:rPr>
        <w:t>~</w:t>
      </w:r>
      <w:r>
        <w:rPr>
          <w:rFonts w:ascii="宋体" w:hAnsi="宋体" w:hint="eastAsia"/>
          <w:b/>
          <w:sz w:val="28"/>
          <w:szCs w:val="28"/>
        </w:rPr>
        <w:t xml:space="preserve">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sz w:val="28"/>
          <w:szCs w:val="28"/>
          <w:u w:val="single"/>
        </w:rPr>
        <w:t>3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 xml:space="preserve"> .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sz w:val="28"/>
          <w:szCs w:val="28"/>
          <w:u w:val="single"/>
        </w:rPr>
        <w:t>14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 xml:space="preserve">    轮值组长：刘正</w:t>
      </w:r>
      <w:proofErr w:type="gramStart"/>
      <w:r>
        <w:rPr>
          <w:rFonts w:ascii="宋体" w:hAnsi="宋体" w:hint="eastAsia"/>
          <w:b/>
          <w:sz w:val="28"/>
          <w:szCs w:val="28"/>
        </w:rPr>
        <w:t>浩</w:t>
      </w:r>
      <w:proofErr w:type="gramEnd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4"/>
        <w:gridCol w:w="6242"/>
      </w:tblGrid>
      <w:tr w:rsidR="00311502" w:rsidRPr="00F85207" w14:paraId="1CE04FBC" w14:textId="77777777" w:rsidTr="00171048">
        <w:trPr>
          <w:jc w:val="center"/>
        </w:trPr>
        <w:tc>
          <w:tcPr>
            <w:tcW w:w="2093" w:type="dxa"/>
            <w:vAlign w:val="center"/>
          </w:tcPr>
          <w:p w14:paraId="676FBCB4" w14:textId="77777777" w:rsidR="00311502" w:rsidRPr="00F85207" w:rsidRDefault="00311502" w:rsidP="00171048">
            <w:pPr>
              <w:ind w:firstLine="480"/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工作安排</w:t>
            </w:r>
          </w:p>
        </w:tc>
        <w:tc>
          <w:tcPr>
            <w:tcW w:w="6429" w:type="dxa"/>
            <w:vAlign w:val="center"/>
          </w:tcPr>
          <w:p w14:paraId="44A722FA" w14:textId="77777777" w:rsidR="00311502" w:rsidRPr="00F85207" w:rsidRDefault="00311502" w:rsidP="00171048">
            <w:pPr>
              <w:ind w:firstLine="480"/>
            </w:pPr>
            <w:r>
              <w:rPr>
                <w:rFonts w:hint="eastAsia"/>
              </w:rPr>
              <w:t>本周讨论确定了项目选题</w:t>
            </w:r>
          </w:p>
          <w:p w14:paraId="5AF5A5A3" w14:textId="77777777" w:rsidR="00311502" w:rsidRPr="00F85207" w:rsidRDefault="00311502" w:rsidP="00171048">
            <w:pPr>
              <w:ind w:firstLine="480"/>
            </w:pPr>
          </w:p>
        </w:tc>
      </w:tr>
      <w:tr w:rsidR="00311502" w:rsidRPr="00F85207" w14:paraId="71398CBA" w14:textId="77777777" w:rsidTr="00171048">
        <w:trPr>
          <w:jc w:val="center"/>
        </w:trPr>
        <w:tc>
          <w:tcPr>
            <w:tcW w:w="2093" w:type="dxa"/>
            <w:vAlign w:val="center"/>
          </w:tcPr>
          <w:p w14:paraId="645F99E4" w14:textId="77777777" w:rsidR="00311502" w:rsidRPr="00F85207" w:rsidRDefault="00311502" w:rsidP="00171048">
            <w:pPr>
              <w:ind w:firstLine="480"/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主要问题与矛盾</w:t>
            </w:r>
          </w:p>
        </w:tc>
        <w:tc>
          <w:tcPr>
            <w:tcW w:w="6429" w:type="dxa"/>
            <w:vAlign w:val="center"/>
          </w:tcPr>
          <w:p w14:paraId="429F9B51" w14:textId="77777777" w:rsidR="00311502" w:rsidRPr="00F85207" w:rsidRDefault="00311502" w:rsidP="00171048">
            <w:pPr>
              <w:ind w:firstLine="480"/>
            </w:pPr>
            <w:r>
              <w:rPr>
                <w:rFonts w:hint="eastAsia"/>
              </w:rPr>
              <w:t>在选题过程中不知道选什么作为题目</w:t>
            </w:r>
          </w:p>
          <w:p w14:paraId="001643F4" w14:textId="77777777" w:rsidR="00311502" w:rsidRPr="00F85207" w:rsidRDefault="00311502" w:rsidP="00171048">
            <w:pPr>
              <w:ind w:firstLine="480"/>
            </w:pPr>
          </w:p>
        </w:tc>
      </w:tr>
      <w:tr w:rsidR="00311502" w:rsidRPr="00F85207" w14:paraId="580B7475" w14:textId="77777777" w:rsidTr="00171048">
        <w:trPr>
          <w:jc w:val="center"/>
        </w:trPr>
        <w:tc>
          <w:tcPr>
            <w:tcW w:w="2093" w:type="dxa"/>
            <w:vAlign w:val="center"/>
          </w:tcPr>
          <w:p w14:paraId="47D8B867" w14:textId="77777777" w:rsidR="00311502" w:rsidRPr="00F85207" w:rsidRDefault="00311502" w:rsidP="00171048">
            <w:pPr>
              <w:ind w:firstLine="480"/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解决途径与方法</w:t>
            </w:r>
          </w:p>
        </w:tc>
        <w:tc>
          <w:tcPr>
            <w:tcW w:w="6429" w:type="dxa"/>
            <w:vAlign w:val="center"/>
          </w:tcPr>
          <w:p w14:paraId="60272035" w14:textId="77777777" w:rsidR="00311502" w:rsidRPr="00F85207" w:rsidRDefault="00311502" w:rsidP="00171048">
            <w:pPr>
              <w:ind w:firstLine="480"/>
            </w:pPr>
            <w:r>
              <w:rPr>
                <w:rFonts w:hint="eastAsia"/>
              </w:rPr>
              <w:t>组员仔细回想了生活中遇到的不便，并思考以何种方式可以快速解决问题</w:t>
            </w:r>
          </w:p>
        </w:tc>
      </w:tr>
      <w:tr w:rsidR="00311502" w:rsidRPr="00F85207" w14:paraId="05468E6C" w14:textId="77777777" w:rsidTr="00171048">
        <w:trPr>
          <w:jc w:val="center"/>
        </w:trPr>
        <w:tc>
          <w:tcPr>
            <w:tcW w:w="2093" w:type="dxa"/>
            <w:vAlign w:val="center"/>
          </w:tcPr>
          <w:p w14:paraId="4A7F9939" w14:textId="77777777" w:rsidR="00311502" w:rsidRPr="00F85207" w:rsidRDefault="00311502" w:rsidP="00171048">
            <w:pPr>
              <w:ind w:firstLine="480"/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解决结果</w:t>
            </w:r>
          </w:p>
        </w:tc>
        <w:tc>
          <w:tcPr>
            <w:tcW w:w="6429" w:type="dxa"/>
            <w:vAlign w:val="center"/>
          </w:tcPr>
          <w:p w14:paraId="1C260F0E" w14:textId="77777777" w:rsidR="00311502" w:rsidRPr="00F85207" w:rsidRDefault="00311502" w:rsidP="00171048">
            <w:pPr>
              <w:ind w:firstLine="480"/>
            </w:pPr>
            <w:r>
              <w:rPr>
                <w:rFonts w:hint="eastAsia"/>
              </w:rPr>
              <w:t>最终选定以“自动伸缩衣架与雨棚”作为题目</w:t>
            </w:r>
          </w:p>
          <w:p w14:paraId="7B1C3C69" w14:textId="77777777" w:rsidR="00311502" w:rsidRPr="00F85207" w:rsidRDefault="00311502" w:rsidP="00171048">
            <w:pPr>
              <w:ind w:firstLine="480"/>
            </w:pPr>
          </w:p>
        </w:tc>
      </w:tr>
      <w:tr w:rsidR="00311502" w:rsidRPr="00F85207" w14:paraId="784F52FC" w14:textId="77777777" w:rsidTr="00171048">
        <w:trPr>
          <w:jc w:val="center"/>
        </w:trPr>
        <w:tc>
          <w:tcPr>
            <w:tcW w:w="2093" w:type="dxa"/>
            <w:vAlign w:val="center"/>
          </w:tcPr>
          <w:p w14:paraId="7ED26586" w14:textId="77777777" w:rsidR="00311502" w:rsidRPr="00F85207" w:rsidRDefault="00311502" w:rsidP="00171048">
            <w:pPr>
              <w:ind w:firstLine="480"/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次日工作交接</w:t>
            </w:r>
          </w:p>
        </w:tc>
        <w:tc>
          <w:tcPr>
            <w:tcW w:w="6429" w:type="dxa"/>
            <w:vAlign w:val="center"/>
          </w:tcPr>
          <w:p w14:paraId="688DD0E5" w14:textId="77777777" w:rsidR="00311502" w:rsidRPr="00F85207" w:rsidRDefault="00311502" w:rsidP="00171048">
            <w:pPr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下周将讨论项目实现的大致方法和思路</w:t>
            </w:r>
          </w:p>
          <w:p w14:paraId="2393CDEA" w14:textId="77777777" w:rsidR="00311502" w:rsidRPr="00F85207" w:rsidRDefault="00311502" w:rsidP="00171048">
            <w:pPr>
              <w:ind w:firstLine="480"/>
            </w:pPr>
          </w:p>
        </w:tc>
      </w:tr>
    </w:tbl>
    <w:p w14:paraId="77CE1F20" w14:textId="77777777" w:rsidR="00A059F3" w:rsidRPr="00311502" w:rsidRDefault="00A059F3" w:rsidP="00311502">
      <w:pPr>
        <w:rPr>
          <w:rFonts w:hint="eastAsia"/>
        </w:rPr>
      </w:pPr>
    </w:p>
    <w:sectPr w:rsidR="00A059F3" w:rsidRPr="0031150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5F66C9" w14:textId="77777777" w:rsidR="008F4552" w:rsidRDefault="008F4552" w:rsidP="00311502">
      <w:pPr>
        <w:ind w:firstLine="480"/>
      </w:pPr>
      <w:r>
        <w:separator/>
      </w:r>
    </w:p>
  </w:endnote>
  <w:endnote w:type="continuationSeparator" w:id="0">
    <w:p w14:paraId="57677C40" w14:textId="77777777" w:rsidR="008F4552" w:rsidRDefault="008F4552" w:rsidP="00311502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D1219C" w14:textId="77777777" w:rsidR="00311502" w:rsidRDefault="00311502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E27DD7" w14:textId="77777777" w:rsidR="00311502" w:rsidRDefault="00311502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2C0E9C" w14:textId="77777777" w:rsidR="00311502" w:rsidRDefault="00311502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CC0957" w14:textId="77777777" w:rsidR="008F4552" w:rsidRDefault="008F4552" w:rsidP="00311502">
      <w:pPr>
        <w:ind w:firstLine="480"/>
      </w:pPr>
      <w:r>
        <w:separator/>
      </w:r>
    </w:p>
  </w:footnote>
  <w:footnote w:type="continuationSeparator" w:id="0">
    <w:p w14:paraId="3D748D17" w14:textId="77777777" w:rsidR="008F4552" w:rsidRDefault="008F4552" w:rsidP="00311502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CF2C23" w14:textId="77777777" w:rsidR="00311502" w:rsidRDefault="00311502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41711A" w14:textId="77777777" w:rsidR="00311502" w:rsidRDefault="00311502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7352C9" w14:textId="77777777" w:rsidR="00311502" w:rsidRDefault="00311502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26F"/>
    <w:rsid w:val="00311502"/>
    <w:rsid w:val="00596BD4"/>
    <w:rsid w:val="00675E7D"/>
    <w:rsid w:val="008C726F"/>
    <w:rsid w:val="008F4552"/>
    <w:rsid w:val="009F2680"/>
    <w:rsid w:val="00A059F3"/>
    <w:rsid w:val="00A36492"/>
    <w:rsid w:val="00D6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0864F5"/>
  <w15:chartTrackingRefBased/>
  <w15:docId w15:val="{91AA87BC-161E-47AE-B6B5-2253B3842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  <w:ind w:firstLineChars="200" w:firstLine="20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1502"/>
    <w:pPr>
      <w:widowControl w:val="0"/>
      <w:spacing w:line="240" w:lineRule="auto"/>
      <w:ind w:firstLineChars="0" w:firstLine="0"/>
      <w:jc w:val="both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502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200" w:firstLine="20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5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502"/>
    <w:pPr>
      <w:widowControl/>
      <w:tabs>
        <w:tab w:val="center" w:pos="4153"/>
        <w:tab w:val="right" w:pos="8306"/>
      </w:tabs>
      <w:snapToGrid w:val="0"/>
      <w:ind w:firstLineChars="200" w:firstLine="20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5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正浩</dc:creator>
  <cp:keywords/>
  <dc:description/>
  <cp:lastModifiedBy>刘 正浩</cp:lastModifiedBy>
  <cp:revision>2</cp:revision>
  <dcterms:created xsi:type="dcterms:W3CDTF">2021-03-14T14:48:00Z</dcterms:created>
  <dcterms:modified xsi:type="dcterms:W3CDTF">2021-03-14T14:49:00Z</dcterms:modified>
</cp:coreProperties>
</file>