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8AEE" w14:textId="63450F56" w:rsidR="00311502" w:rsidRPr="00FF09E0" w:rsidRDefault="00311502" w:rsidP="00311502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3419C">
        <w:rPr>
          <w:rFonts w:ascii="宋体" w:hAnsi="宋体"/>
          <w:b/>
          <w:sz w:val="28"/>
          <w:szCs w:val="28"/>
          <w:u w:val="single"/>
        </w:rPr>
        <w:t>15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3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93419C">
        <w:rPr>
          <w:rFonts w:ascii="宋体" w:hAnsi="宋体"/>
          <w:b/>
          <w:sz w:val="28"/>
          <w:szCs w:val="28"/>
          <w:u w:val="single"/>
        </w:rPr>
        <w:t>21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 w:rsidR="0093419C">
        <w:rPr>
          <w:rFonts w:ascii="宋体" w:hAnsi="宋体" w:hint="eastAsia"/>
          <w:b/>
          <w:sz w:val="28"/>
          <w:szCs w:val="28"/>
        </w:rPr>
        <w:t>李仁轩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1CE04FBC" w14:textId="77777777" w:rsidTr="00171048">
        <w:trPr>
          <w:jc w:val="center"/>
        </w:trPr>
        <w:tc>
          <w:tcPr>
            <w:tcW w:w="2093" w:type="dxa"/>
            <w:vAlign w:val="center"/>
          </w:tcPr>
          <w:p w14:paraId="676FBCB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AF5A5A3" w14:textId="7EB6C430" w:rsidR="00311502" w:rsidRPr="00F85207" w:rsidRDefault="00311502" w:rsidP="0093419C">
            <w:pPr>
              <w:ind w:firstLine="480"/>
            </w:pPr>
            <w:r>
              <w:rPr>
                <w:rFonts w:hint="eastAsia"/>
              </w:rPr>
              <w:t>本周讨论</w:t>
            </w:r>
            <w:r w:rsidR="0093419C">
              <w:rPr>
                <w:rFonts w:hint="eastAsia"/>
              </w:rPr>
              <w:t>在确定好选题的基础上进行了功能的拓展，比如结合天气预报进行</w:t>
            </w:r>
            <w:r w:rsidR="005011E3">
              <w:rPr>
                <w:rFonts w:hint="eastAsia"/>
              </w:rPr>
              <w:t>晾衣指数</w:t>
            </w:r>
            <w:r w:rsidR="00FB06BD">
              <w:rPr>
                <w:rFonts w:hint="eastAsia"/>
              </w:rPr>
              <w:t>播报和提前收衣</w:t>
            </w:r>
          </w:p>
        </w:tc>
      </w:tr>
      <w:tr w:rsidR="00311502" w:rsidRPr="00F85207" w14:paraId="71398CBA" w14:textId="77777777" w:rsidTr="00171048">
        <w:trPr>
          <w:jc w:val="center"/>
        </w:trPr>
        <w:tc>
          <w:tcPr>
            <w:tcW w:w="2093" w:type="dxa"/>
            <w:vAlign w:val="center"/>
          </w:tcPr>
          <w:p w14:paraId="645F99E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429F9B51" w14:textId="74756338" w:rsidR="00311502" w:rsidRPr="00F85207" w:rsidRDefault="00F415FD" w:rsidP="0017104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不清楚功能拓展的实现方法是否可行</w:t>
            </w:r>
          </w:p>
          <w:p w14:paraId="001643F4" w14:textId="77777777" w:rsidR="00311502" w:rsidRPr="00F85207" w:rsidRDefault="00311502" w:rsidP="00171048">
            <w:pPr>
              <w:ind w:firstLine="480"/>
            </w:pPr>
          </w:p>
        </w:tc>
      </w:tr>
      <w:tr w:rsidR="00311502" w:rsidRPr="00F85207" w14:paraId="580B7475" w14:textId="77777777" w:rsidTr="00171048">
        <w:trPr>
          <w:jc w:val="center"/>
        </w:trPr>
        <w:tc>
          <w:tcPr>
            <w:tcW w:w="2093" w:type="dxa"/>
            <w:vAlign w:val="center"/>
          </w:tcPr>
          <w:p w14:paraId="47D8B867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0272035" w14:textId="67F40BF4" w:rsidR="00311502" w:rsidRPr="00F85207" w:rsidRDefault="00311502" w:rsidP="00171048">
            <w:pPr>
              <w:ind w:firstLine="480"/>
            </w:pPr>
            <w:r>
              <w:rPr>
                <w:rFonts w:hint="eastAsia"/>
              </w:rPr>
              <w:t>组员</w:t>
            </w:r>
            <w:r w:rsidR="00F415FD">
              <w:rPr>
                <w:rFonts w:hint="eastAsia"/>
              </w:rPr>
              <w:t>仔细参考了现有的第三方天气</w:t>
            </w:r>
            <w:r w:rsidR="00F415FD">
              <w:rPr>
                <w:rFonts w:hint="eastAsia"/>
              </w:rPr>
              <w:t>app</w:t>
            </w:r>
            <w:r w:rsidR="00F415FD">
              <w:rPr>
                <w:rFonts w:hint="eastAsia"/>
              </w:rPr>
              <w:t>等获取天气的方法，决定通过调用现有的天气预报</w:t>
            </w:r>
            <w:r w:rsidR="00F415FD">
              <w:rPr>
                <w:rFonts w:hint="eastAsia"/>
              </w:rPr>
              <w:t>api</w:t>
            </w:r>
            <w:r w:rsidR="00F415FD">
              <w:rPr>
                <w:rFonts w:hint="eastAsia"/>
              </w:rPr>
              <w:t>进行预警和指数计算。</w:t>
            </w:r>
          </w:p>
        </w:tc>
      </w:tr>
      <w:tr w:rsidR="00311502" w:rsidRPr="00F85207" w14:paraId="05468E6C" w14:textId="77777777" w:rsidTr="00171048">
        <w:trPr>
          <w:jc w:val="center"/>
        </w:trPr>
        <w:tc>
          <w:tcPr>
            <w:tcW w:w="2093" w:type="dxa"/>
            <w:vAlign w:val="center"/>
          </w:tcPr>
          <w:p w14:paraId="4A7F9939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1C260F0E" w14:textId="2807C226" w:rsidR="00311502" w:rsidRPr="00F85207" w:rsidRDefault="00311502" w:rsidP="00171048">
            <w:pPr>
              <w:ind w:firstLine="480"/>
            </w:pPr>
            <w:r>
              <w:rPr>
                <w:rFonts w:hint="eastAsia"/>
              </w:rPr>
              <w:t>最终</w:t>
            </w:r>
            <w:r w:rsidR="00E82666">
              <w:rPr>
                <w:rFonts w:hint="eastAsia"/>
              </w:rPr>
              <w:t>对功能拓展的实现方法有了大致想法</w:t>
            </w:r>
          </w:p>
          <w:p w14:paraId="7B1C3C69" w14:textId="77777777" w:rsidR="00311502" w:rsidRPr="00F85207" w:rsidRDefault="00311502" w:rsidP="00171048">
            <w:pPr>
              <w:ind w:firstLine="480"/>
            </w:pPr>
          </w:p>
        </w:tc>
      </w:tr>
    </w:tbl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784F52FC" w14:textId="77777777" w:rsidTr="00171048">
        <w:trPr>
          <w:jc w:val="center"/>
        </w:trPr>
        <w:tc>
          <w:tcPr>
            <w:tcW w:w="2093" w:type="dxa"/>
            <w:vAlign w:val="center"/>
          </w:tcPr>
          <w:p w14:paraId="7ED26586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688DD0E5" w14:textId="4B00C40B" w:rsidR="00311502" w:rsidRPr="00F85207" w:rsidRDefault="00311502" w:rsidP="00171048">
            <w:pPr>
              <w:ind w:firstLine="480"/>
            </w:pPr>
            <w:r>
              <w:rPr>
                <w:rFonts w:hint="eastAsia"/>
              </w:rPr>
              <w:t>下周</w:t>
            </w:r>
            <w:r w:rsidR="00E82666">
              <w:rPr>
                <w:rFonts w:hint="eastAsia"/>
              </w:rPr>
              <w:t>将进一步考虑雨棚和伸缩衣架的机械结构和强度等问题</w:t>
            </w:r>
          </w:p>
          <w:p w14:paraId="2393CDEA" w14:textId="77777777" w:rsidR="00311502" w:rsidRPr="00F85207" w:rsidRDefault="00311502" w:rsidP="00171048">
            <w:pPr>
              <w:ind w:firstLine="480"/>
            </w:pPr>
          </w:p>
        </w:tc>
      </w:tr>
    </w:tbl>
    <w:p w14:paraId="77CE1F20" w14:textId="77777777" w:rsidR="00A059F3" w:rsidRPr="00311502" w:rsidRDefault="00A059F3" w:rsidP="00311502"/>
    <w:sectPr w:rsidR="00A059F3" w:rsidRPr="00311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FC843" w14:textId="77777777" w:rsidR="009C3ABD" w:rsidRDefault="009C3ABD" w:rsidP="00311502">
      <w:pPr>
        <w:ind w:firstLine="480"/>
      </w:pPr>
      <w:r>
        <w:separator/>
      </w:r>
    </w:p>
  </w:endnote>
  <w:endnote w:type="continuationSeparator" w:id="0">
    <w:p w14:paraId="56BD2DDB" w14:textId="77777777" w:rsidR="009C3ABD" w:rsidRDefault="009C3ABD" w:rsidP="00311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1219C" w14:textId="77777777" w:rsidR="00311502" w:rsidRDefault="0031150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27DD7" w14:textId="77777777" w:rsidR="00311502" w:rsidRDefault="003115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C0E9C" w14:textId="77777777" w:rsidR="00311502" w:rsidRDefault="0031150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84173" w14:textId="77777777" w:rsidR="009C3ABD" w:rsidRDefault="009C3ABD" w:rsidP="00311502">
      <w:pPr>
        <w:ind w:firstLine="480"/>
      </w:pPr>
      <w:r>
        <w:separator/>
      </w:r>
    </w:p>
  </w:footnote>
  <w:footnote w:type="continuationSeparator" w:id="0">
    <w:p w14:paraId="5DBF538B" w14:textId="77777777" w:rsidR="009C3ABD" w:rsidRDefault="009C3ABD" w:rsidP="00311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F2C23" w14:textId="77777777" w:rsidR="00311502" w:rsidRDefault="0031150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711A" w14:textId="77777777" w:rsidR="00311502" w:rsidRDefault="0031150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352C9" w14:textId="77777777" w:rsidR="00311502" w:rsidRDefault="0031150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311502"/>
    <w:rsid w:val="005011E3"/>
    <w:rsid w:val="00596BD4"/>
    <w:rsid w:val="00675E7D"/>
    <w:rsid w:val="008C726F"/>
    <w:rsid w:val="008F4552"/>
    <w:rsid w:val="0093419C"/>
    <w:rsid w:val="009C3ABD"/>
    <w:rsid w:val="009F2680"/>
    <w:rsid w:val="00A059F3"/>
    <w:rsid w:val="00A36492"/>
    <w:rsid w:val="00D611A5"/>
    <w:rsid w:val="00E82666"/>
    <w:rsid w:val="00F415FD"/>
    <w:rsid w:val="00FB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64F5"/>
  <w15:chartTrackingRefBased/>
  <w15:docId w15:val="{91AA87BC-161E-47AE-B6B5-2253B38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02"/>
    <w:pPr>
      <w:widowControl w:val="0"/>
      <w:spacing w:line="240" w:lineRule="auto"/>
      <w:ind w:firstLineChars="0" w:firstLine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0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0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5</cp:revision>
  <dcterms:created xsi:type="dcterms:W3CDTF">2021-03-14T14:48:00Z</dcterms:created>
  <dcterms:modified xsi:type="dcterms:W3CDTF">2021-03-22T04:53:00Z</dcterms:modified>
</cp:coreProperties>
</file>