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8AEE" w14:textId="53C95D59" w:rsidR="00311502" w:rsidRPr="00FF09E0" w:rsidRDefault="00311502" w:rsidP="00311502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FF09E0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2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A0BB0">
        <w:rPr>
          <w:rFonts w:ascii="宋体" w:hAnsi="宋体"/>
          <w:b/>
          <w:sz w:val="28"/>
          <w:szCs w:val="28"/>
          <w:u w:val="single"/>
        </w:rPr>
        <w:t>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A0BB0"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A0BB0">
        <w:rPr>
          <w:rFonts w:ascii="宋体" w:hAnsi="宋体"/>
          <w:b/>
          <w:sz w:val="28"/>
          <w:szCs w:val="28"/>
          <w:u w:val="single"/>
        </w:rPr>
        <w:t>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A0BB0">
        <w:rPr>
          <w:rFonts w:ascii="宋体" w:hAnsi="宋体"/>
          <w:b/>
          <w:sz w:val="28"/>
          <w:szCs w:val="28"/>
          <w:u w:val="single"/>
        </w:rPr>
        <w:t>12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</w:t>
      </w:r>
      <w:r w:rsidR="001A0BB0">
        <w:rPr>
          <w:rFonts w:ascii="宋体" w:hAnsi="宋体" w:hint="eastAsia"/>
          <w:b/>
          <w:sz w:val="28"/>
          <w:szCs w:val="28"/>
        </w:rPr>
        <w:t>刘正浩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6242"/>
      </w:tblGrid>
      <w:tr w:rsidR="00311502" w:rsidRPr="00F85207" w14:paraId="1CE04FBC" w14:textId="77777777" w:rsidTr="00171048">
        <w:trPr>
          <w:jc w:val="center"/>
        </w:trPr>
        <w:tc>
          <w:tcPr>
            <w:tcW w:w="2093" w:type="dxa"/>
            <w:vAlign w:val="center"/>
          </w:tcPr>
          <w:p w14:paraId="676FBCB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5AF5A5A3" w14:textId="21560C28" w:rsidR="00311502" w:rsidRPr="00F85207" w:rsidRDefault="00067329" w:rsidP="0093419C">
            <w:pPr>
              <w:ind w:firstLine="480"/>
            </w:pPr>
            <w:r>
              <w:rPr>
                <w:rFonts w:hint="eastAsia"/>
              </w:rPr>
              <w:t>本周主要</w:t>
            </w:r>
            <w:r w:rsidR="009F5BB7">
              <w:rPr>
                <w:rFonts w:hint="eastAsia"/>
              </w:rPr>
              <w:t>讨论方案中还可以增加哪些功能</w:t>
            </w:r>
          </w:p>
        </w:tc>
      </w:tr>
      <w:tr w:rsidR="00311502" w:rsidRPr="00F85207" w14:paraId="71398CBA" w14:textId="77777777" w:rsidTr="00171048">
        <w:trPr>
          <w:jc w:val="center"/>
        </w:trPr>
        <w:tc>
          <w:tcPr>
            <w:tcW w:w="2093" w:type="dxa"/>
            <w:vAlign w:val="center"/>
          </w:tcPr>
          <w:p w14:paraId="645F99E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001643F4" w14:textId="7CB9EDD5" w:rsidR="00311502" w:rsidRPr="00F85207" w:rsidRDefault="009F5BB7" w:rsidP="008A42ED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选题过小，并没有体现出很强的创新性</w:t>
            </w:r>
          </w:p>
        </w:tc>
      </w:tr>
      <w:tr w:rsidR="00311502" w:rsidRPr="00F85207" w14:paraId="580B7475" w14:textId="77777777" w:rsidTr="00171048">
        <w:trPr>
          <w:jc w:val="center"/>
        </w:trPr>
        <w:tc>
          <w:tcPr>
            <w:tcW w:w="2093" w:type="dxa"/>
            <w:vAlign w:val="center"/>
          </w:tcPr>
          <w:p w14:paraId="47D8B867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60272035" w14:textId="2ACC4EF2" w:rsidR="00311502" w:rsidRPr="00F85207" w:rsidRDefault="009F5BB7" w:rsidP="00171048">
            <w:pPr>
              <w:ind w:firstLine="480"/>
            </w:pPr>
            <w:r>
              <w:rPr>
                <w:rFonts w:hint="eastAsia"/>
              </w:rPr>
              <w:t>组员</w:t>
            </w:r>
            <w:r>
              <w:rPr>
                <w:rFonts w:hint="eastAsia"/>
              </w:rPr>
              <w:t>提出一些现有的</w:t>
            </w:r>
            <w:r>
              <w:rPr>
                <w:rFonts w:hint="eastAsia"/>
              </w:rPr>
              <w:t>阳台存在的不方便的地方，拟定了一些改进这些地方的方案，并</w:t>
            </w:r>
            <w:r>
              <w:rPr>
                <w:rFonts w:hint="eastAsia"/>
              </w:rPr>
              <w:t>讨论了在阳台上实现</w:t>
            </w:r>
            <w:r>
              <w:rPr>
                <w:rFonts w:hint="eastAsia"/>
              </w:rPr>
              <w:t>这些</w:t>
            </w:r>
            <w:r>
              <w:rPr>
                <w:rFonts w:hint="eastAsia"/>
              </w:rPr>
              <w:t>功能的可行性</w:t>
            </w:r>
          </w:p>
        </w:tc>
      </w:tr>
      <w:tr w:rsidR="00311502" w:rsidRPr="00F85207" w14:paraId="05468E6C" w14:textId="77777777" w:rsidTr="00171048">
        <w:trPr>
          <w:jc w:val="center"/>
        </w:trPr>
        <w:tc>
          <w:tcPr>
            <w:tcW w:w="2093" w:type="dxa"/>
            <w:vAlign w:val="center"/>
          </w:tcPr>
          <w:p w14:paraId="4A7F9939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7B1C3C69" w14:textId="311B2B93" w:rsidR="00311502" w:rsidRPr="00F85207" w:rsidRDefault="009F5BB7" w:rsidP="00171048">
            <w:pPr>
              <w:ind w:firstLine="480"/>
            </w:pPr>
            <w:r>
              <w:rPr>
                <w:rFonts w:hint="eastAsia"/>
              </w:rPr>
              <w:t>确定了将题目扩展为智能阳台，包含智能晾衣杆、自动烘干、风干系统和自动开关窗装置</w:t>
            </w:r>
          </w:p>
        </w:tc>
      </w:tr>
      <w:tr w:rsidR="00311502" w:rsidRPr="00F85207" w14:paraId="784F52FC" w14:textId="77777777" w:rsidTr="00171048">
        <w:trPr>
          <w:jc w:val="center"/>
        </w:trPr>
        <w:tc>
          <w:tcPr>
            <w:tcW w:w="2093" w:type="dxa"/>
            <w:vAlign w:val="center"/>
          </w:tcPr>
          <w:p w14:paraId="7ED26586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2393CDEA" w14:textId="1D92033A" w:rsidR="00311502" w:rsidRPr="00F85207" w:rsidRDefault="00CC1109" w:rsidP="00CC1109">
            <w:pPr>
              <w:ind w:firstLine="480"/>
            </w:pPr>
            <w:r>
              <w:rPr>
                <w:rFonts w:hint="eastAsia"/>
              </w:rPr>
              <w:t>下周将</w:t>
            </w:r>
            <w:r w:rsidR="009F5BB7">
              <w:rPr>
                <w:rFonts w:hint="eastAsia"/>
              </w:rPr>
              <w:t>开始</w:t>
            </w:r>
            <w:r>
              <w:rPr>
                <w:rFonts w:hint="eastAsia"/>
              </w:rPr>
              <w:t>根据项目选题</w:t>
            </w:r>
            <w:r w:rsidR="009F5BB7">
              <w:rPr>
                <w:rFonts w:hint="eastAsia"/>
              </w:rPr>
              <w:t>制定详细的实现方案</w:t>
            </w:r>
          </w:p>
        </w:tc>
      </w:tr>
    </w:tbl>
    <w:p w14:paraId="77CE1F20" w14:textId="77777777" w:rsidR="00A059F3" w:rsidRPr="00311502" w:rsidRDefault="00A059F3" w:rsidP="00311502"/>
    <w:sectPr w:rsidR="00A059F3" w:rsidRPr="003115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B37A1" w14:textId="77777777" w:rsidR="00234077" w:rsidRDefault="00234077" w:rsidP="00311502">
      <w:pPr>
        <w:ind w:firstLine="480"/>
      </w:pPr>
      <w:r>
        <w:separator/>
      </w:r>
    </w:p>
  </w:endnote>
  <w:endnote w:type="continuationSeparator" w:id="0">
    <w:p w14:paraId="6E5623C1" w14:textId="77777777" w:rsidR="00234077" w:rsidRDefault="00234077" w:rsidP="0031150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1219C" w14:textId="77777777" w:rsidR="00311502" w:rsidRDefault="0031150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27DD7" w14:textId="77777777" w:rsidR="00311502" w:rsidRDefault="003115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C0E9C" w14:textId="77777777" w:rsidR="00311502" w:rsidRDefault="0031150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F4E97" w14:textId="77777777" w:rsidR="00234077" w:rsidRDefault="00234077" w:rsidP="00311502">
      <w:pPr>
        <w:ind w:firstLine="480"/>
      </w:pPr>
      <w:r>
        <w:separator/>
      </w:r>
    </w:p>
  </w:footnote>
  <w:footnote w:type="continuationSeparator" w:id="0">
    <w:p w14:paraId="63467D35" w14:textId="77777777" w:rsidR="00234077" w:rsidRDefault="00234077" w:rsidP="0031150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F2C23" w14:textId="77777777" w:rsidR="00311502" w:rsidRDefault="0031150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1711A" w14:textId="77777777" w:rsidR="00311502" w:rsidRDefault="0031150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52C9" w14:textId="77777777" w:rsidR="00311502" w:rsidRDefault="0031150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6F"/>
    <w:rsid w:val="00067329"/>
    <w:rsid w:val="001A0BB0"/>
    <w:rsid w:val="00234077"/>
    <w:rsid w:val="00311502"/>
    <w:rsid w:val="00336F15"/>
    <w:rsid w:val="0035171B"/>
    <w:rsid w:val="005011E3"/>
    <w:rsid w:val="00596BD4"/>
    <w:rsid w:val="00675E7D"/>
    <w:rsid w:val="008A42ED"/>
    <w:rsid w:val="008C726F"/>
    <w:rsid w:val="008F4552"/>
    <w:rsid w:val="00904A45"/>
    <w:rsid w:val="0093419C"/>
    <w:rsid w:val="009C3ABD"/>
    <w:rsid w:val="009F2680"/>
    <w:rsid w:val="009F5BB7"/>
    <w:rsid w:val="00A059F3"/>
    <w:rsid w:val="00A36492"/>
    <w:rsid w:val="00C5497B"/>
    <w:rsid w:val="00CC1109"/>
    <w:rsid w:val="00D611A5"/>
    <w:rsid w:val="00DF47A3"/>
    <w:rsid w:val="00E01736"/>
    <w:rsid w:val="00E82666"/>
    <w:rsid w:val="00F415FD"/>
    <w:rsid w:val="00FB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864F5"/>
  <w15:chartTrackingRefBased/>
  <w15:docId w15:val="{91AA87BC-161E-47AE-B6B5-2253B384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02"/>
    <w:pPr>
      <w:widowControl w:val="0"/>
      <w:spacing w:line="240" w:lineRule="auto"/>
      <w:ind w:firstLineChars="0" w:firstLine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50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502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17</cp:revision>
  <dcterms:created xsi:type="dcterms:W3CDTF">2021-03-14T14:48:00Z</dcterms:created>
  <dcterms:modified xsi:type="dcterms:W3CDTF">2021-04-12T05:24:00Z</dcterms:modified>
</cp:coreProperties>
</file>