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8AEE" w14:textId="1A5E5A09" w:rsidR="00311502" w:rsidRPr="00FF09E0" w:rsidRDefault="00311502" w:rsidP="00311502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 w:rsidRPr="00FF09E0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2</w:t>
      </w:r>
      <w:r w:rsidRPr="00FF09E0">
        <w:rPr>
          <w:rFonts w:ascii="宋体" w:hAnsi="宋体" w:hint="eastAsia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1A0BB0">
        <w:rPr>
          <w:rFonts w:ascii="宋体" w:hAnsi="宋体"/>
          <w:b/>
          <w:sz w:val="28"/>
          <w:szCs w:val="28"/>
          <w:u w:val="single"/>
        </w:rPr>
        <w:t>4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2849E5">
        <w:rPr>
          <w:rFonts w:ascii="宋体" w:hAnsi="宋体"/>
          <w:b/>
          <w:sz w:val="28"/>
          <w:szCs w:val="28"/>
          <w:u w:val="single"/>
        </w:rPr>
        <w:t>13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1A0BB0">
        <w:rPr>
          <w:rFonts w:ascii="宋体" w:hAnsi="宋体"/>
          <w:b/>
          <w:sz w:val="28"/>
          <w:szCs w:val="28"/>
          <w:u w:val="single"/>
        </w:rPr>
        <w:t>4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1A0BB0">
        <w:rPr>
          <w:rFonts w:ascii="宋体" w:hAnsi="宋体"/>
          <w:b/>
          <w:sz w:val="28"/>
          <w:szCs w:val="28"/>
          <w:u w:val="single"/>
        </w:rPr>
        <w:t>1</w:t>
      </w:r>
      <w:r w:rsidR="002849E5">
        <w:rPr>
          <w:rFonts w:ascii="宋体" w:hAnsi="宋体"/>
          <w:b/>
          <w:sz w:val="28"/>
          <w:szCs w:val="28"/>
          <w:u w:val="single"/>
        </w:rPr>
        <w:t>9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轮值组长：</w:t>
      </w:r>
      <w:r w:rsidR="001A0BB0">
        <w:rPr>
          <w:rFonts w:ascii="宋体" w:hAnsi="宋体" w:hint="eastAsia"/>
          <w:b/>
          <w:sz w:val="28"/>
          <w:szCs w:val="28"/>
        </w:rPr>
        <w:t>刘正浩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4"/>
        <w:gridCol w:w="6242"/>
      </w:tblGrid>
      <w:tr w:rsidR="00311502" w:rsidRPr="00F85207" w14:paraId="1CE04FBC" w14:textId="77777777" w:rsidTr="00171048">
        <w:trPr>
          <w:jc w:val="center"/>
        </w:trPr>
        <w:tc>
          <w:tcPr>
            <w:tcW w:w="2093" w:type="dxa"/>
            <w:vAlign w:val="center"/>
          </w:tcPr>
          <w:p w14:paraId="676FBCB4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5AF5A5A3" w14:textId="63C19C83" w:rsidR="00311502" w:rsidRPr="00F85207" w:rsidRDefault="00067329" w:rsidP="0093419C">
            <w:pPr>
              <w:ind w:firstLine="480"/>
            </w:pPr>
            <w:r>
              <w:rPr>
                <w:rFonts w:hint="eastAsia"/>
              </w:rPr>
              <w:t>本周主要</w:t>
            </w:r>
            <w:r w:rsidR="002849E5">
              <w:rPr>
                <w:rFonts w:hint="eastAsia"/>
              </w:rPr>
              <w:t>讨论了</w:t>
            </w:r>
            <w:r w:rsidR="009F5BB7">
              <w:rPr>
                <w:rFonts w:hint="eastAsia"/>
              </w:rPr>
              <w:t>方案中</w:t>
            </w:r>
            <w:r w:rsidR="002849E5">
              <w:rPr>
                <w:rFonts w:hint="eastAsia"/>
              </w:rPr>
              <w:t>各种功能的实现方法</w:t>
            </w:r>
          </w:p>
        </w:tc>
      </w:tr>
      <w:tr w:rsidR="00311502" w:rsidRPr="00F85207" w14:paraId="71398CBA" w14:textId="77777777" w:rsidTr="00171048">
        <w:trPr>
          <w:jc w:val="center"/>
        </w:trPr>
        <w:tc>
          <w:tcPr>
            <w:tcW w:w="2093" w:type="dxa"/>
            <w:vAlign w:val="center"/>
          </w:tcPr>
          <w:p w14:paraId="645F99E4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001643F4" w14:textId="04142419" w:rsidR="00311502" w:rsidRPr="00F85207" w:rsidRDefault="002849E5" w:rsidP="008A42ED">
            <w:pPr>
              <w:ind w:firstLine="480"/>
            </w:pPr>
            <w:r>
              <w:rPr>
                <w:rFonts w:hint="eastAsia"/>
              </w:rPr>
              <w:t>组员都没有设计一个机电综合项目的经历，主要讨论这些模块之间如何配合的</w:t>
            </w:r>
            <w:r w:rsidR="00167C29">
              <w:rPr>
                <w:rFonts w:hint="eastAsia"/>
              </w:rPr>
              <w:t>方法</w:t>
            </w:r>
          </w:p>
        </w:tc>
      </w:tr>
      <w:tr w:rsidR="00311502" w:rsidRPr="00F85207" w14:paraId="580B7475" w14:textId="77777777" w:rsidTr="00171048">
        <w:trPr>
          <w:jc w:val="center"/>
        </w:trPr>
        <w:tc>
          <w:tcPr>
            <w:tcW w:w="2093" w:type="dxa"/>
            <w:vAlign w:val="center"/>
          </w:tcPr>
          <w:p w14:paraId="47D8B867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60272035" w14:textId="3CF68205" w:rsidR="00311502" w:rsidRPr="00F85207" w:rsidRDefault="00167C29" w:rsidP="00171048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决定使用</w:t>
            </w:r>
            <w:r>
              <w:rPr>
                <w:rFonts w:hint="eastAsia"/>
              </w:rPr>
              <w:t>esp</w:t>
            </w:r>
            <w:r>
              <w:t>32</w:t>
            </w:r>
            <w:r>
              <w:rPr>
                <w:rFonts w:hint="eastAsia"/>
              </w:rPr>
              <w:t>作为控制模块</w:t>
            </w:r>
            <w:r w:rsidR="0036491D">
              <w:rPr>
                <w:rFonts w:hint="eastAsia"/>
              </w:rPr>
              <w:t>控制电机，利用</w:t>
            </w:r>
            <w:r w:rsidR="0036491D">
              <w:rPr>
                <w:rFonts w:hint="eastAsia"/>
              </w:rPr>
              <w:t>wifi</w:t>
            </w:r>
            <w:r w:rsidR="0036491D">
              <w:rPr>
                <w:rFonts w:hint="eastAsia"/>
              </w:rPr>
              <w:t>与客户端</w:t>
            </w:r>
            <w:r w:rsidR="00CD18B0">
              <w:rPr>
                <w:rFonts w:hint="eastAsia"/>
              </w:rPr>
              <w:t>进行交互，并从网上自动获取信息</w:t>
            </w:r>
            <w:r>
              <w:rPr>
                <w:rFonts w:hint="eastAsia"/>
              </w:rPr>
              <w:t>，</w:t>
            </w:r>
            <w:r w:rsidR="00042646">
              <w:rPr>
                <w:rFonts w:hint="eastAsia"/>
              </w:rPr>
              <w:t>机械结构</w:t>
            </w:r>
            <w:r w:rsidR="0036491D">
              <w:rPr>
                <w:rFonts w:hint="eastAsia"/>
              </w:rPr>
              <w:t>通过电机来驱动</w:t>
            </w:r>
            <w:r w:rsidR="00CD18B0">
              <w:rPr>
                <w:rFonts w:hint="eastAsia"/>
              </w:rPr>
              <w:t>。</w:t>
            </w:r>
          </w:p>
        </w:tc>
      </w:tr>
    </w:tbl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4"/>
        <w:gridCol w:w="6242"/>
      </w:tblGrid>
      <w:tr w:rsidR="00311502" w:rsidRPr="00F85207" w14:paraId="05468E6C" w14:textId="77777777" w:rsidTr="00171048">
        <w:trPr>
          <w:jc w:val="center"/>
        </w:trPr>
        <w:tc>
          <w:tcPr>
            <w:tcW w:w="2093" w:type="dxa"/>
            <w:vAlign w:val="center"/>
          </w:tcPr>
          <w:p w14:paraId="4A7F9939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7B1C3C69" w14:textId="25456BD1" w:rsidR="00311502" w:rsidRPr="00F85207" w:rsidRDefault="00192AC4" w:rsidP="00171048">
            <w:pPr>
              <w:ind w:firstLine="480"/>
            </w:pPr>
            <w:r>
              <w:rPr>
                <w:rFonts w:hint="eastAsia"/>
              </w:rPr>
              <w:t>大致确定了整个项目的实现方式</w:t>
            </w:r>
          </w:p>
        </w:tc>
      </w:tr>
      <w:tr w:rsidR="00311502" w:rsidRPr="00F85207" w14:paraId="784F52FC" w14:textId="77777777" w:rsidTr="00171048">
        <w:trPr>
          <w:jc w:val="center"/>
        </w:trPr>
        <w:tc>
          <w:tcPr>
            <w:tcW w:w="2093" w:type="dxa"/>
            <w:vAlign w:val="center"/>
          </w:tcPr>
          <w:p w14:paraId="7ED26586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2393CDEA" w14:textId="216E3C38" w:rsidR="00311502" w:rsidRPr="00F85207" w:rsidRDefault="00CC1109" w:rsidP="00CC1109">
            <w:pPr>
              <w:ind w:firstLine="480"/>
            </w:pPr>
            <w:r>
              <w:rPr>
                <w:rFonts w:hint="eastAsia"/>
              </w:rPr>
              <w:t>下周将</w:t>
            </w:r>
            <w:r w:rsidR="009F5BB7">
              <w:rPr>
                <w:rFonts w:hint="eastAsia"/>
              </w:rPr>
              <w:t>开始</w:t>
            </w:r>
            <w:r>
              <w:rPr>
                <w:rFonts w:hint="eastAsia"/>
              </w:rPr>
              <w:t>根据</w:t>
            </w:r>
            <w:r w:rsidR="00FC44E9">
              <w:rPr>
                <w:rFonts w:hint="eastAsia"/>
              </w:rPr>
              <w:t>要求</w:t>
            </w:r>
            <w:r w:rsidR="009F5BB7">
              <w:rPr>
                <w:rFonts w:hint="eastAsia"/>
              </w:rPr>
              <w:t>制定详细的实现方案</w:t>
            </w:r>
          </w:p>
        </w:tc>
      </w:tr>
    </w:tbl>
    <w:p w14:paraId="77CE1F20" w14:textId="77777777" w:rsidR="00A059F3" w:rsidRPr="00311502" w:rsidRDefault="00A059F3" w:rsidP="00311502"/>
    <w:sectPr w:rsidR="00A059F3" w:rsidRPr="003115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0CD99" w14:textId="77777777" w:rsidR="000763E9" w:rsidRDefault="000763E9" w:rsidP="00311502">
      <w:pPr>
        <w:ind w:firstLine="480"/>
      </w:pPr>
      <w:r>
        <w:separator/>
      </w:r>
    </w:p>
  </w:endnote>
  <w:endnote w:type="continuationSeparator" w:id="0">
    <w:p w14:paraId="16BDB80F" w14:textId="77777777" w:rsidR="000763E9" w:rsidRDefault="000763E9" w:rsidP="0031150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219C" w14:textId="77777777" w:rsidR="00311502" w:rsidRDefault="0031150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27DD7" w14:textId="77777777" w:rsidR="00311502" w:rsidRDefault="0031150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0E9C" w14:textId="77777777" w:rsidR="00311502" w:rsidRDefault="0031150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019FA" w14:textId="77777777" w:rsidR="000763E9" w:rsidRDefault="000763E9" w:rsidP="00311502">
      <w:pPr>
        <w:ind w:firstLine="480"/>
      </w:pPr>
      <w:r>
        <w:separator/>
      </w:r>
    </w:p>
  </w:footnote>
  <w:footnote w:type="continuationSeparator" w:id="0">
    <w:p w14:paraId="1029E05C" w14:textId="77777777" w:rsidR="000763E9" w:rsidRDefault="000763E9" w:rsidP="0031150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F2C23" w14:textId="77777777" w:rsidR="00311502" w:rsidRDefault="0031150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711A" w14:textId="77777777" w:rsidR="00311502" w:rsidRDefault="0031150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352C9" w14:textId="77777777" w:rsidR="00311502" w:rsidRDefault="0031150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6F"/>
    <w:rsid w:val="00042646"/>
    <w:rsid w:val="00067329"/>
    <w:rsid w:val="000763E9"/>
    <w:rsid w:val="00167C29"/>
    <w:rsid w:val="00192AC4"/>
    <w:rsid w:val="001A0BB0"/>
    <w:rsid w:val="00234077"/>
    <w:rsid w:val="002849E5"/>
    <w:rsid w:val="00311502"/>
    <w:rsid w:val="00336F15"/>
    <w:rsid w:val="0035171B"/>
    <w:rsid w:val="0036491D"/>
    <w:rsid w:val="005011E3"/>
    <w:rsid w:val="00596BD4"/>
    <w:rsid w:val="00675E7D"/>
    <w:rsid w:val="008A42ED"/>
    <w:rsid w:val="008C726F"/>
    <w:rsid w:val="008F4552"/>
    <w:rsid w:val="00904A45"/>
    <w:rsid w:val="0093419C"/>
    <w:rsid w:val="009C3ABD"/>
    <w:rsid w:val="009F2680"/>
    <w:rsid w:val="009F5BB7"/>
    <w:rsid w:val="00A059F3"/>
    <w:rsid w:val="00A36492"/>
    <w:rsid w:val="00C5497B"/>
    <w:rsid w:val="00CC1109"/>
    <w:rsid w:val="00CD18B0"/>
    <w:rsid w:val="00D611A5"/>
    <w:rsid w:val="00DF47A3"/>
    <w:rsid w:val="00E01736"/>
    <w:rsid w:val="00E82666"/>
    <w:rsid w:val="00F415FD"/>
    <w:rsid w:val="00FB06BD"/>
    <w:rsid w:val="00FC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864F5"/>
  <w15:chartTrackingRefBased/>
  <w15:docId w15:val="{91AA87BC-161E-47AE-B6B5-2253B384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502"/>
    <w:pPr>
      <w:widowControl w:val="0"/>
      <w:spacing w:line="240" w:lineRule="auto"/>
      <w:ind w:firstLineChars="0" w:firstLine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50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502"/>
    <w:pPr>
      <w:widowControl/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5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30</cp:revision>
  <dcterms:created xsi:type="dcterms:W3CDTF">2021-03-14T14:48:00Z</dcterms:created>
  <dcterms:modified xsi:type="dcterms:W3CDTF">2021-04-19T06:01:00Z</dcterms:modified>
</cp:coreProperties>
</file>