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8AEE" w14:textId="238711AD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5F1508">
        <w:rPr>
          <w:rFonts w:ascii="宋体" w:hAnsi="宋体"/>
          <w:b/>
          <w:sz w:val="28"/>
          <w:szCs w:val="28"/>
          <w:u w:val="single"/>
        </w:rPr>
        <w:t>19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5F1508">
        <w:rPr>
          <w:rFonts w:ascii="宋体" w:hAnsi="宋体"/>
          <w:b/>
          <w:sz w:val="28"/>
          <w:szCs w:val="28"/>
          <w:u w:val="single"/>
        </w:rPr>
        <w:t>25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5F1508">
        <w:rPr>
          <w:rFonts w:ascii="宋体" w:hAnsi="宋体" w:hint="eastAsia"/>
          <w:b/>
          <w:sz w:val="28"/>
          <w:szCs w:val="28"/>
        </w:rPr>
        <w:t>唐晨烨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58BBA179" w:rsidR="00311502" w:rsidRPr="00F85207" w:rsidRDefault="00067329" w:rsidP="0093419C">
            <w:pPr>
              <w:ind w:firstLine="480"/>
            </w:pPr>
            <w:r>
              <w:rPr>
                <w:rFonts w:hint="eastAsia"/>
              </w:rPr>
              <w:t>本周主要</w:t>
            </w:r>
            <w:r w:rsidR="002849E5">
              <w:rPr>
                <w:rFonts w:hint="eastAsia"/>
              </w:rPr>
              <w:t>讨论了</w:t>
            </w:r>
            <w:r w:rsidR="00126FE2">
              <w:rPr>
                <w:rFonts w:hint="eastAsia"/>
              </w:rPr>
              <w:t>设计中可能出现的问题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01643F4" w14:textId="4D0CB5FA" w:rsidR="00311502" w:rsidRPr="00F85207" w:rsidRDefault="00126FE2" w:rsidP="008A42ED">
            <w:pPr>
              <w:ind w:firstLine="480"/>
            </w:pPr>
            <w:r>
              <w:rPr>
                <w:rFonts w:hint="eastAsia"/>
              </w:rPr>
              <w:t>在设计中可能会出现一些问题，一些模块之间的组合也有不同的方式，我们想提前确定一部分分歧点的具体实施方法。</w:t>
            </w: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4D01204B" w:rsidR="00311502" w:rsidRPr="00F85207" w:rsidRDefault="00126FE2" w:rsidP="00171048">
            <w:pPr>
              <w:ind w:firstLine="480"/>
            </w:pPr>
            <w:r>
              <w:rPr>
                <w:rFonts w:hint="eastAsia"/>
              </w:rPr>
              <w:t>组员讨论了之后，提出了如何检测状态、客户端采用何种形式以及窗户的样式这几个问题，并给出了不同的解决方案。</w:t>
            </w:r>
          </w:p>
        </w:tc>
      </w:tr>
    </w:tbl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B1C3C69" w14:textId="2031B510" w:rsidR="00311502" w:rsidRPr="00F85207" w:rsidRDefault="00126FE2" w:rsidP="00171048">
            <w:pPr>
              <w:ind w:firstLine="480"/>
            </w:pPr>
            <w:r>
              <w:rPr>
                <w:rFonts w:hint="eastAsia"/>
              </w:rPr>
              <w:t>提出了几种解决方案并开始商讨采用哪种。</w:t>
            </w: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93CDEA" w14:textId="28BCAA9E" w:rsidR="00311502" w:rsidRPr="00F85207" w:rsidRDefault="00CC1109" w:rsidP="00CC1109">
            <w:pPr>
              <w:ind w:firstLine="480"/>
            </w:pPr>
            <w:r>
              <w:rPr>
                <w:rFonts w:hint="eastAsia"/>
              </w:rPr>
              <w:t>下周将</w:t>
            </w:r>
            <w:r w:rsidR="009F5BB7">
              <w:rPr>
                <w:rFonts w:hint="eastAsia"/>
              </w:rPr>
              <w:t>开始</w:t>
            </w:r>
            <w:r w:rsidR="00930D13">
              <w:rPr>
                <w:rFonts w:hint="eastAsia"/>
              </w:rPr>
              <w:t>实施一部分方案，并买一些模块来进行预研。</w:t>
            </w: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7C64" w14:textId="77777777" w:rsidR="0074406A" w:rsidRDefault="0074406A" w:rsidP="00311502">
      <w:pPr>
        <w:ind w:firstLine="480"/>
      </w:pPr>
      <w:r>
        <w:separator/>
      </w:r>
    </w:p>
  </w:endnote>
  <w:endnote w:type="continuationSeparator" w:id="0">
    <w:p w14:paraId="0E55CC4A" w14:textId="77777777" w:rsidR="0074406A" w:rsidRDefault="0074406A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03AA" w14:textId="77777777" w:rsidR="0074406A" w:rsidRDefault="0074406A" w:rsidP="00311502">
      <w:pPr>
        <w:ind w:firstLine="480"/>
      </w:pPr>
      <w:r>
        <w:separator/>
      </w:r>
    </w:p>
  </w:footnote>
  <w:footnote w:type="continuationSeparator" w:id="0">
    <w:p w14:paraId="7D35560E" w14:textId="77777777" w:rsidR="0074406A" w:rsidRDefault="0074406A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042646"/>
    <w:rsid w:val="00067329"/>
    <w:rsid w:val="000763E9"/>
    <w:rsid w:val="00126FE2"/>
    <w:rsid w:val="00167C29"/>
    <w:rsid w:val="00192AC4"/>
    <w:rsid w:val="001A0BB0"/>
    <w:rsid w:val="00234077"/>
    <w:rsid w:val="002849E5"/>
    <w:rsid w:val="00311502"/>
    <w:rsid w:val="00336F15"/>
    <w:rsid w:val="0035171B"/>
    <w:rsid w:val="0036491D"/>
    <w:rsid w:val="005011E3"/>
    <w:rsid w:val="00596BD4"/>
    <w:rsid w:val="005F1508"/>
    <w:rsid w:val="00675E7D"/>
    <w:rsid w:val="0074406A"/>
    <w:rsid w:val="008A42ED"/>
    <w:rsid w:val="008C726F"/>
    <w:rsid w:val="008F4552"/>
    <w:rsid w:val="00904A45"/>
    <w:rsid w:val="00930D13"/>
    <w:rsid w:val="0093419C"/>
    <w:rsid w:val="009C3ABD"/>
    <w:rsid w:val="009F2680"/>
    <w:rsid w:val="009F5BB7"/>
    <w:rsid w:val="00A059F3"/>
    <w:rsid w:val="00A36492"/>
    <w:rsid w:val="00C5497B"/>
    <w:rsid w:val="00CC1109"/>
    <w:rsid w:val="00CD18B0"/>
    <w:rsid w:val="00D611A5"/>
    <w:rsid w:val="00DF47A3"/>
    <w:rsid w:val="00E01736"/>
    <w:rsid w:val="00E82666"/>
    <w:rsid w:val="00F415FD"/>
    <w:rsid w:val="00FB06BD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33</cp:revision>
  <dcterms:created xsi:type="dcterms:W3CDTF">2021-03-14T14:48:00Z</dcterms:created>
  <dcterms:modified xsi:type="dcterms:W3CDTF">2021-04-26T05:27:00Z</dcterms:modified>
</cp:coreProperties>
</file>