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395B" w14:textId="60FE051F" w:rsidR="00A059F3" w:rsidRDefault="00081869" w:rsidP="00081869">
      <w:pPr>
        <w:jc w:val="left"/>
      </w:pPr>
      <w:r>
        <w:rPr>
          <w:rFonts w:hint="eastAsia"/>
        </w:rPr>
        <w:t>侧吹</w:t>
      </w:r>
      <w:r w:rsidR="00504D85" w:rsidRPr="00504D85">
        <w:drawing>
          <wp:inline distT="0" distB="0" distL="0" distR="0" wp14:anchorId="1A115953" wp14:editId="626B3F34">
            <wp:extent cx="5274310" cy="2783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85" w:rsidRPr="00504D85">
        <w:drawing>
          <wp:inline distT="0" distB="0" distL="0" distR="0" wp14:anchorId="0316BDC5" wp14:editId="47B0B074">
            <wp:extent cx="5274310" cy="1700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093" w14:textId="436977AC" w:rsidR="004E58FD" w:rsidRDefault="004E58FD"/>
    <w:p w14:paraId="4020E3A4" w14:textId="48C9E278" w:rsidR="004E58FD" w:rsidRDefault="004E58FD"/>
    <w:p w14:paraId="0401F1E9" w14:textId="59AA22BA" w:rsidR="004E58FD" w:rsidRDefault="004E58FD"/>
    <w:p w14:paraId="6F03246A" w14:textId="0B43DA6C" w:rsidR="004E58FD" w:rsidRDefault="004E58FD"/>
    <w:p w14:paraId="451F23D8" w14:textId="56AF01AA" w:rsidR="0009162A" w:rsidRDefault="0009162A"/>
    <w:p w14:paraId="12DFBBB0" w14:textId="2C301C1D" w:rsidR="0009162A" w:rsidRDefault="0009162A"/>
    <w:p w14:paraId="4CB361D2" w14:textId="18BC949A" w:rsidR="0009162A" w:rsidRDefault="0009162A"/>
    <w:p w14:paraId="159D8D39" w14:textId="583F7CCD" w:rsidR="0009162A" w:rsidRDefault="0009162A"/>
    <w:p w14:paraId="16A3AE0D" w14:textId="2058D994" w:rsidR="0009162A" w:rsidRDefault="0009162A"/>
    <w:p w14:paraId="0B9FC6BB" w14:textId="0B979DBF" w:rsidR="0009162A" w:rsidRDefault="0009162A"/>
    <w:p w14:paraId="528B6980" w14:textId="495B276B" w:rsidR="0009162A" w:rsidRDefault="0009162A"/>
    <w:p w14:paraId="49041E7E" w14:textId="3E12B3D2" w:rsidR="0009162A" w:rsidRDefault="0009162A"/>
    <w:p w14:paraId="6E895647" w14:textId="25BFDD94" w:rsidR="0009162A" w:rsidRDefault="0009162A"/>
    <w:p w14:paraId="4CA42CF0" w14:textId="515CD98A" w:rsidR="0009162A" w:rsidRDefault="0009162A"/>
    <w:p w14:paraId="7212619D" w14:textId="4637C61C" w:rsidR="0009162A" w:rsidRDefault="0009162A"/>
    <w:p w14:paraId="64B80699" w14:textId="02E2010A" w:rsidR="0009162A" w:rsidRDefault="0009162A"/>
    <w:p w14:paraId="334E8DDD" w14:textId="77777777" w:rsidR="0009162A" w:rsidRDefault="0009162A">
      <w:pPr>
        <w:rPr>
          <w:rFonts w:hint="eastAsia"/>
        </w:rPr>
      </w:pPr>
    </w:p>
    <w:p w14:paraId="155A3493" w14:textId="409FA28D" w:rsidR="004E58FD" w:rsidRDefault="004E58FD"/>
    <w:p w14:paraId="472BC913" w14:textId="75CDAD2C" w:rsidR="004E58FD" w:rsidRDefault="004E58FD"/>
    <w:p w14:paraId="6E7977ED" w14:textId="4C1DAC22" w:rsidR="004E58FD" w:rsidRDefault="0009162A" w:rsidP="0009162A">
      <w:pPr>
        <w:jc w:val="left"/>
      </w:pPr>
      <w:r>
        <w:rPr>
          <w:rFonts w:hint="eastAsia"/>
        </w:rPr>
        <w:lastRenderedPageBreak/>
        <w:t>双扇推</w:t>
      </w:r>
      <w:r w:rsidR="008252B6">
        <w:rPr>
          <w:rFonts w:hint="eastAsia"/>
        </w:rPr>
        <w:t>挽</w:t>
      </w:r>
      <w:r w:rsidRPr="0009162A">
        <w:drawing>
          <wp:inline distT="0" distB="0" distL="0" distR="0" wp14:anchorId="2EAA2012" wp14:editId="5EBB3A99">
            <wp:extent cx="5274310" cy="2821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62A">
        <w:drawing>
          <wp:inline distT="0" distB="0" distL="0" distR="0" wp14:anchorId="0D82A081" wp14:editId="65667C81">
            <wp:extent cx="5274310" cy="276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B89" w14:textId="7C18F453" w:rsidR="0009162A" w:rsidRDefault="0009162A" w:rsidP="0009162A">
      <w:pPr>
        <w:jc w:val="left"/>
      </w:pPr>
    </w:p>
    <w:p w14:paraId="6461FEC6" w14:textId="1E77DE0E" w:rsidR="0009162A" w:rsidRDefault="0009162A" w:rsidP="0009162A">
      <w:pPr>
        <w:jc w:val="left"/>
      </w:pPr>
    </w:p>
    <w:p w14:paraId="778E76AE" w14:textId="2F6BE8DF" w:rsidR="0009162A" w:rsidRDefault="0009162A" w:rsidP="0009162A">
      <w:pPr>
        <w:jc w:val="left"/>
      </w:pPr>
    </w:p>
    <w:p w14:paraId="59D18FFF" w14:textId="77777777" w:rsidR="0009162A" w:rsidRDefault="0009162A" w:rsidP="0009162A">
      <w:pPr>
        <w:jc w:val="left"/>
        <w:rPr>
          <w:rFonts w:hint="eastAsia"/>
        </w:rPr>
      </w:pPr>
    </w:p>
    <w:p w14:paraId="1DD1B680" w14:textId="2ECA2DDD" w:rsidR="004E58FD" w:rsidRDefault="004E58FD">
      <w:r w:rsidRPr="004E58FD">
        <w:lastRenderedPageBreak/>
        <w:drawing>
          <wp:inline distT="0" distB="0" distL="0" distR="0" wp14:anchorId="2A09B57F" wp14:editId="1423FB39">
            <wp:extent cx="5274310" cy="276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8FD">
        <w:drawing>
          <wp:inline distT="0" distB="0" distL="0" distR="0" wp14:anchorId="3A0CDFDF" wp14:editId="752C03D5">
            <wp:extent cx="5274310" cy="3888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420" w14:textId="77777777" w:rsidR="00081869" w:rsidRDefault="00081869">
      <w:pPr>
        <w:rPr>
          <w:rFonts w:hint="eastAsia"/>
        </w:rPr>
      </w:pPr>
    </w:p>
    <w:sectPr w:rsidR="0008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0"/>
    <w:rsid w:val="00081869"/>
    <w:rsid w:val="0009162A"/>
    <w:rsid w:val="004E58FD"/>
    <w:rsid w:val="00504D85"/>
    <w:rsid w:val="008252B6"/>
    <w:rsid w:val="009D1EF0"/>
    <w:rsid w:val="00A059F3"/>
    <w:rsid w:val="00A36492"/>
    <w:rsid w:val="00D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8DF"/>
  <w15:chartTrackingRefBased/>
  <w15:docId w15:val="{130E90E7-476B-4CB9-8DA5-5F58A508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</cp:revision>
  <dcterms:created xsi:type="dcterms:W3CDTF">2020-11-13T12:08:00Z</dcterms:created>
  <dcterms:modified xsi:type="dcterms:W3CDTF">2020-11-13T12:58:00Z</dcterms:modified>
</cp:coreProperties>
</file>