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2C53F" w14:textId="7414A9C2" w:rsidR="001E4EE6" w:rsidRDefault="00487673">
      <w:r>
        <w:t>Scraping sources:</w:t>
      </w:r>
    </w:p>
    <w:p w14:paraId="412CC9CB" w14:textId="6B44C2DC" w:rsidR="00487673" w:rsidRDefault="00487673">
      <w:hyperlink r:id="rId4" w:history="1">
        <w:r w:rsidRPr="00AF3FFA">
          <w:rPr>
            <w:rStyle w:val="Hyperlink"/>
          </w:rPr>
          <w:t>https://www.newarkairport.com/at-airport/shops-restaurants-and-services</w:t>
        </w:r>
      </w:hyperlink>
      <w:r>
        <w:t xml:space="preserve"> - EWR</w:t>
      </w:r>
    </w:p>
    <w:p w14:paraId="47F46F94" w14:textId="5DDBD546" w:rsidR="00487673" w:rsidRDefault="00487673">
      <w:hyperlink r:id="rId5" w:history="1">
        <w:r w:rsidRPr="00AF3FFA">
          <w:rPr>
            <w:rStyle w:val="Hyperlink"/>
          </w:rPr>
          <w:t>https://www.jfkairport.com/at-airport/shops-restaurants-and-services</w:t>
        </w:r>
      </w:hyperlink>
      <w:r>
        <w:t xml:space="preserve"> - JFK</w:t>
      </w:r>
    </w:p>
    <w:p w14:paraId="5591CED2" w14:textId="6B837669" w:rsidR="00487673" w:rsidRDefault="00487673">
      <w:hyperlink r:id="rId6" w:history="1">
        <w:r w:rsidRPr="00AF3FFA">
          <w:rPr>
            <w:rStyle w:val="Hyperlink"/>
          </w:rPr>
          <w:t>https://www.laguardiaairport.com/at-airport/shops-restaurants-and-services</w:t>
        </w:r>
      </w:hyperlink>
      <w:r>
        <w:t xml:space="preserve"> - LGA</w:t>
      </w:r>
    </w:p>
    <w:p w14:paraId="2D627B7A" w14:textId="77777777" w:rsidR="00487673" w:rsidRDefault="00487673"/>
    <w:p w14:paraId="6BEFD82A" w14:textId="77777777" w:rsidR="00487673" w:rsidRDefault="00487673"/>
    <w:sectPr w:rsidR="00487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73"/>
    <w:rsid w:val="002569D7"/>
    <w:rsid w:val="00487673"/>
    <w:rsid w:val="006B05BF"/>
    <w:rsid w:val="00732E73"/>
    <w:rsid w:val="008C6C32"/>
    <w:rsid w:val="00B1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92D9E"/>
  <w15:chartTrackingRefBased/>
  <w15:docId w15:val="{94682E08-CAD0-034B-B221-31D15A64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guardiaairport.com/at-airport/shops-restaurants-and-services" TargetMode="External"/><Relationship Id="rId5" Type="http://schemas.openxmlformats.org/officeDocument/2006/relationships/hyperlink" Target="https://www.jfkairport.com/at-airport/shops-restaurants-and-services" TargetMode="External"/><Relationship Id="rId4" Type="http://schemas.openxmlformats.org/officeDocument/2006/relationships/hyperlink" Target="https://www.newarkairport.com/at-airport/shops-restaurants-and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Fengyi</dc:creator>
  <cp:keywords/>
  <dc:description/>
  <cp:lastModifiedBy>Ma, Fengyi</cp:lastModifiedBy>
  <cp:revision>1</cp:revision>
  <dcterms:created xsi:type="dcterms:W3CDTF">2022-11-20T17:59:00Z</dcterms:created>
  <dcterms:modified xsi:type="dcterms:W3CDTF">2022-11-20T18:01:00Z</dcterms:modified>
</cp:coreProperties>
</file>