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856A7" w14:textId="77777777" w:rsidR="001070E5" w:rsidRDefault="00000000">
      <w:pPr>
        <w:pStyle w:val="a3"/>
        <w:widowControl/>
        <w:shd w:val="clear" w:color="auto" w:fill="FFFFFF"/>
        <w:spacing w:beforeAutospacing="0" w:afterAutospacing="0"/>
        <w:ind w:firstLineChars="300" w:firstLine="542"/>
        <w:rPr>
          <w:rStyle w:val="a4"/>
          <w:rFonts w:ascii="宋体" w:eastAsia="宋体" w:hAnsi="宋体" w:cs="宋体"/>
          <w:bCs/>
          <w:sz w:val="18"/>
          <w:szCs w:val="18"/>
          <w:shd w:val="clear" w:color="auto" w:fill="FFFFFF"/>
        </w:rPr>
      </w:pPr>
      <w:r>
        <w:rPr>
          <w:rStyle w:val="a4"/>
          <w:rFonts w:ascii="宋体" w:eastAsia="宋体" w:hAnsi="宋体" w:cs="宋体" w:hint="eastAsia"/>
          <w:bCs/>
          <w:sz w:val="18"/>
          <w:szCs w:val="18"/>
          <w:shd w:val="clear" w:color="auto" w:fill="FFFFFF"/>
        </w:rPr>
        <w:t>本测试共15段文本材料，均来自中国外交部新闻发布会实例（有删改）。请阅读语境（记者问）和实验文本（回答），并根据实验文本回答相应问题（单选）。</w:t>
      </w:r>
    </w:p>
    <w:p w14:paraId="73070E74" w14:textId="46F5295A" w:rsidR="00E77087" w:rsidRDefault="00E77087">
      <w:pPr>
        <w:pStyle w:val="a3"/>
        <w:widowControl/>
        <w:shd w:val="clear" w:color="auto" w:fill="FFFFFF"/>
        <w:spacing w:beforeAutospacing="0" w:afterAutospacing="0"/>
        <w:ind w:firstLineChars="300" w:firstLine="542"/>
        <w:rPr>
          <w:rFonts w:ascii="宋体" w:eastAsia="宋体" w:hAnsi="宋体" w:cs="宋体"/>
          <w:b/>
          <w:bCs/>
          <w:sz w:val="18"/>
          <w:szCs w:val="18"/>
          <w:shd w:val="clear" w:color="auto" w:fill="FFFFFF"/>
        </w:rPr>
      </w:pPr>
      <w:r>
        <w:rPr>
          <w:rStyle w:val="a4"/>
          <w:rFonts w:ascii="宋体" w:eastAsia="宋体" w:hAnsi="宋体" w:cs="宋体" w:hint="eastAsia"/>
          <w:bCs/>
          <w:sz w:val="18"/>
          <w:szCs w:val="18"/>
          <w:shd w:val="clear" w:color="auto" w:fill="FFFFFF"/>
        </w:rPr>
        <w:t>实验：</w:t>
      </w:r>
      <w:r w:rsidR="00633624" w:rsidRPr="00633624">
        <w:rPr>
          <w:rFonts w:ascii="宋体" w:eastAsia="宋体" w:hAnsi="宋体" w:cs="宋体"/>
          <w:b/>
          <w:bCs/>
          <w:sz w:val="18"/>
          <w:szCs w:val="18"/>
          <w:shd w:val="clear" w:color="auto" w:fill="FFFFFF"/>
        </w:rPr>
        <w:t>据报道，日前朝方举行了朝鲜战争停战71周年纪念活动，俄罗斯、越南、古巴等国驻朝大使出席，但没有看到中国驻朝大使。有舆论认为这是中朝关系出现问题的又一表现，中、俄正在对朝关系上开展竞争。请问中方对此有何评论？</w:t>
      </w:r>
    </w:p>
    <w:p w14:paraId="65532588" w14:textId="77777777" w:rsidR="00633624" w:rsidRDefault="00633624" w:rsidP="00633624">
      <w:pPr>
        <w:pStyle w:val="a3"/>
        <w:widowControl/>
        <w:shd w:val="clear" w:color="auto" w:fill="FFFFFF"/>
        <w:spacing w:beforeAutospacing="0" w:afterAutospacing="0"/>
        <w:ind w:firstLineChars="300" w:firstLine="542"/>
        <w:rPr>
          <w:rStyle w:val="a4"/>
          <w:rFonts w:ascii="宋体" w:eastAsia="宋体" w:hAnsi="宋体" w:cs="宋体"/>
          <w:bCs/>
          <w:sz w:val="18"/>
          <w:szCs w:val="18"/>
          <w:shd w:val="clear" w:color="auto" w:fill="FFFFFF"/>
        </w:rPr>
      </w:pPr>
      <w:r w:rsidRPr="00633624">
        <w:rPr>
          <w:rStyle w:val="a4"/>
          <w:rFonts w:ascii="宋体" w:eastAsia="宋体" w:hAnsi="宋体" w:cs="宋体" w:hint="eastAsia"/>
          <w:bCs/>
          <w:sz w:val="18"/>
          <w:szCs w:val="18"/>
          <w:shd w:val="clear" w:color="auto" w:fill="FFFFFF"/>
        </w:rPr>
        <w:t>71年前，中国人民志愿军同朝鲜人民和军队并肩作战，取得中国抗美援朝战争和朝鲜祖国解放战争的伟大胜利。尽管国际地区形势发生很大变化，但中国党和政府重视和发展中朝传统友好合作关系的一贯立场没有改变。朝鲜和俄罗斯都是中国的友好邻邦，中方乐见朝俄关系发展，为维护地区和平稳定发挥建设性作用。</w:t>
      </w:r>
      <w:r w:rsidRPr="00633624">
        <w:rPr>
          <w:rStyle w:val="a4"/>
          <w:rFonts w:ascii="宋体" w:eastAsia="宋体" w:hAnsi="宋体" w:cs="宋体" w:hint="eastAsia"/>
          <w:bCs/>
          <w:sz w:val="18"/>
          <w:szCs w:val="18"/>
          <w:shd w:val="clear" w:color="auto" w:fill="FFFFFF"/>
        </w:rPr>
        <w:tab/>
      </w:r>
    </w:p>
    <w:p w14:paraId="58D3F5FC" w14:textId="77777777" w:rsidR="00C55D50" w:rsidRPr="00460D8E" w:rsidRDefault="00C55D50" w:rsidP="00C55D50">
      <w:pPr>
        <w:ind w:firstLineChars="200" w:firstLine="420"/>
      </w:pPr>
      <w:bookmarkStart w:id="0" w:name="_Hlk194569245"/>
      <w:r w:rsidRPr="00460D8E">
        <w:t>你认为回答中传达的隐性信息最符合下列哪一选项？</w:t>
      </w:r>
    </w:p>
    <w:bookmarkEnd w:id="0"/>
    <w:p w14:paraId="2F3192E0" w14:textId="3F4D291D" w:rsidR="00633624" w:rsidRDefault="00633624" w:rsidP="00633624">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w:t>
      </w:r>
      <w:r w:rsidR="00D62A33" w:rsidRPr="00D62A33">
        <w:rPr>
          <w:rFonts w:ascii="宋体" w:eastAsia="宋体" w:hAnsi="宋体" w:cs="宋体"/>
          <w:sz w:val="18"/>
          <w:szCs w:val="18"/>
          <w:shd w:val="clear" w:color="auto" w:fill="FFFFFF"/>
        </w:rPr>
        <w:t>无论国际局势如何变化，中国对朝鲜的友谊始终不变。</w:t>
      </w:r>
    </w:p>
    <w:p w14:paraId="1BDC5C6A" w14:textId="3CBB4D44" w:rsidR="00633624" w:rsidRDefault="00633624" w:rsidP="00633624">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w:t>
      </w:r>
      <w:r w:rsidR="00D62A33" w:rsidRPr="00D62A33">
        <w:rPr>
          <w:rFonts w:ascii="宋体" w:eastAsia="宋体" w:hAnsi="宋体" w:cs="宋体"/>
          <w:sz w:val="18"/>
          <w:szCs w:val="18"/>
          <w:shd w:val="clear" w:color="auto" w:fill="FFFFFF"/>
        </w:rPr>
        <w:t>朝鲜和俄罗斯发展国家关系对中国有益，因为两者都是中国的友好邻国。</w:t>
      </w:r>
    </w:p>
    <w:p w14:paraId="6FD21B75" w14:textId="788FF00F" w:rsidR="00633624" w:rsidRPr="005D7C53" w:rsidRDefault="00633624" w:rsidP="00633624">
      <w:pPr>
        <w:pStyle w:val="a3"/>
        <w:widowControl/>
        <w:shd w:val="clear" w:color="auto" w:fill="FFFFFF"/>
        <w:spacing w:beforeAutospacing="0" w:afterAutospacing="0"/>
        <w:ind w:firstLineChars="300" w:firstLine="540"/>
        <w:rPr>
          <w:rFonts w:ascii="宋体" w:eastAsia="宋体" w:hAnsi="宋体" w:cs="宋体"/>
          <w:color w:val="000000" w:themeColor="text1"/>
          <w:sz w:val="18"/>
          <w:szCs w:val="18"/>
          <w:shd w:val="clear" w:color="auto" w:fill="FFFFFF"/>
        </w:rPr>
      </w:pPr>
      <w:r w:rsidRPr="005D7C53">
        <w:rPr>
          <w:rFonts w:ascii="宋体" w:eastAsia="宋体" w:hAnsi="宋体" w:cs="宋体" w:hint="eastAsia"/>
          <w:color w:val="000000" w:themeColor="text1"/>
          <w:sz w:val="18"/>
          <w:szCs w:val="18"/>
          <w:shd w:val="clear" w:color="auto" w:fill="FFFFFF"/>
        </w:rPr>
        <w:t>C.</w:t>
      </w:r>
      <w:r w:rsidR="00D62A33" w:rsidRPr="005D7C53">
        <w:rPr>
          <w:rFonts w:ascii="宋体" w:eastAsia="宋体" w:hAnsi="宋体" w:cs="宋体"/>
          <w:color w:val="000000" w:themeColor="text1"/>
          <w:sz w:val="18"/>
          <w:szCs w:val="18"/>
          <w:shd w:val="clear" w:color="auto" w:fill="FFFFFF"/>
        </w:rPr>
        <w:t>俄罗斯与朝鲜的关系持续上升。</w:t>
      </w:r>
    </w:p>
    <w:p w14:paraId="79A9E931" w14:textId="44F95ECB" w:rsidR="00633624" w:rsidRPr="005D7C53" w:rsidRDefault="00633624" w:rsidP="00633624">
      <w:pPr>
        <w:pStyle w:val="a3"/>
        <w:widowControl/>
        <w:shd w:val="clear" w:color="auto" w:fill="FFFFFF"/>
        <w:spacing w:beforeAutospacing="0" w:afterAutospacing="0"/>
        <w:ind w:firstLineChars="300" w:firstLine="540"/>
        <w:rPr>
          <w:rStyle w:val="a4"/>
          <w:rFonts w:ascii="宋体" w:eastAsia="宋体" w:hAnsi="宋体" w:cs="宋体" w:hint="eastAsia"/>
          <w:b w:val="0"/>
          <w:color w:val="FF0000"/>
          <w:sz w:val="18"/>
          <w:szCs w:val="18"/>
          <w:shd w:val="clear" w:color="auto" w:fill="FFFFFF"/>
        </w:rPr>
      </w:pPr>
      <w:r w:rsidRPr="005D7C53">
        <w:rPr>
          <w:rFonts w:ascii="宋体" w:eastAsia="宋体" w:hAnsi="宋体" w:cs="宋体" w:hint="eastAsia"/>
          <w:color w:val="FF0000"/>
          <w:sz w:val="18"/>
          <w:szCs w:val="18"/>
          <w:shd w:val="clear" w:color="auto" w:fill="FFFFFF"/>
        </w:rPr>
        <w:t>D.</w:t>
      </w:r>
      <w:r w:rsidR="005D7C53" w:rsidRPr="005D7C53">
        <w:rPr>
          <w:rFonts w:ascii="宋体" w:eastAsia="宋体" w:hAnsi="宋体" w:cs="宋体"/>
          <w:color w:val="FF0000"/>
          <w:sz w:val="18"/>
          <w:szCs w:val="18"/>
          <w:shd w:val="clear" w:color="auto" w:fill="FFFFFF"/>
        </w:rPr>
        <w:t>中国支持俄罗斯与朝鲜发展国家关系，因为这将促进地区和平稳定。</w:t>
      </w:r>
    </w:p>
    <w:p w14:paraId="36A856A8" w14:textId="77777777" w:rsidR="001070E5" w:rsidRDefault="00000000">
      <w:pPr>
        <w:pStyle w:val="a3"/>
        <w:widowControl/>
        <w:shd w:val="clear" w:color="auto" w:fill="FFFFFF"/>
        <w:spacing w:beforeAutospacing="0" w:afterAutospacing="0"/>
        <w:ind w:firstLineChars="300" w:firstLine="542"/>
        <w:rPr>
          <w:rStyle w:val="a4"/>
          <w:rFonts w:ascii="宋体" w:eastAsia="宋体" w:hAnsi="宋体" w:cs="宋体"/>
          <w:bCs/>
          <w:sz w:val="18"/>
          <w:szCs w:val="18"/>
          <w:shd w:val="clear" w:color="auto" w:fill="FFFFFF"/>
        </w:rPr>
      </w:pPr>
      <w:r>
        <w:rPr>
          <w:rStyle w:val="a4"/>
          <w:rFonts w:ascii="宋体" w:eastAsia="宋体" w:hAnsi="宋体" w:cs="宋体" w:hint="eastAsia"/>
          <w:bCs/>
          <w:sz w:val="18"/>
          <w:szCs w:val="18"/>
          <w:shd w:val="clear" w:color="auto" w:fill="FFFFFF"/>
        </w:rPr>
        <w:t>1、据报道，日本内阁会议今天通过2024年版《防卫白皮书》，强调日本面对二战以来最严峻的安保环境，中国的军事活动日益活跃，朝鲜实质性</w:t>
      </w:r>
      <w:proofErr w:type="gramStart"/>
      <w:r>
        <w:rPr>
          <w:rStyle w:val="a4"/>
          <w:rFonts w:ascii="宋体" w:eastAsia="宋体" w:hAnsi="宋体" w:cs="宋体" w:hint="eastAsia"/>
          <w:bCs/>
          <w:sz w:val="18"/>
          <w:szCs w:val="18"/>
          <w:shd w:val="clear" w:color="auto" w:fill="FFFFFF"/>
        </w:rPr>
        <w:t>提升核导能力</w:t>
      </w:r>
      <w:proofErr w:type="gramEnd"/>
      <w:r>
        <w:rPr>
          <w:rStyle w:val="a4"/>
          <w:rFonts w:ascii="宋体" w:eastAsia="宋体" w:hAnsi="宋体" w:cs="宋体" w:hint="eastAsia"/>
          <w:bCs/>
          <w:sz w:val="18"/>
          <w:szCs w:val="18"/>
          <w:shd w:val="clear" w:color="auto" w:fill="FFFFFF"/>
        </w:rPr>
        <w:t>，中俄联合巡航是日方防卫政策中重大关切事项，日本必须强化对弹道导弹等防区</w:t>
      </w:r>
      <w:proofErr w:type="gramStart"/>
      <w:r>
        <w:rPr>
          <w:rStyle w:val="a4"/>
          <w:rFonts w:ascii="宋体" w:eastAsia="宋体" w:hAnsi="宋体" w:cs="宋体" w:hint="eastAsia"/>
          <w:bCs/>
          <w:sz w:val="18"/>
          <w:szCs w:val="18"/>
          <w:shd w:val="clear" w:color="auto" w:fill="FFFFFF"/>
        </w:rPr>
        <w:t>外武器</w:t>
      </w:r>
      <w:proofErr w:type="gramEnd"/>
      <w:r>
        <w:rPr>
          <w:rStyle w:val="a4"/>
          <w:rFonts w:ascii="宋体" w:eastAsia="宋体" w:hAnsi="宋体" w:cs="宋体" w:hint="eastAsia"/>
          <w:bCs/>
          <w:sz w:val="18"/>
          <w:szCs w:val="18"/>
          <w:shd w:val="clear" w:color="auto" w:fill="FFFFFF"/>
        </w:rPr>
        <w:t>的防卫能力。请问中方对此有何评论？</w:t>
      </w:r>
    </w:p>
    <w:p w14:paraId="36A856A9"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 xml:space="preserve">由于近代日本军国主义对外侵略历史，日本的军事动向受到国际社会关注。近年日方大幅调整防卫政策，谋求突破性军力发展，引发外界强烈担忧。 我们敦促日方反省历史罪责，以实际行动取信于亚洲邻国和国际社会。 </w:t>
      </w:r>
    </w:p>
    <w:p w14:paraId="72EF9166" w14:textId="77777777" w:rsidR="00C55D50" w:rsidRPr="00460D8E" w:rsidRDefault="00C55D50" w:rsidP="00C55D50">
      <w:pPr>
        <w:ind w:firstLineChars="200" w:firstLine="420"/>
      </w:pPr>
      <w:bookmarkStart w:id="1" w:name="_Hlk194568272"/>
      <w:r w:rsidRPr="00460D8E">
        <w:t>你认为回答中传达的隐性信息最符合下列哪一选项？</w:t>
      </w:r>
    </w:p>
    <w:p w14:paraId="36A856AB"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A.日本在谋求突破性军力发展。</w:t>
      </w:r>
    </w:p>
    <w:p w14:paraId="36A856AC"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B.日本军事动向引发邻国和国际的担忧。</w:t>
      </w:r>
    </w:p>
    <w:p w14:paraId="36A856AD" w14:textId="77777777" w:rsidR="001070E5" w:rsidRPr="005D41C9" w:rsidRDefault="00000000">
      <w:pPr>
        <w:pStyle w:val="a3"/>
        <w:widowControl/>
        <w:shd w:val="clear" w:color="auto" w:fill="FFFFFF"/>
        <w:spacing w:beforeAutospacing="0" w:afterAutospacing="0"/>
        <w:ind w:firstLineChars="300" w:firstLine="540"/>
        <w:rPr>
          <w:rFonts w:ascii="宋体" w:eastAsia="宋体" w:hAnsi="宋体" w:cs="宋体"/>
          <w:color w:val="FF0000"/>
          <w:sz w:val="18"/>
          <w:szCs w:val="18"/>
          <w:shd w:val="clear" w:color="auto" w:fill="FFFFFF"/>
        </w:rPr>
      </w:pPr>
      <w:r w:rsidRPr="005D41C9">
        <w:rPr>
          <w:rFonts w:ascii="宋体" w:eastAsia="宋体" w:hAnsi="宋体" w:cs="宋体" w:hint="eastAsia"/>
          <w:color w:val="FF0000"/>
          <w:sz w:val="18"/>
          <w:szCs w:val="18"/>
          <w:shd w:val="clear" w:color="auto" w:fill="FFFFFF"/>
        </w:rPr>
        <w:t>C.日本的所作所为已失信于亚洲邻国和国际社会。</w:t>
      </w:r>
    </w:p>
    <w:p w14:paraId="36A856AE"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D.日本应停止进行发展军事力量。</w:t>
      </w:r>
    </w:p>
    <w:bookmarkEnd w:id="1"/>
    <w:p w14:paraId="36A856AF"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b/>
          <w:bCs/>
          <w:sz w:val="18"/>
          <w:szCs w:val="18"/>
          <w:shd w:val="clear" w:color="auto" w:fill="FFFFFF"/>
        </w:rPr>
      </w:pPr>
      <w:r>
        <w:rPr>
          <w:rFonts w:ascii="宋体" w:eastAsia="宋体" w:hAnsi="宋体" w:cs="宋体" w:hint="eastAsia"/>
          <w:sz w:val="18"/>
          <w:szCs w:val="18"/>
          <w:shd w:val="clear" w:color="auto" w:fill="FFFFFF"/>
        </w:rPr>
        <w:t>2、</w:t>
      </w:r>
      <w:r>
        <w:rPr>
          <w:rFonts w:ascii="宋体" w:eastAsia="宋体" w:hAnsi="宋体" w:cs="宋体" w:hint="eastAsia"/>
          <w:b/>
          <w:bCs/>
          <w:sz w:val="18"/>
          <w:szCs w:val="18"/>
          <w:shd w:val="clear" w:color="auto" w:fill="FFFFFF"/>
        </w:rPr>
        <w:t>我们注意到，美国总统拜登日前在接受采访时说，“一带一路”倡议已成为一个令人讨厌的计划，看看非洲正在发生什么？中方对此有何评论？</w:t>
      </w:r>
    </w:p>
    <w:p w14:paraId="36A856B0"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“一带一路”倡议到底怎么样，参与共同建设国家的人民最有发言权。非洲是参与“一带一路”最积极的地区之一，非洲发生了翻天覆地的变化。 我们期待着美国能拿出真金白银，为非洲发展振兴做些实实在在的事情。</w:t>
      </w:r>
    </w:p>
    <w:p w14:paraId="08297CCC" w14:textId="77777777" w:rsidR="00C55D50" w:rsidRPr="00460D8E" w:rsidRDefault="00C55D50" w:rsidP="00C55D50">
      <w:pPr>
        <w:ind w:firstLineChars="200" w:firstLine="420"/>
      </w:pPr>
      <w:r w:rsidRPr="00460D8E">
        <w:t>你认为回答中传达的隐性信息最符合下列哪一选项？</w:t>
      </w:r>
    </w:p>
    <w:p w14:paraId="36A856B2"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w:t>
      </w:r>
      <w:r w:rsidRPr="005D41C9">
        <w:rPr>
          <w:rFonts w:ascii="宋体" w:eastAsia="宋体" w:hAnsi="宋体" w:cs="宋体" w:hint="eastAsia"/>
          <w:color w:val="FF0000"/>
          <w:sz w:val="18"/>
          <w:szCs w:val="18"/>
          <w:shd w:val="clear" w:color="auto" w:fill="FFFFFF"/>
        </w:rPr>
        <w:t>美国对“一带一路”没有发言权。</w:t>
      </w:r>
    </w:p>
    <w:p w14:paraId="36A856B3"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B.美国没有对非洲做出过实际的帮助。</w:t>
      </w:r>
    </w:p>
    <w:p w14:paraId="36A856B4"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C.美国对“一带一路”倡议的指责是没有根据的。</w:t>
      </w:r>
    </w:p>
    <w:p w14:paraId="36A856B5" w14:textId="77777777" w:rsidR="001070E5" w:rsidRDefault="00000000">
      <w:pPr>
        <w:pStyle w:val="a3"/>
        <w:widowControl/>
        <w:shd w:val="clear" w:color="auto" w:fill="FFFFFF"/>
        <w:spacing w:beforeAutospacing="0" w:afterAutospacing="0"/>
        <w:ind w:firstLineChars="300" w:firstLine="54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D.非洲发展是“一带一路”倡议的重要成果。</w:t>
      </w:r>
    </w:p>
    <w:p w14:paraId="36A856B6"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Style w:val="a4"/>
          <w:rFonts w:ascii="宋体" w:eastAsia="宋体" w:hAnsi="宋体" w:cs="宋体" w:hint="eastAsia"/>
          <w:bCs/>
          <w:sz w:val="18"/>
          <w:szCs w:val="18"/>
          <w:shd w:val="clear" w:color="auto" w:fill="FFFFFF"/>
        </w:rPr>
        <w:t>3、今天美国驻华大使伯恩斯称，鉴于中国对境外网络平台采取的审查制度，中国对美国可能禁止TikTok的表态“极具讽刺意味”，你对此言论有何回应？</w:t>
      </w:r>
    </w:p>
    <w:p w14:paraId="36A856B7"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中国对待境外社交媒体的政策，同美方对待TikTok的态度完全不具有可比性。只要遵守中国法律法规要求，我们一向欢迎各类平台产品服务进入中国市场。自由市场经济的美国却动用国家力量打压特定企业，才真正具有讽刺意味。</w:t>
      </w:r>
    </w:p>
    <w:p w14:paraId="69A93CC2" w14:textId="77777777" w:rsidR="00C55D50" w:rsidRPr="00460D8E" w:rsidRDefault="00C55D50" w:rsidP="00C55D50">
      <w:pPr>
        <w:ind w:firstLineChars="200" w:firstLine="420"/>
      </w:pPr>
      <w:r w:rsidRPr="00460D8E">
        <w:t>你认为回答中传达的隐性信息最符合下列哪一选项？</w:t>
      </w:r>
    </w:p>
    <w:p w14:paraId="36A856B9" w14:textId="77777777" w:rsidR="001070E5" w:rsidRPr="005D41C9"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Pr>
          <w:rFonts w:ascii="宋体" w:eastAsia="宋体" w:hAnsi="宋体" w:cs="宋体" w:hint="eastAsia"/>
          <w:sz w:val="18"/>
          <w:szCs w:val="18"/>
          <w:shd w:val="clear" w:color="auto" w:fill="FFFFFF"/>
        </w:rPr>
        <w:t>A</w:t>
      </w:r>
      <w:r w:rsidRPr="005D41C9">
        <w:rPr>
          <w:rFonts w:ascii="宋体" w:eastAsia="宋体" w:hAnsi="宋体" w:cs="宋体" w:hint="eastAsia"/>
          <w:color w:val="FF0000"/>
          <w:sz w:val="18"/>
          <w:szCs w:val="18"/>
          <w:shd w:val="clear" w:color="auto" w:fill="FFFFFF"/>
        </w:rPr>
        <w:t>.美国的自由市场经济并不可信。</w:t>
      </w:r>
    </w:p>
    <w:p w14:paraId="36A856BA" w14:textId="6AB0D112"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w:t>
      </w:r>
      <w:r w:rsidR="006858E2" w:rsidRPr="006858E2">
        <w:rPr>
          <w:rFonts w:ascii="宋体" w:eastAsia="宋体" w:hAnsi="宋体" w:cs="宋体"/>
          <w:sz w:val="18"/>
          <w:szCs w:val="18"/>
          <w:shd w:val="clear" w:color="auto" w:fill="FFFFFF"/>
        </w:rPr>
        <w:t>美方对待TikTok的政策与中国不同。</w:t>
      </w:r>
    </w:p>
    <w:p w14:paraId="36A856BB" w14:textId="1B834B85"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w:t>
      </w:r>
      <w:r w:rsidR="006858E2" w:rsidRPr="006858E2">
        <w:rPr>
          <w:rFonts w:ascii="宋体" w:eastAsia="宋体" w:hAnsi="宋体" w:cs="宋体"/>
          <w:sz w:val="18"/>
          <w:szCs w:val="18"/>
          <w:shd w:val="clear" w:color="auto" w:fill="FFFFFF"/>
        </w:rPr>
        <w:t>中国欢迎一切遵守法律的外来企业。</w:t>
      </w:r>
    </w:p>
    <w:p w14:paraId="36A856BC" w14:textId="2212409E"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D.</w:t>
      </w:r>
      <w:r w:rsidR="00B069E4" w:rsidRPr="00B069E4">
        <w:rPr>
          <w:rFonts w:ascii="宋体" w:eastAsia="宋体" w:hAnsi="宋体" w:cs="宋体"/>
          <w:sz w:val="18"/>
          <w:szCs w:val="18"/>
          <w:shd w:val="clear" w:color="auto" w:fill="FFFFFF"/>
        </w:rPr>
        <w:t>中国的境外网络平台审查制度不容指责。</w:t>
      </w:r>
    </w:p>
    <w:p w14:paraId="36A856BD"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Style w:val="a4"/>
          <w:rFonts w:ascii="宋体" w:eastAsia="宋体" w:hAnsi="宋体" w:cs="宋体" w:hint="eastAsia"/>
          <w:bCs/>
          <w:sz w:val="18"/>
          <w:szCs w:val="18"/>
          <w:shd w:val="clear" w:color="auto" w:fill="FFFFFF"/>
        </w:rPr>
        <w:t>4、中国官方媒体今天发文评称，菲律宾多次在中国南海相关海域侵权挑衅，传播虚假信息，与域外势力勾结破坏南海和平稳定。请问中菲双方准备进行新一轮会谈吗？中方如何看待双方发生海上武装冲突的风险？</w:t>
      </w:r>
    </w:p>
    <w:p w14:paraId="36A856BE"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菲律宾利用仁爱礁等问题频繁挑起事端，中方不得不采取必要措施坚决应对。同时，中方对话的大门始终敞开，愿同菲方谈判协商来妥善处理涉海问题。中方希望菲律宾方面能够及时悬崖勒马，不要在错误的道路上越走越远。</w:t>
      </w:r>
    </w:p>
    <w:p w14:paraId="4791E417" w14:textId="77777777" w:rsidR="00C55D50" w:rsidRPr="00460D8E" w:rsidRDefault="00C55D50" w:rsidP="00C55D50">
      <w:pPr>
        <w:ind w:firstLineChars="200" w:firstLine="420"/>
      </w:pPr>
      <w:r w:rsidRPr="00460D8E">
        <w:t>你认为回答中传达的隐性信息最符合下列哪一选项？</w:t>
      </w:r>
    </w:p>
    <w:p w14:paraId="36A856C0"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A.中菲南海问题可能产生武装冲突。</w:t>
      </w:r>
    </w:p>
    <w:p w14:paraId="36A856C1" w14:textId="77777777" w:rsidR="001070E5" w:rsidRPr="003638AA"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3638AA">
        <w:rPr>
          <w:rFonts w:ascii="宋体" w:eastAsia="宋体" w:hAnsi="宋体" w:cs="宋体" w:hint="eastAsia"/>
          <w:color w:val="FF0000"/>
          <w:sz w:val="18"/>
          <w:szCs w:val="18"/>
          <w:shd w:val="clear" w:color="auto" w:fill="FFFFFF"/>
        </w:rPr>
        <w:t>B.中国从不主动挑起事端，但也做好了采取必要措施的准备。</w:t>
      </w:r>
    </w:p>
    <w:p w14:paraId="36A856C2"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Fonts w:ascii="宋体" w:eastAsia="宋体" w:hAnsi="宋体" w:cs="宋体" w:hint="eastAsia"/>
          <w:sz w:val="18"/>
          <w:szCs w:val="18"/>
        </w:rPr>
        <w:t>C.面对菲律宾的频繁挑衅，中方考虑谈判或武力解决。</w:t>
      </w:r>
    </w:p>
    <w:p w14:paraId="36A856C3" w14:textId="66167083" w:rsidR="001070E5" w:rsidRDefault="00000000">
      <w:pPr>
        <w:pStyle w:val="a3"/>
        <w:widowControl/>
        <w:shd w:val="clear" w:color="auto" w:fill="FFFFFF"/>
        <w:spacing w:beforeAutospacing="0" w:afterAutospacing="0"/>
        <w:ind w:firstLine="420"/>
        <w:rPr>
          <w:rStyle w:val="a4"/>
          <w:rFonts w:ascii="宋体" w:eastAsia="宋体" w:hAnsi="宋体" w:cs="宋体"/>
          <w:bCs/>
          <w:sz w:val="18"/>
          <w:szCs w:val="18"/>
          <w:shd w:val="clear" w:color="auto" w:fill="FFFFFF"/>
        </w:rPr>
      </w:pPr>
      <w:r>
        <w:rPr>
          <w:rFonts w:ascii="宋体" w:eastAsia="宋体" w:hAnsi="宋体" w:cs="宋体" w:hint="eastAsia"/>
          <w:sz w:val="18"/>
          <w:szCs w:val="18"/>
          <w:shd w:val="clear" w:color="auto" w:fill="FFFFFF"/>
        </w:rPr>
        <w:t>D.</w:t>
      </w:r>
      <w:r w:rsidR="003638AA" w:rsidRPr="003638AA">
        <w:rPr>
          <w:rFonts w:ascii="宋体" w:eastAsia="宋体" w:hAnsi="宋体" w:cs="宋体"/>
          <w:sz w:val="18"/>
          <w:szCs w:val="18"/>
          <w:shd w:val="clear" w:color="auto" w:fill="FFFFFF"/>
        </w:rPr>
        <w:t>中方只希望与菲方通过对话解决涉海问题。</w:t>
      </w:r>
    </w:p>
    <w:p w14:paraId="36A856C4"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Style w:val="a4"/>
          <w:rFonts w:ascii="宋体" w:eastAsia="宋体" w:hAnsi="宋体" w:cs="宋体" w:hint="eastAsia"/>
          <w:bCs/>
          <w:sz w:val="18"/>
          <w:szCs w:val="18"/>
          <w:shd w:val="clear" w:color="auto" w:fill="FFFFFF"/>
        </w:rPr>
        <w:t>5、中国外交部发言人周二在社交媒体表示，菲律宾媒体对在南海拍摄的视频进行了不当编辑，把菲律宾描述为受害者。菲外国记者协会昨天回应表达强烈不满，强调菲媒体是独立的，不受政府控制。中方对此有何评论？</w:t>
      </w:r>
    </w:p>
    <w:p w14:paraId="36A856C5"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每次菲方都安排不少记者，其中还有一些第三国媒体跟随拍摄，用意何在？我们还需要强调的是，报道事实的真相是每一位媒体记者的天职和本分。我们希望有关组织和记者能够秉持客观立场，全面准确地报道事实的真相。</w:t>
      </w:r>
    </w:p>
    <w:p w14:paraId="15185FA4" w14:textId="77777777" w:rsidR="00C55D50" w:rsidRPr="00460D8E" w:rsidRDefault="00C55D50" w:rsidP="00C55D50">
      <w:pPr>
        <w:ind w:firstLineChars="200" w:firstLine="420"/>
      </w:pPr>
      <w:r w:rsidRPr="00460D8E">
        <w:t>你认为回答中传达的隐性信息最符合下列哪一选项？</w:t>
      </w:r>
    </w:p>
    <w:p w14:paraId="36A856C7"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A.菲律宾媒体是受政府控制的。</w:t>
      </w:r>
    </w:p>
    <w:p w14:paraId="36A856C8" w14:textId="2D76850D"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B.菲律宾媒体受政府控制，</w:t>
      </w:r>
      <w:r w:rsidR="00CF574A">
        <w:rPr>
          <w:rFonts w:ascii="宋体" w:eastAsia="宋体" w:hAnsi="宋体" w:cs="宋体" w:hint="eastAsia"/>
          <w:sz w:val="18"/>
          <w:szCs w:val="18"/>
          <w:shd w:val="clear" w:color="auto" w:fill="FFFFFF"/>
        </w:rPr>
        <w:t>所以</w:t>
      </w:r>
      <w:r>
        <w:rPr>
          <w:rFonts w:ascii="宋体" w:eastAsia="宋体" w:hAnsi="宋体" w:cs="宋体" w:hint="eastAsia"/>
          <w:sz w:val="18"/>
          <w:szCs w:val="18"/>
          <w:shd w:val="clear" w:color="auto" w:fill="FFFFFF"/>
        </w:rPr>
        <w:t>媒体记者歪曲事实。</w:t>
      </w:r>
    </w:p>
    <w:p w14:paraId="36A856C9" w14:textId="77777777" w:rsidR="001070E5" w:rsidRPr="00054AE5"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054AE5">
        <w:rPr>
          <w:rFonts w:ascii="宋体" w:eastAsia="宋体" w:hAnsi="宋体" w:cs="宋体" w:hint="eastAsia"/>
          <w:color w:val="FF0000"/>
          <w:sz w:val="18"/>
          <w:szCs w:val="18"/>
          <w:shd w:val="clear" w:color="auto" w:fill="FFFFFF"/>
        </w:rPr>
        <w:t>C.中国希望媒体记者全面准确报道事实真相。</w:t>
      </w:r>
    </w:p>
    <w:p w14:paraId="36A856CA"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D.菲律宾政府除本国媒体外，还操控第三国媒体对中国造成舆论压力。</w:t>
      </w:r>
    </w:p>
    <w:p w14:paraId="36A856CB" w14:textId="77777777" w:rsidR="001070E5" w:rsidRDefault="00000000">
      <w:pPr>
        <w:pStyle w:val="a3"/>
        <w:widowControl/>
        <w:shd w:val="clear" w:color="auto" w:fill="FFFFFF"/>
        <w:spacing w:beforeAutospacing="0" w:afterAutospacing="0"/>
        <w:ind w:firstLineChars="200" w:firstLine="361"/>
        <w:rPr>
          <w:rFonts w:ascii="宋体" w:eastAsia="宋体" w:hAnsi="宋体" w:cs="宋体"/>
          <w:sz w:val="18"/>
          <w:szCs w:val="18"/>
        </w:rPr>
      </w:pPr>
      <w:r>
        <w:rPr>
          <w:rStyle w:val="a4"/>
          <w:rFonts w:ascii="宋体" w:eastAsia="宋体" w:hAnsi="宋体" w:cs="宋体" w:hint="eastAsia"/>
          <w:bCs/>
          <w:sz w:val="18"/>
          <w:szCs w:val="18"/>
          <w:shd w:val="clear" w:color="auto" w:fill="FFFFFF"/>
        </w:rPr>
        <w:t>6、乌克兰总统泽连斯基呼吁中美领导人参加下月在瑞士举行的乌克兰和平峰会。中方会否出席？</w:t>
      </w:r>
    </w:p>
    <w:p w14:paraId="36A856CC"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在乌克兰问题上，中方自始至终秉持着客观公正的立场，坚决支持劝和促谈，支持召开俄乌双方认可、平等参与、对所有和平方案公平讨论的国际和会。 中国方面始终愿意继续就推动政治解决乌克兰危机同国际社会保持沟通。</w:t>
      </w:r>
    </w:p>
    <w:p w14:paraId="23ABBE5B" w14:textId="77777777" w:rsidR="00C55D50" w:rsidRPr="00460D8E" w:rsidRDefault="00C55D50" w:rsidP="00C55D50">
      <w:pPr>
        <w:ind w:firstLineChars="200" w:firstLine="420"/>
      </w:pPr>
      <w:r w:rsidRPr="00460D8E">
        <w:t>你认为回答中传达的隐性信息最符合下列哪一选项？</w:t>
      </w:r>
    </w:p>
    <w:p w14:paraId="36A856CE"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A.中方暂时没有对是否出席瑞士举办的乌克兰和平峰会明确表态。</w:t>
      </w:r>
    </w:p>
    <w:p w14:paraId="36A856CF"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B.中方愿意出席此次和平峰会。</w:t>
      </w:r>
    </w:p>
    <w:p w14:paraId="36A856D0" w14:textId="77777777" w:rsidR="001070E5" w:rsidRDefault="00000000">
      <w:pPr>
        <w:pStyle w:val="a3"/>
        <w:widowControl/>
        <w:shd w:val="clear" w:color="auto" w:fill="FFFFFF"/>
        <w:spacing w:beforeAutospacing="0" w:afterAutospacing="0"/>
        <w:ind w:firstLine="420"/>
        <w:rPr>
          <w:rStyle w:val="a4"/>
          <w:rFonts w:ascii="宋体" w:eastAsia="宋体" w:hAnsi="宋体" w:cs="宋体"/>
          <w:b w:val="0"/>
          <w:sz w:val="18"/>
          <w:szCs w:val="18"/>
          <w:shd w:val="clear" w:color="auto" w:fill="FFFFFF"/>
        </w:rPr>
      </w:pPr>
      <w:r>
        <w:rPr>
          <w:rStyle w:val="a4"/>
          <w:rFonts w:ascii="宋体" w:eastAsia="宋体" w:hAnsi="宋体" w:cs="宋体" w:hint="eastAsia"/>
          <w:b w:val="0"/>
          <w:sz w:val="18"/>
          <w:szCs w:val="18"/>
          <w:shd w:val="clear" w:color="auto" w:fill="FFFFFF"/>
        </w:rPr>
        <w:t>C.</w:t>
      </w:r>
      <w:r w:rsidRPr="00525BE2">
        <w:rPr>
          <w:rStyle w:val="a4"/>
          <w:rFonts w:ascii="宋体" w:eastAsia="宋体" w:hAnsi="宋体" w:cs="宋体" w:hint="eastAsia"/>
          <w:b w:val="0"/>
          <w:color w:val="FF0000"/>
          <w:sz w:val="18"/>
          <w:szCs w:val="18"/>
          <w:shd w:val="clear" w:color="auto" w:fill="FFFFFF"/>
        </w:rPr>
        <w:t>若会议符合中国自身立场，中方将会参加。</w:t>
      </w:r>
    </w:p>
    <w:p w14:paraId="36A856D1" w14:textId="77777777" w:rsidR="001070E5" w:rsidRDefault="00000000">
      <w:pPr>
        <w:pStyle w:val="a3"/>
        <w:widowControl/>
        <w:shd w:val="clear" w:color="auto" w:fill="FFFFFF"/>
        <w:spacing w:beforeAutospacing="0" w:afterAutospacing="0"/>
        <w:ind w:firstLine="420"/>
        <w:rPr>
          <w:rStyle w:val="a4"/>
          <w:rFonts w:ascii="宋体" w:eastAsia="宋体" w:hAnsi="宋体" w:cs="宋体"/>
          <w:b w:val="0"/>
          <w:sz w:val="18"/>
          <w:szCs w:val="18"/>
          <w:shd w:val="clear" w:color="auto" w:fill="FFFFFF"/>
        </w:rPr>
      </w:pPr>
      <w:r>
        <w:rPr>
          <w:rStyle w:val="a4"/>
          <w:rFonts w:ascii="宋体" w:eastAsia="宋体" w:hAnsi="宋体" w:cs="宋体" w:hint="eastAsia"/>
          <w:b w:val="0"/>
          <w:sz w:val="18"/>
          <w:szCs w:val="18"/>
          <w:shd w:val="clear" w:color="auto" w:fill="FFFFFF"/>
        </w:rPr>
        <w:t>D.中方暂时没有出席此次和平峰会的计划。</w:t>
      </w:r>
    </w:p>
    <w:p w14:paraId="36A856D2"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Style w:val="a4"/>
          <w:rFonts w:ascii="宋体" w:eastAsia="宋体" w:hAnsi="宋体" w:cs="宋体" w:hint="eastAsia"/>
          <w:bCs/>
          <w:sz w:val="18"/>
          <w:szCs w:val="18"/>
          <w:shd w:val="clear" w:color="auto" w:fill="FFFFFF"/>
        </w:rPr>
        <w:t>7、国际原子能机构昨天就俄罗斯占领的扎波罗热核电站发表声明称，俄罗斯军队正从核电站所在地发射炮弹，在这一欧洲最大的核电站的军事活动可能引发大规模核灾难，结果难以预测。中方是否呼吁俄当局在该核电站采取更加谨慎的行动？</w:t>
      </w:r>
    </w:p>
    <w:p w14:paraId="36A856D3"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核安全问题是乌克兰危机的一个方面，最终取决于乌危机的政治解决前景。只有推动局势降温，早日恢复和平稳定，才能从根本上消除核安全风险。各方都应以负责地方式推动乌危机得以解决，中方愿继续发挥建设性作用。</w:t>
      </w:r>
    </w:p>
    <w:p w14:paraId="7B94A69D" w14:textId="77777777" w:rsidR="00C55D50" w:rsidRPr="00460D8E" w:rsidRDefault="00C55D50" w:rsidP="00C55D50">
      <w:pPr>
        <w:ind w:firstLineChars="200" w:firstLine="420"/>
      </w:pPr>
      <w:r w:rsidRPr="00460D8E">
        <w:t>你认为回答中传达的隐性信息最符合下列哪一选项？</w:t>
      </w:r>
    </w:p>
    <w:p w14:paraId="36A856D5" w14:textId="77777777" w:rsidR="001070E5" w:rsidRPr="00895F54"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895F54">
        <w:rPr>
          <w:rFonts w:ascii="宋体" w:eastAsia="宋体" w:hAnsi="宋体" w:cs="宋体" w:hint="eastAsia"/>
          <w:color w:val="FF0000"/>
          <w:sz w:val="18"/>
          <w:szCs w:val="18"/>
          <w:shd w:val="clear" w:color="auto" w:fill="FFFFFF"/>
        </w:rPr>
        <w:t>A.中方时刻为乌克拉危机的解决发挥作用，但这不能仅靠中国。</w:t>
      </w:r>
    </w:p>
    <w:p w14:paraId="36A856D6"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B.中方将呼吁俄罗斯维护核电站安全。</w:t>
      </w:r>
    </w:p>
    <w:p w14:paraId="36A856D7"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C.核安全问题的解决最终取决于乌克兰危机的解决。</w:t>
      </w:r>
    </w:p>
    <w:p w14:paraId="36A856D8"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D.中方在乌克兰危机解决中始终起推动作用。</w:t>
      </w:r>
    </w:p>
    <w:p w14:paraId="36A856D9"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Style w:val="a4"/>
          <w:rFonts w:ascii="宋体" w:eastAsia="宋体" w:hAnsi="宋体" w:cs="宋体" w:hint="eastAsia"/>
          <w:bCs/>
          <w:sz w:val="18"/>
          <w:szCs w:val="18"/>
          <w:shd w:val="clear" w:color="auto" w:fill="FFFFFF"/>
        </w:rPr>
        <w:lastRenderedPageBreak/>
        <w:t>8、美国常驻联合国代表格林菲尔德周一表示，美方愿在没有任何先决条件下同中国、俄罗斯开展双边军控谈判。中方是否准备好加入谈判？</w:t>
      </w:r>
    </w:p>
    <w:p w14:paraId="36A856DA"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中美在军控与防扩散问题上是有对话渠道的，美方应停止“麦克风外交”。国际军控进程最紧要的是拥有最大核武库的国家履行核裁军特殊、优先责任，进一步大幅实质削减核武库，为其他核武器国加入多边核裁军谈判创造条件。</w:t>
      </w:r>
    </w:p>
    <w:p w14:paraId="53AF9338" w14:textId="77777777" w:rsidR="00C55D50" w:rsidRPr="00460D8E" w:rsidRDefault="00C55D50" w:rsidP="00C55D50">
      <w:pPr>
        <w:ind w:firstLineChars="200" w:firstLine="420"/>
      </w:pPr>
      <w:r w:rsidRPr="00460D8E">
        <w:t>你认为回答中传达的隐性信息最符合下列哪一选项？</w:t>
      </w:r>
    </w:p>
    <w:p w14:paraId="36A856DC" w14:textId="77777777" w:rsidR="001070E5" w:rsidRPr="00895F54" w:rsidRDefault="00000000">
      <w:pPr>
        <w:pStyle w:val="a3"/>
        <w:widowControl/>
        <w:shd w:val="clear" w:color="auto" w:fill="FFFFFF"/>
        <w:spacing w:beforeAutospacing="0" w:afterAutospacing="0"/>
        <w:ind w:firstLine="420"/>
        <w:rPr>
          <w:rFonts w:ascii="宋体" w:eastAsia="宋体" w:hAnsi="宋体" w:cs="宋体"/>
          <w:color w:val="000000" w:themeColor="text1"/>
          <w:sz w:val="18"/>
          <w:szCs w:val="18"/>
          <w:shd w:val="clear" w:color="auto" w:fill="FFFFFF"/>
        </w:rPr>
      </w:pPr>
      <w:r w:rsidRPr="00895F54">
        <w:rPr>
          <w:rFonts w:ascii="宋体" w:eastAsia="宋体" w:hAnsi="宋体" w:cs="宋体" w:hint="eastAsia"/>
          <w:color w:val="000000" w:themeColor="text1"/>
          <w:sz w:val="18"/>
          <w:szCs w:val="18"/>
          <w:shd w:val="clear" w:color="auto" w:fill="FFFFFF"/>
        </w:rPr>
        <w:t>A.中方并未对是否准备好参加军控谈判表态。</w:t>
      </w:r>
    </w:p>
    <w:p w14:paraId="36A856DD"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B.美国作为拥有最大核武库的国家应首先做出表率作用。</w:t>
      </w:r>
    </w:p>
    <w:p w14:paraId="36A856DE"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w:t>
      </w:r>
      <w:r w:rsidRPr="00895F54">
        <w:rPr>
          <w:rFonts w:ascii="宋体" w:eastAsia="宋体" w:hAnsi="宋体" w:cs="宋体" w:hint="eastAsia"/>
          <w:color w:val="FF0000"/>
          <w:sz w:val="18"/>
          <w:szCs w:val="18"/>
          <w:shd w:val="clear" w:color="auto" w:fill="FFFFFF"/>
        </w:rPr>
        <w:t>美国只有做好军控表率作用，才能与中国进行谈判。</w:t>
      </w:r>
    </w:p>
    <w:p w14:paraId="36A856DF" w14:textId="26F85F23"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D.中国不参与美国开展的军控谈判。</w:t>
      </w:r>
    </w:p>
    <w:p w14:paraId="36A856E0"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Style w:val="a4"/>
          <w:rFonts w:ascii="宋体" w:eastAsia="宋体" w:hAnsi="宋体" w:cs="宋体" w:hint="eastAsia"/>
          <w:bCs/>
          <w:sz w:val="18"/>
          <w:szCs w:val="18"/>
          <w:shd w:val="clear" w:color="auto" w:fill="FFFFFF"/>
        </w:rPr>
        <w:t>9、昨天，马来西亚总理安瓦尔表示，中国把所有遏制其军事和经济发展的行为，视为否认其历史上应有地位。请问中方对马方的评论有何回应？</w:t>
      </w:r>
    </w:p>
    <w:p w14:paraId="36A856E1"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中国的发展是世界和平力量的发展，中国发展靠的是独立自主、自力更生。我们始终致力于同地区国家和世界各国一道，倡导世界多极化和经济全球化。中国在这个地区、在世界上都是一支和平力量、稳定力量、进步力量。</w:t>
      </w:r>
    </w:p>
    <w:p w14:paraId="1F736242" w14:textId="77777777" w:rsidR="00C55D50" w:rsidRPr="00460D8E" w:rsidRDefault="00C55D50" w:rsidP="00C55D50">
      <w:pPr>
        <w:ind w:firstLineChars="200" w:firstLine="420"/>
      </w:pPr>
      <w:r w:rsidRPr="00460D8E">
        <w:t>你认为回答中传达的隐性信息最符合下列哪一选项？</w:t>
      </w:r>
    </w:p>
    <w:p w14:paraId="36A856E3"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A.中国没有将所有遏制其发展的行为视为否认其历史上应有的地位。</w:t>
      </w:r>
    </w:p>
    <w:p w14:paraId="36A856E4" w14:textId="77777777" w:rsidR="001070E5" w:rsidRPr="00C36DAA"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C36DAA">
        <w:rPr>
          <w:rStyle w:val="a4"/>
          <w:rFonts w:ascii="宋体" w:eastAsia="宋体" w:hAnsi="宋体" w:cs="宋体" w:hint="eastAsia"/>
          <w:b w:val="0"/>
          <w:color w:val="FF0000"/>
          <w:sz w:val="18"/>
          <w:szCs w:val="18"/>
          <w:shd w:val="clear" w:color="auto" w:fill="FFFFFF"/>
        </w:rPr>
        <w:t>B.没有行为能够阻止中国的发展，中国发展会促进世界和平。</w:t>
      </w:r>
    </w:p>
    <w:p w14:paraId="36A856E5"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C.中国始终与世界各国保持合作，与世界各国一起发展。</w:t>
      </w:r>
    </w:p>
    <w:p w14:paraId="36A856E6"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D.中国发展的基础是世界和平。</w:t>
      </w:r>
    </w:p>
    <w:p w14:paraId="36A856E7" w14:textId="77777777" w:rsidR="001070E5" w:rsidRDefault="00000000">
      <w:pPr>
        <w:pStyle w:val="a3"/>
        <w:widowControl/>
        <w:shd w:val="clear" w:color="auto" w:fill="FFFFFF"/>
        <w:spacing w:beforeAutospacing="0" w:afterAutospacing="0"/>
        <w:ind w:left="420"/>
        <w:rPr>
          <w:rFonts w:ascii="宋体" w:eastAsia="宋体" w:hAnsi="宋体" w:cs="宋体"/>
          <w:sz w:val="18"/>
          <w:szCs w:val="18"/>
        </w:rPr>
      </w:pPr>
      <w:r>
        <w:rPr>
          <w:rStyle w:val="a4"/>
          <w:rFonts w:ascii="宋体" w:eastAsia="宋体" w:hAnsi="宋体" w:cs="宋体" w:hint="eastAsia"/>
          <w:bCs/>
          <w:sz w:val="18"/>
          <w:szCs w:val="18"/>
          <w:shd w:val="clear" w:color="auto" w:fill="FFFFFF"/>
        </w:rPr>
        <w:t>10、你能否清楚说明中方是否承认阿富汗塔利班临时政府？</w:t>
      </w:r>
    </w:p>
    <w:p w14:paraId="36A856E8"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我想要强调的是，中方始终认为，阿富汗不应该被排除在国际社会之外。我们期待阿富汗方面实行温和稳健的内外政策，早日融入国际社会大家庭。相信关切得到回应，国际对阿富汗政府的外交承认将是一个水到渠成的事情。</w:t>
      </w:r>
    </w:p>
    <w:p w14:paraId="0A4AA9CB" w14:textId="77777777" w:rsidR="00C55D50" w:rsidRPr="00460D8E" w:rsidRDefault="00C55D50" w:rsidP="00C55D50">
      <w:pPr>
        <w:ind w:firstLineChars="200" w:firstLine="420"/>
      </w:pPr>
      <w:r w:rsidRPr="00460D8E">
        <w:t>你认为回答中传达的隐性信息最符合下列哪一选项？</w:t>
      </w:r>
    </w:p>
    <w:p w14:paraId="36A856EA"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A.中国没有对是否承认阿富汗临时政府表态。</w:t>
      </w:r>
    </w:p>
    <w:p w14:paraId="36A856EB"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B.中国没有承认阿富汗临时政府，但对阿富汗临时政府持肯定态度。</w:t>
      </w:r>
    </w:p>
    <w:p w14:paraId="36A856EC" w14:textId="77777777" w:rsidR="001070E5" w:rsidRPr="00CE2D94"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CE2D94">
        <w:rPr>
          <w:rFonts w:ascii="宋体" w:eastAsia="宋体" w:hAnsi="宋体" w:cs="宋体" w:hint="eastAsia"/>
          <w:color w:val="FF0000"/>
          <w:sz w:val="18"/>
          <w:szCs w:val="18"/>
          <w:shd w:val="clear" w:color="auto" w:fill="FFFFFF"/>
        </w:rPr>
        <w:t>C.中国目前没有承认阿富汗临时政府。</w:t>
      </w:r>
    </w:p>
    <w:p w14:paraId="36A856ED"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D.阿富汗临时政府应积极得到国际社会的认可。</w:t>
      </w:r>
    </w:p>
    <w:p w14:paraId="36A856EE" w14:textId="77777777" w:rsidR="001070E5" w:rsidRDefault="00000000">
      <w:pPr>
        <w:pStyle w:val="a3"/>
        <w:widowControl/>
        <w:shd w:val="clear" w:color="auto" w:fill="FFFFFF"/>
        <w:spacing w:beforeAutospacing="0" w:afterAutospacing="0"/>
        <w:ind w:firstLineChars="200" w:firstLine="361"/>
        <w:rPr>
          <w:rFonts w:ascii="宋体" w:eastAsia="宋体" w:hAnsi="宋体" w:cs="宋体"/>
          <w:sz w:val="18"/>
          <w:szCs w:val="18"/>
        </w:rPr>
      </w:pPr>
      <w:r>
        <w:rPr>
          <w:rStyle w:val="a4"/>
          <w:rFonts w:ascii="宋体" w:eastAsia="宋体" w:hAnsi="宋体" w:cs="宋体" w:hint="eastAsia"/>
          <w:bCs/>
          <w:sz w:val="18"/>
          <w:szCs w:val="18"/>
          <w:shd w:val="clear" w:color="auto" w:fill="FFFFFF"/>
        </w:rPr>
        <w:t>11、印度外长苏杰生就印中关系现状发表讲话。他表示，在印中边境地区部署这么多军队不符合双方共同利益，紧张局势对双方都没有好处。问题越早解决对双方就越有利。他表示仍致力于寻找公平合理的方案，但是该方案必须尊重有关协议，即承认实控线且不改变现状。中方对此有何回应？</w:t>
      </w:r>
    </w:p>
    <w:p w14:paraId="36A856EF"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边界问题不是中印关系的全部，应将其放在中印关系适当位置加以管控。希望印方同中方相向而行，从战略和长远角度把握双边关系，避免误解误判；坚持对话合作，避免人为设障，共同努力推动两国关系健康稳定向前发展。</w:t>
      </w:r>
    </w:p>
    <w:p w14:paraId="090BEFC4" w14:textId="77777777" w:rsidR="00C55D50" w:rsidRPr="00460D8E" w:rsidRDefault="00C55D50" w:rsidP="00C55D50">
      <w:pPr>
        <w:ind w:firstLineChars="200" w:firstLine="420"/>
      </w:pPr>
      <w:r w:rsidRPr="00460D8E">
        <w:t>你认为回答中传达的隐性信息最符合下列哪一选项？</w:t>
      </w:r>
    </w:p>
    <w:p w14:paraId="36A856F1"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A.中方愿意与印方共同努力推动两国关系健康稳定向前发展。</w:t>
      </w:r>
    </w:p>
    <w:p w14:paraId="36A856F2"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B.中印双方要解决边界问题应坚持对话合作，避免人为设障。</w:t>
      </w:r>
    </w:p>
    <w:p w14:paraId="36A856F3" w14:textId="77777777" w:rsidR="001070E5" w:rsidRPr="00CE2D94"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CE2D94">
        <w:rPr>
          <w:rFonts w:ascii="宋体" w:eastAsia="宋体" w:hAnsi="宋体" w:cs="宋体" w:hint="eastAsia"/>
          <w:color w:val="FF0000"/>
          <w:sz w:val="18"/>
          <w:szCs w:val="18"/>
          <w:shd w:val="clear" w:color="auto" w:fill="FFFFFF"/>
        </w:rPr>
        <w:t>C.中印双方目前是对立状态，为达成既定目标应求同存异。</w:t>
      </w:r>
    </w:p>
    <w:p w14:paraId="36A856F4"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D.中印边界问题只是中印关系的一部分，中印不只有矛盾。</w:t>
      </w:r>
    </w:p>
    <w:p w14:paraId="36A856F5"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Fonts w:ascii="宋体" w:eastAsia="宋体" w:hAnsi="宋体" w:cs="宋体" w:hint="eastAsia"/>
          <w:sz w:val="18"/>
          <w:szCs w:val="18"/>
          <w:shd w:val="clear" w:color="auto" w:fill="FFFFFF"/>
        </w:rPr>
        <w:t>12、</w:t>
      </w:r>
      <w:r>
        <w:rPr>
          <w:rStyle w:val="a4"/>
          <w:rFonts w:ascii="宋体" w:eastAsia="宋体" w:hAnsi="宋体" w:cs="宋体" w:hint="eastAsia"/>
          <w:bCs/>
          <w:sz w:val="18"/>
          <w:szCs w:val="18"/>
          <w:shd w:val="clear" w:color="auto" w:fill="FFFFFF"/>
        </w:rPr>
        <w:t>11日，韩国国防部长李钟燮表示，“萨德”雷达方向若朝向中国，电波会被基地山峰阻挡，在物理上无法实现对华探测。“萨德”仅能防御半岛，无法在美防御系统中扮演任何角色，不会针对中国。中方对此有何评论？</w:t>
      </w:r>
    </w:p>
    <w:p w14:paraId="36A856F6"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lastRenderedPageBreak/>
        <w:t>中方理解其安全关切，但萨德系统损害中国战略安全，中方不能置之不理。中韩两国外长日前在青岛会晤时就这一问题交换了意见，阐述了各自立场。认为应重视彼此安全关切，应予以妥善处理，不使其成为两国关系的绊脚石。</w:t>
      </w:r>
    </w:p>
    <w:p w14:paraId="2B6549F1" w14:textId="77777777" w:rsidR="00C55D50" w:rsidRPr="00460D8E" w:rsidRDefault="00C55D50" w:rsidP="00C55D50">
      <w:pPr>
        <w:ind w:firstLineChars="200" w:firstLine="420"/>
      </w:pPr>
      <w:r w:rsidRPr="00460D8E">
        <w:t>你认为回答中传达的隐性信息最符合下列哪一选项？</w:t>
      </w:r>
    </w:p>
    <w:p w14:paraId="36A856F8"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sidRPr="00497DD3">
        <w:rPr>
          <w:rFonts w:ascii="宋体" w:eastAsia="宋体" w:hAnsi="宋体" w:cs="宋体" w:hint="eastAsia"/>
          <w:color w:val="FF0000"/>
          <w:sz w:val="18"/>
          <w:szCs w:val="18"/>
          <w:shd w:val="clear" w:color="auto" w:fill="FFFFFF"/>
        </w:rPr>
        <w:t>A.中</w:t>
      </w:r>
      <w:proofErr w:type="gramStart"/>
      <w:r w:rsidRPr="00497DD3">
        <w:rPr>
          <w:rFonts w:ascii="宋体" w:eastAsia="宋体" w:hAnsi="宋体" w:cs="宋体" w:hint="eastAsia"/>
          <w:color w:val="FF0000"/>
          <w:sz w:val="18"/>
          <w:szCs w:val="18"/>
          <w:shd w:val="clear" w:color="auto" w:fill="FFFFFF"/>
        </w:rPr>
        <w:t>韩针对</w:t>
      </w:r>
      <w:proofErr w:type="gramEnd"/>
      <w:r w:rsidRPr="00497DD3">
        <w:rPr>
          <w:rFonts w:ascii="宋体" w:eastAsia="宋体" w:hAnsi="宋体" w:cs="宋体" w:hint="eastAsia"/>
          <w:color w:val="FF0000"/>
          <w:sz w:val="18"/>
          <w:szCs w:val="18"/>
          <w:shd w:val="clear" w:color="auto" w:fill="FFFFFF"/>
        </w:rPr>
        <w:t>此事件的处理意见仍在协商。</w:t>
      </w:r>
    </w:p>
    <w:p w14:paraId="36A856F9"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B.中韩已经妥善处理了此事件。</w:t>
      </w:r>
    </w:p>
    <w:p w14:paraId="36A856FA"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C.韩国安装“萨德”雷达损害中国战略安全。</w:t>
      </w:r>
    </w:p>
    <w:p w14:paraId="36A856FB"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D.此事件不会影响两国关系。</w:t>
      </w:r>
    </w:p>
    <w:p w14:paraId="36A856FC" w14:textId="77777777" w:rsidR="001070E5" w:rsidRDefault="00000000">
      <w:pPr>
        <w:pStyle w:val="a3"/>
        <w:widowControl/>
        <w:shd w:val="clear" w:color="auto" w:fill="FFFFFF"/>
        <w:spacing w:beforeAutospacing="0" w:afterAutospacing="0"/>
        <w:ind w:firstLine="320"/>
        <w:rPr>
          <w:rFonts w:ascii="宋体" w:eastAsia="宋体" w:hAnsi="宋体" w:cs="宋体"/>
          <w:sz w:val="18"/>
          <w:szCs w:val="18"/>
        </w:rPr>
      </w:pPr>
      <w:r>
        <w:rPr>
          <w:rFonts w:ascii="宋体" w:eastAsia="宋体" w:hAnsi="宋体" w:cs="宋体" w:hint="eastAsia"/>
          <w:sz w:val="18"/>
          <w:szCs w:val="18"/>
        </w:rPr>
        <w:t>13、</w:t>
      </w:r>
      <w:r>
        <w:rPr>
          <w:rStyle w:val="a4"/>
          <w:rFonts w:ascii="宋体" w:eastAsia="宋体" w:hAnsi="宋体" w:cs="宋体" w:hint="eastAsia"/>
          <w:bCs/>
          <w:sz w:val="18"/>
          <w:szCs w:val="18"/>
          <w:shd w:val="clear" w:color="auto" w:fill="FFFFFF"/>
        </w:rPr>
        <w:t>你刚才说，因为日本参与发表七国集团声明，中方已取消与日本外相的会晤。这是否意味着中国现在不愿与任何七国集团国家外长举行会晤？这种情况什么时候会改变？</w:t>
      </w:r>
    </w:p>
    <w:p w14:paraId="36A856FD" w14:textId="77777777" w:rsidR="001070E5" w:rsidRDefault="00000000">
      <w:pPr>
        <w:pStyle w:val="a3"/>
        <w:widowControl/>
        <w:shd w:val="clear" w:color="auto" w:fill="FFFFFF"/>
        <w:spacing w:beforeAutospacing="0" w:afterAutospacing="0"/>
        <w:ind w:firstLineChars="252" w:firstLine="454"/>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日本伙同七国集团和欧盟发表无理指责中国的共同声明，中国人民非常不满。日本在台湾的问题上负有历史罪责，没有任何资格就涉台问题说三道四。如七国集团成员不改变在台湾问题上的错误，我们将重新考虑会晤的意义。</w:t>
      </w:r>
    </w:p>
    <w:p w14:paraId="360D947A" w14:textId="77777777" w:rsidR="00C55D50" w:rsidRPr="00460D8E" w:rsidRDefault="00C55D50" w:rsidP="00C55D50">
      <w:pPr>
        <w:ind w:firstLineChars="200" w:firstLine="420"/>
      </w:pPr>
      <w:r w:rsidRPr="00460D8E">
        <w:t>你认为回答中传达的隐性信息最符合下列哪一选项？</w:t>
      </w:r>
    </w:p>
    <w:p w14:paraId="36A856FF"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sidRPr="00C561B5">
        <w:rPr>
          <w:rFonts w:ascii="宋体" w:eastAsia="宋体" w:hAnsi="宋体" w:cs="宋体" w:hint="eastAsia"/>
          <w:color w:val="FF0000"/>
          <w:sz w:val="18"/>
          <w:szCs w:val="18"/>
          <w:shd w:val="clear" w:color="auto" w:fill="FFFFFF"/>
        </w:rPr>
        <w:t>A.如在台湾问题坚持错误立场，中国将不会与七国集团国家外长会晤。</w:t>
      </w:r>
    </w:p>
    <w:p w14:paraId="36A85700"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B.如在台湾问题坚持错误立场，中国可能也会参与七国集团国家外长会晤。</w:t>
      </w:r>
    </w:p>
    <w:p w14:paraId="36A85701"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C.如在台湾问题坚持错误立场，中国外长与七国集团成员国外长会晤的意义将发生改变。</w:t>
      </w:r>
    </w:p>
    <w:p w14:paraId="36A85702"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D.中国未对是否参加其他七国集团成员国的外长会晤进行明确表态。</w:t>
      </w:r>
    </w:p>
    <w:p w14:paraId="36A85703" w14:textId="77777777" w:rsidR="001070E5" w:rsidRDefault="00000000">
      <w:pPr>
        <w:pStyle w:val="a3"/>
        <w:widowControl/>
        <w:shd w:val="clear" w:color="auto" w:fill="FFFFFF"/>
        <w:spacing w:beforeAutospacing="0" w:afterAutospacing="0"/>
        <w:ind w:firstLineChars="200" w:firstLine="360"/>
        <w:rPr>
          <w:rFonts w:ascii="宋体" w:eastAsia="宋体" w:hAnsi="宋体" w:cs="宋体"/>
          <w:sz w:val="18"/>
          <w:szCs w:val="18"/>
        </w:rPr>
      </w:pPr>
      <w:r>
        <w:rPr>
          <w:rFonts w:ascii="宋体" w:eastAsia="宋体" w:hAnsi="宋体" w:cs="宋体" w:hint="eastAsia"/>
          <w:sz w:val="18"/>
          <w:szCs w:val="18"/>
          <w:shd w:val="clear" w:color="auto" w:fill="FFFFFF"/>
        </w:rPr>
        <w:t>14、</w:t>
      </w:r>
      <w:r>
        <w:rPr>
          <w:rFonts w:ascii="宋体" w:eastAsia="宋体" w:hAnsi="宋体" w:cs="宋体" w:hint="eastAsia"/>
          <w:b/>
          <w:bCs/>
          <w:sz w:val="18"/>
          <w:szCs w:val="18"/>
          <w:shd w:val="clear" w:color="auto" w:fill="FFFFFF"/>
        </w:rPr>
        <w:t>瑞士联邦政府上周发布了“中国战略”文件。中方对此有何评论？</w:t>
      </w:r>
    </w:p>
    <w:p w14:paraId="36A85704" w14:textId="77777777" w:rsidR="001070E5" w:rsidRDefault="00000000">
      <w:pPr>
        <w:pStyle w:val="a3"/>
        <w:widowControl/>
        <w:shd w:val="clear" w:color="auto" w:fill="FFFFFF"/>
        <w:spacing w:beforeAutospacing="0" w:afterAutospacing="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这份文件把中国视为外交重点国家之一，这符合中瑞人民的共同利益和期待。但对中国政治制度、少数民族政策和人权发展状况的无端指责毫无依据。中方对此坚决反对，中方反对“麦克风外交”，更不接受“人权教师爷”。</w:t>
      </w:r>
    </w:p>
    <w:p w14:paraId="114AFD8E" w14:textId="77777777" w:rsidR="00C55D50" w:rsidRPr="00460D8E" w:rsidRDefault="00C55D50" w:rsidP="00C55D50">
      <w:pPr>
        <w:ind w:firstLineChars="200" w:firstLine="420"/>
      </w:pPr>
      <w:r w:rsidRPr="00460D8E">
        <w:t>你认为回答中传达的隐性信息最符合下列哪一选项？</w:t>
      </w:r>
    </w:p>
    <w:p w14:paraId="36A85706"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A.中国不接受瑞士联邦政府对中国内政和人权发展状况的无端指责。</w:t>
      </w:r>
    </w:p>
    <w:p w14:paraId="36A85707" w14:textId="77777777" w:rsidR="001070E5" w:rsidRPr="00543465"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543465">
        <w:rPr>
          <w:rFonts w:ascii="宋体" w:eastAsia="宋体" w:hAnsi="宋体" w:cs="宋体" w:hint="eastAsia"/>
          <w:color w:val="FF0000"/>
          <w:sz w:val="18"/>
          <w:szCs w:val="18"/>
          <w:shd w:val="clear" w:color="auto" w:fill="FFFFFF"/>
        </w:rPr>
        <w:t>B.瑞士政府意图通过抹黑中国、诋毁中国达到自身某些目的。</w:t>
      </w:r>
    </w:p>
    <w:p w14:paraId="36A85708"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C.中国对瑞士联邦政府发布的“中国战略”总体满意。</w:t>
      </w:r>
    </w:p>
    <w:p w14:paraId="36A85709"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D.瑞士政府对中国的无端指责不利于中瑞两国发展。</w:t>
      </w:r>
    </w:p>
    <w:p w14:paraId="36A8570A"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rPr>
      </w:pPr>
      <w:r>
        <w:rPr>
          <w:rFonts w:ascii="宋体" w:eastAsia="宋体" w:hAnsi="宋体" w:cs="宋体" w:hint="eastAsia"/>
          <w:sz w:val="18"/>
          <w:szCs w:val="18"/>
          <w:shd w:val="clear" w:color="auto" w:fill="FFFFFF"/>
        </w:rPr>
        <w:t>15、</w:t>
      </w:r>
      <w:r>
        <w:rPr>
          <w:rStyle w:val="a4"/>
          <w:rFonts w:ascii="宋体" w:eastAsia="宋体" w:hAnsi="宋体" w:cs="宋体" w:hint="eastAsia"/>
          <w:bCs/>
          <w:sz w:val="18"/>
          <w:szCs w:val="18"/>
          <w:shd w:val="clear" w:color="auto" w:fill="FFFFFF"/>
        </w:rPr>
        <w:t>据报道，欧方将在9月的中欧经贸高层对话上要求中方减少对欧洲的出口限制。欧盟委员会执行副主席兼贸易委员东布罗夫斯基斯在采访中表示，“中欧贸易关系非常不平衡，中国拥有巨额贸易顺差，而中国的市场开放程度与欧盟的不相称。”外交部对此有何评价？</w:t>
      </w:r>
    </w:p>
    <w:p w14:paraId="36A8570B" w14:textId="702F05E4"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绝大部分欧盟在华企业从中欧贸易中获利，这也是他们在华经营的根本原因。近年来，欧盟收紧对华高技术产品出口，是造成贸易不平衡的直接原因。如果欧方真想解决贸易不平衡，就不应指责中方，而应取消对华出口限制。</w:t>
      </w:r>
    </w:p>
    <w:p w14:paraId="5C50DC8A" w14:textId="77777777" w:rsidR="00C55D50" w:rsidRPr="00460D8E" w:rsidRDefault="00C55D50" w:rsidP="00C55D50">
      <w:pPr>
        <w:ind w:firstLineChars="200" w:firstLine="420"/>
      </w:pPr>
      <w:r w:rsidRPr="00460D8E">
        <w:t>你认为回答中传达的隐性信息最符合下列哪一选项？</w:t>
      </w:r>
    </w:p>
    <w:p w14:paraId="36A8570D"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A.欧盟在华企业在中欧贸易中是获利的。</w:t>
      </w:r>
    </w:p>
    <w:p w14:paraId="36A8570E" w14:textId="77777777" w:rsidR="001070E5" w:rsidRDefault="00000000">
      <w:pPr>
        <w:pStyle w:val="a3"/>
        <w:widowControl/>
        <w:shd w:val="clear" w:color="auto" w:fill="FFFFFF"/>
        <w:spacing w:beforeAutospacing="0" w:afterAutospacing="0"/>
        <w:ind w:firstLine="420"/>
        <w:rPr>
          <w:rFonts w:ascii="宋体" w:eastAsia="宋体" w:hAnsi="宋体" w:cs="宋体"/>
          <w:sz w:val="18"/>
          <w:szCs w:val="18"/>
          <w:shd w:val="clear" w:color="auto" w:fill="FFFFFF"/>
        </w:rPr>
      </w:pPr>
      <w:r>
        <w:rPr>
          <w:rFonts w:ascii="宋体" w:eastAsia="宋体" w:hAnsi="宋体" w:cs="宋体" w:hint="eastAsia"/>
          <w:sz w:val="18"/>
          <w:szCs w:val="18"/>
          <w:shd w:val="clear" w:color="auto" w:fill="FFFFFF"/>
        </w:rPr>
        <w:t>B.造成贸易顺差的原因是欧盟对华高技术产品出口的收紧。</w:t>
      </w:r>
    </w:p>
    <w:p w14:paraId="36A8570F" w14:textId="77777777" w:rsidR="001070E5" w:rsidRPr="00557263" w:rsidRDefault="00000000">
      <w:pPr>
        <w:pStyle w:val="a3"/>
        <w:widowControl/>
        <w:shd w:val="clear" w:color="auto" w:fill="FFFFFF"/>
        <w:spacing w:beforeAutospacing="0" w:afterAutospacing="0"/>
        <w:ind w:firstLine="420"/>
        <w:rPr>
          <w:rFonts w:ascii="宋体" w:eastAsia="宋体" w:hAnsi="宋体" w:cs="宋体"/>
          <w:color w:val="FF0000"/>
          <w:sz w:val="18"/>
          <w:szCs w:val="18"/>
          <w:shd w:val="clear" w:color="auto" w:fill="FFFFFF"/>
        </w:rPr>
      </w:pPr>
      <w:r w:rsidRPr="00557263">
        <w:rPr>
          <w:rFonts w:ascii="宋体" w:eastAsia="宋体" w:hAnsi="宋体" w:cs="宋体" w:hint="eastAsia"/>
          <w:color w:val="FF0000"/>
          <w:sz w:val="18"/>
          <w:szCs w:val="18"/>
          <w:shd w:val="clear" w:color="auto" w:fill="FFFFFF"/>
        </w:rPr>
        <w:t>C.欧方取消对华出口限制，才是解决贸易不平衡的根本方法。</w:t>
      </w:r>
    </w:p>
    <w:p w14:paraId="36A85710" w14:textId="3E939DAC" w:rsidR="001070E5" w:rsidRDefault="00000000">
      <w:pPr>
        <w:pStyle w:val="a3"/>
        <w:widowControl/>
        <w:shd w:val="clear" w:color="auto" w:fill="FFFFFF"/>
        <w:spacing w:beforeAutospacing="0" w:afterAutospacing="0"/>
        <w:ind w:firstLine="420"/>
        <w:rPr>
          <w:rFonts w:ascii="宋体" w:eastAsia="宋体" w:hAnsi="宋体" w:cs="宋体"/>
          <w:sz w:val="28"/>
          <w:szCs w:val="28"/>
          <w:shd w:val="clear" w:color="auto" w:fill="FFFFFF"/>
        </w:rPr>
      </w:pPr>
      <w:r>
        <w:rPr>
          <w:rFonts w:ascii="宋体" w:eastAsia="宋体" w:hAnsi="宋体" w:cs="宋体" w:hint="eastAsia"/>
          <w:sz w:val="18"/>
          <w:szCs w:val="18"/>
          <w:shd w:val="clear" w:color="auto" w:fill="FFFFFF"/>
        </w:rPr>
        <w:t>D.</w:t>
      </w:r>
      <w:r w:rsidR="00E77087" w:rsidRPr="00E77087">
        <w:rPr>
          <w:rFonts w:ascii="宋体" w:eastAsia="宋体" w:hAnsi="宋体" w:cs="宋体"/>
          <w:sz w:val="18"/>
          <w:szCs w:val="18"/>
          <w:shd w:val="clear" w:color="auto" w:fill="FFFFFF"/>
        </w:rPr>
        <w:t>中方没有产生巨大的贸易顺差。</w:t>
      </w:r>
    </w:p>
    <w:p w14:paraId="36A85711" w14:textId="77777777" w:rsidR="001070E5" w:rsidRDefault="001070E5"/>
    <w:p w14:paraId="36A85712" w14:textId="77777777" w:rsidR="001070E5" w:rsidRDefault="001070E5"/>
    <w:sectPr w:rsidR="001070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A1E8A" w14:textId="77777777" w:rsidR="001A4272" w:rsidRDefault="001A4272"/>
  </w:endnote>
  <w:endnote w:type="continuationSeparator" w:id="0">
    <w:p w14:paraId="43B1E6A4" w14:textId="77777777" w:rsidR="001A4272" w:rsidRDefault="001A4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74D7D" w14:textId="77777777" w:rsidR="001A4272" w:rsidRDefault="001A4272"/>
  </w:footnote>
  <w:footnote w:type="continuationSeparator" w:id="0">
    <w:p w14:paraId="788F18E6" w14:textId="77777777" w:rsidR="001A4272" w:rsidRDefault="001A427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VhMzQzODA4YzM5ZmUzMWRjZWVlMTU1YzNkY2FiNWQifQ=="/>
  </w:docVars>
  <w:rsids>
    <w:rsidRoot w:val="2A82238B"/>
    <w:rsid w:val="00054AE5"/>
    <w:rsid w:val="00080C0C"/>
    <w:rsid w:val="001070E5"/>
    <w:rsid w:val="001A4272"/>
    <w:rsid w:val="003638AA"/>
    <w:rsid w:val="0044544A"/>
    <w:rsid w:val="00497DD3"/>
    <w:rsid w:val="00525BE2"/>
    <w:rsid w:val="00543465"/>
    <w:rsid w:val="00557263"/>
    <w:rsid w:val="005D41C9"/>
    <w:rsid w:val="005D7C53"/>
    <w:rsid w:val="00633624"/>
    <w:rsid w:val="0064135C"/>
    <w:rsid w:val="006858E2"/>
    <w:rsid w:val="00895F54"/>
    <w:rsid w:val="00B069E4"/>
    <w:rsid w:val="00BB71AB"/>
    <w:rsid w:val="00C36DAA"/>
    <w:rsid w:val="00C55D50"/>
    <w:rsid w:val="00C561B5"/>
    <w:rsid w:val="00CE2D94"/>
    <w:rsid w:val="00CF574A"/>
    <w:rsid w:val="00D62A33"/>
    <w:rsid w:val="00E77087"/>
    <w:rsid w:val="087E15BA"/>
    <w:rsid w:val="19ED0894"/>
    <w:rsid w:val="2A82238B"/>
    <w:rsid w:val="445C2622"/>
    <w:rsid w:val="49720DB8"/>
    <w:rsid w:val="53072757"/>
    <w:rsid w:val="593D12F7"/>
    <w:rsid w:val="703E5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A856A7"/>
  <w15:docId w15:val="{68874750-C165-47F8-848B-EFDF8E06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080C0C"/>
    <w:pPr>
      <w:tabs>
        <w:tab w:val="center" w:pos="4153"/>
        <w:tab w:val="right" w:pos="8306"/>
      </w:tabs>
      <w:snapToGrid w:val="0"/>
      <w:jc w:val="center"/>
    </w:pPr>
    <w:rPr>
      <w:sz w:val="18"/>
      <w:szCs w:val="18"/>
    </w:rPr>
  </w:style>
  <w:style w:type="character" w:customStyle="1" w:styleId="a6">
    <w:name w:val="页眉 字符"/>
    <w:basedOn w:val="a0"/>
    <w:link w:val="a5"/>
    <w:rsid w:val="00080C0C"/>
    <w:rPr>
      <w:kern w:val="2"/>
      <w:sz w:val="18"/>
      <w:szCs w:val="18"/>
    </w:rPr>
  </w:style>
  <w:style w:type="paragraph" w:styleId="a7">
    <w:name w:val="footer"/>
    <w:basedOn w:val="a"/>
    <w:link w:val="a8"/>
    <w:rsid w:val="00080C0C"/>
    <w:pPr>
      <w:tabs>
        <w:tab w:val="center" w:pos="4153"/>
        <w:tab w:val="right" w:pos="8306"/>
      </w:tabs>
      <w:snapToGrid w:val="0"/>
      <w:jc w:val="left"/>
    </w:pPr>
    <w:rPr>
      <w:sz w:val="18"/>
      <w:szCs w:val="18"/>
    </w:rPr>
  </w:style>
  <w:style w:type="character" w:customStyle="1" w:styleId="a8">
    <w:name w:val="页脚 字符"/>
    <w:basedOn w:val="a0"/>
    <w:link w:val="a7"/>
    <w:rsid w:val="00080C0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815</Words>
  <Characters>4183</Characters>
  <Application>Microsoft Office Word</Application>
  <DocSecurity>0</DocSecurity>
  <Lines>87</Lines>
  <Paragraphs>34</Paragraphs>
  <ScaleCrop>false</ScaleCrop>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曼殊沙1419432182</dc:creator>
  <cp:lastModifiedBy>迎东 郭</cp:lastModifiedBy>
  <cp:revision>23</cp:revision>
  <dcterms:created xsi:type="dcterms:W3CDTF">2025-04-03T02:03:00Z</dcterms:created>
  <dcterms:modified xsi:type="dcterms:W3CDTF">2025-04-03T02:42:00Z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C1DA2042DBEE4C49A0575EAE05C9E697_13</vt:lpwstr>
  </property>
</Properties>
</file>