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7AE94" w14:textId="4E4D61AC" w:rsidR="003D71F0" w:rsidRDefault="003D71F0" w:rsidP="003D71F0">
      <w:pPr>
        <w:tabs>
          <w:tab w:val="center" w:pos="4320"/>
          <w:tab w:val="right" w:pos="8640"/>
        </w:tabs>
        <w:spacing w:after="120"/>
        <w:ind w:left="720" w:hanging="720"/>
        <w:rPr>
          <w:sz w:val="36"/>
          <w:szCs w:val="36"/>
        </w:rPr>
      </w:pPr>
      <w:r>
        <w:rPr>
          <w:sz w:val="28"/>
          <w:szCs w:val="28"/>
        </w:rPr>
        <w:tab/>
      </w:r>
      <w:r>
        <w:rPr>
          <w:sz w:val="28"/>
          <w:szCs w:val="28"/>
        </w:rPr>
        <w:tab/>
      </w:r>
      <w:r w:rsidR="00B77D2B" w:rsidRPr="002D48D1">
        <w:rPr>
          <w:sz w:val="28"/>
          <w:szCs w:val="28"/>
        </w:rPr>
        <w:t>EE 660</w:t>
      </w:r>
    </w:p>
    <w:p w14:paraId="233D8539" w14:textId="581164CA" w:rsidR="003D71F0" w:rsidRDefault="003D71F0" w:rsidP="003D71F0">
      <w:pPr>
        <w:tabs>
          <w:tab w:val="center" w:pos="4320"/>
          <w:tab w:val="right" w:pos="8640"/>
        </w:tabs>
        <w:spacing w:after="120"/>
        <w:ind w:left="720" w:hanging="720"/>
        <w:rPr>
          <w:sz w:val="36"/>
          <w:szCs w:val="36"/>
        </w:rPr>
      </w:pPr>
      <w:r>
        <w:rPr>
          <w:sz w:val="36"/>
          <w:szCs w:val="36"/>
        </w:rPr>
        <w:tab/>
      </w:r>
      <w:r w:rsidRPr="002D48D1">
        <w:rPr>
          <w:sz w:val="36"/>
          <w:szCs w:val="36"/>
        </w:rPr>
        <w:t xml:space="preserve">Homework </w:t>
      </w:r>
      <w:r>
        <w:rPr>
          <w:sz w:val="36"/>
          <w:szCs w:val="36"/>
        </w:rPr>
        <w:t>6 (Week 8)</w:t>
      </w:r>
      <w:r w:rsidRPr="002D48D1">
        <w:rPr>
          <w:sz w:val="36"/>
          <w:szCs w:val="36"/>
        </w:rPr>
        <w:t xml:space="preserve">:  </w:t>
      </w:r>
      <w:r>
        <w:rPr>
          <w:sz w:val="36"/>
          <w:szCs w:val="36"/>
        </w:rPr>
        <w:t xml:space="preserve">Type 1 </w:t>
      </w:r>
      <w:r w:rsidRPr="002D48D1">
        <w:rPr>
          <w:sz w:val="36"/>
          <w:szCs w:val="36"/>
        </w:rPr>
        <w:t>Project Proposal</w:t>
      </w:r>
    </w:p>
    <w:p w14:paraId="7CE081F5" w14:textId="2E120449" w:rsidR="002D48D1" w:rsidRPr="004C31FB" w:rsidRDefault="00AB50D3" w:rsidP="003D71F0">
      <w:pPr>
        <w:tabs>
          <w:tab w:val="center" w:pos="4320"/>
          <w:tab w:val="right" w:pos="8640"/>
        </w:tabs>
        <w:spacing w:after="120"/>
        <w:ind w:left="720" w:hanging="720"/>
        <w:rPr>
          <w:sz w:val="28"/>
          <w:szCs w:val="28"/>
        </w:rPr>
      </w:pPr>
      <w:r w:rsidRPr="004C31FB">
        <w:rPr>
          <w:color w:val="0A2CD9"/>
          <w:sz w:val="28"/>
          <w:szCs w:val="28"/>
        </w:rPr>
        <w:t xml:space="preserve">Posted:  </w:t>
      </w:r>
      <w:r w:rsidR="00B11A45">
        <w:rPr>
          <w:color w:val="0A2CD9"/>
          <w:sz w:val="28"/>
          <w:szCs w:val="28"/>
        </w:rPr>
        <w:t>Fri., 10/16/2020</w:t>
      </w:r>
      <w:r w:rsidR="003D71F0">
        <w:rPr>
          <w:color w:val="0A2CD9"/>
          <w:sz w:val="28"/>
          <w:szCs w:val="28"/>
        </w:rPr>
        <w:tab/>
      </w:r>
      <w:r w:rsidR="003D71F0">
        <w:rPr>
          <w:color w:val="0A2CD9"/>
          <w:sz w:val="28"/>
          <w:szCs w:val="28"/>
        </w:rPr>
        <w:tab/>
      </w:r>
      <w:r w:rsidR="002D48D1" w:rsidRPr="004C31FB">
        <w:rPr>
          <w:sz w:val="28"/>
          <w:szCs w:val="28"/>
        </w:rPr>
        <w:t xml:space="preserve">Due:  </w:t>
      </w:r>
      <w:r w:rsidR="004C31FB" w:rsidRPr="004C31FB">
        <w:rPr>
          <w:sz w:val="28"/>
          <w:szCs w:val="28"/>
        </w:rPr>
        <w:t>Fri</w:t>
      </w:r>
      <w:r w:rsidR="002D48D1" w:rsidRPr="004C31FB">
        <w:rPr>
          <w:sz w:val="28"/>
          <w:szCs w:val="28"/>
        </w:rPr>
        <w:t>., 10/</w:t>
      </w:r>
      <w:r w:rsidR="004C31FB" w:rsidRPr="004C31FB">
        <w:rPr>
          <w:sz w:val="28"/>
          <w:szCs w:val="28"/>
        </w:rPr>
        <w:t>23</w:t>
      </w:r>
      <w:r w:rsidR="002D48D1" w:rsidRPr="004C31FB">
        <w:rPr>
          <w:sz w:val="28"/>
          <w:szCs w:val="28"/>
        </w:rPr>
        <w:t>/20</w:t>
      </w:r>
      <w:r w:rsidR="004C31FB" w:rsidRPr="004C31FB">
        <w:rPr>
          <w:sz w:val="28"/>
          <w:szCs w:val="28"/>
        </w:rPr>
        <w:t>20</w:t>
      </w:r>
      <w:r w:rsidR="002D48D1" w:rsidRPr="004C31FB">
        <w:rPr>
          <w:sz w:val="28"/>
          <w:szCs w:val="28"/>
        </w:rPr>
        <w:t xml:space="preserve">, </w:t>
      </w:r>
      <w:r w:rsidR="004C31FB" w:rsidRPr="004C31FB">
        <w:rPr>
          <w:sz w:val="28"/>
          <w:szCs w:val="28"/>
        </w:rPr>
        <w:t>5</w:t>
      </w:r>
      <w:r w:rsidR="002D48D1" w:rsidRPr="004C31FB">
        <w:rPr>
          <w:sz w:val="28"/>
          <w:szCs w:val="28"/>
        </w:rPr>
        <w:t>:00 PM</w:t>
      </w:r>
      <w:r w:rsidR="004C31FB" w:rsidRPr="004C31FB">
        <w:rPr>
          <w:sz w:val="28"/>
          <w:szCs w:val="28"/>
        </w:rPr>
        <w:t xml:space="preserve"> PDT</w:t>
      </w:r>
    </w:p>
    <w:p w14:paraId="42073112" w14:textId="77777777" w:rsidR="000513B7" w:rsidRDefault="000513B7" w:rsidP="00AB50D3">
      <w:pPr>
        <w:tabs>
          <w:tab w:val="center" w:pos="4320"/>
          <w:tab w:val="right" w:pos="8640"/>
        </w:tabs>
        <w:spacing w:after="0"/>
        <w:rPr>
          <w:b/>
          <w:bCs/>
          <w:color w:val="000000" w:themeColor="text1"/>
        </w:rPr>
      </w:pPr>
    </w:p>
    <w:p w14:paraId="7C5C09BB" w14:textId="2B2B9531" w:rsidR="009151A3" w:rsidRPr="00E41353" w:rsidRDefault="000513B7" w:rsidP="00AB50D3">
      <w:pPr>
        <w:tabs>
          <w:tab w:val="center" w:pos="4320"/>
          <w:tab w:val="right" w:pos="8640"/>
        </w:tabs>
        <w:spacing w:after="0"/>
        <w:rPr>
          <w:b/>
          <w:bCs/>
          <w:color w:val="000000" w:themeColor="text1"/>
        </w:rPr>
      </w:pPr>
      <w:r w:rsidRPr="00E41353">
        <w:rPr>
          <w:b/>
          <w:bCs/>
          <w:color w:val="000000" w:themeColor="text1"/>
        </w:rPr>
        <w:t xml:space="preserve">This proposal form is for Type 1 projects:  </w:t>
      </w:r>
      <w:r>
        <w:rPr>
          <w:b/>
          <w:bCs/>
          <w:color w:val="000000" w:themeColor="text1"/>
        </w:rPr>
        <w:t xml:space="preserve">Solve a ML problem by implementing a </w:t>
      </w:r>
      <w:r w:rsidRPr="00E41353">
        <w:rPr>
          <w:b/>
          <w:bCs/>
          <w:color w:val="000000" w:themeColor="text1"/>
        </w:rPr>
        <w:t xml:space="preserve">ML system of your own design, using real-world data.  </w:t>
      </w:r>
    </w:p>
    <w:p w14:paraId="466085C1" w14:textId="77777777" w:rsidR="000513B7" w:rsidRPr="00E41353" w:rsidRDefault="000513B7" w:rsidP="00AB50D3">
      <w:pPr>
        <w:tabs>
          <w:tab w:val="center" w:pos="4320"/>
          <w:tab w:val="right" w:pos="8640"/>
        </w:tabs>
        <w:spacing w:after="0"/>
        <w:rPr>
          <w:color w:val="000000" w:themeColor="text1"/>
        </w:rPr>
      </w:pPr>
    </w:p>
    <w:p w14:paraId="3495DB97" w14:textId="3E87AA02" w:rsidR="00E272A1" w:rsidRDefault="00890169" w:rsidP="00B77D2B">
      <w:pPr>
        <w:jc w:val="both"/>
      </w:pPr>
      <w:r w:rsidRPr="000343F9">
        <w:rPr>
          <w:b/>
        </w:rPr>
        <w:t>Please fill in both the Project Proposal form</w:t>
      </w:r>
      <w:r w:rsidR="000343F9">
        <w:rPr>
          <w:b/>
        </w:rPr>
        <w:t xml:space="preserve"> (pp. 1-2) </w:t>
      </w:r>
      <w:r w:rsidRPr="000343F9">
        <w:rPr>
          <w:b/>
        </w:rPr>
        <w:t xml:space="preserve">and the Dataset Information Form </w:t>
      </w:r>
      <w:r w:rsidR="000343F9" w:rsidRPr="000343F9">
        <w:rPr>
          <w:b/>
        </w:rPr>
        <w:t>(p. 3)</w:t>
      </w:r>
      <w:r w:rsidR="000343F9">
        <w:t xml:space="preserve">. </w:t>
      </w:r>
      <w:r w:rsidR="000465A9">
        <w:t xml:space="preserve"> </w:t>
      </w:r>
      <w:r w:rsidR="000465A9" w:rsidRPr="000465A9">
        <w:rPr>
          <w:b/>
        </w:rPr>
        <w:t>This is required of everyone</w:t>
      </w:r>
      <w:r w:rsidR="000465A9">
        <w:rPr>
          <w:b/>
        </w:rPr>
        <w:t xml:space="preserve"> (</w:t>
      </w:r>
      <w:r w:rsidR="00B603BA">
        <w:rPr>
          <w:b/>
        </w:rPr>
        <w:t>each team</w:t>
      </w:r>
      <w:r w:rsidR="000465A9">
        <w:rPr>
          <w:b/>
        </w:rPr>
        <w:t xml:space="preserve"> submit</w:t>
      </w:r>
      <w:r w:rsidR="00B603BA">
        <w:rPr>
          <w:b/>
        </w:rPr>
        <w:t>s</w:t>
      </w:r>
      <w:r w:rsidR="000465A9">
        <w:rPr>
          <w:b/>
        </w:rPr>
        <w:t xml:space="preserve"> one HW</w:t>
      </w:r>
      <w:r w:rsidR="002C4383">
        <w:rPr>
          <w:b/>
        </w:rPr>
        <w:t>6</w:t>
      </w:r>
      <w:r w:rsidR="000465A9">
        <w:rPr>
          <w:b/>
        </w:rPr>
        <w:t xml:space="preserve"> with all their names on it)</w:t>
      </w:r>
      <w:r w:rsidR="000465A9" w:rsidRPr="000465A9">
        <w:rPr>
          <w:b/>
        </w:rPr>
        <w:t>.</w:t>
      </w:r>
      <w:r w:rsidR="000465A9">
        <w:t xml:space="preserve">  </w:t>
      </w:r>
      <w:r w:rsidR="00A06E10">
        <w:t>*</w:t>
      </w:r>
      <w:r w:rsidR="00EB2086">
        <w:t>A</w:t>
      </w:r>
      <w:r w:rsidR="00990E58">
        <w:t>ll fields</w:t>
      </w:r>
      <w:r w:rsidR="00E272A1">
        <w:t xml:space="preserve"> except </w:t>
      </w:r>
      <w:r w:rsidR="00990E58">
        <w:t xml:space="preserve">“other comments” </w:t>
      </w:r>
      <w:r w:rsidR="00EB2086">
        <w:t xml:space="preserve">are </w:t>
      </w:r>
      <w:r w:rsidR="00990E58">
        <w:t>required</w:t>
      </w:r>
      <w:r w:rsidR="00E272A1">
        <w:t xml:space="preserve">. </w:t>
      </w:r>
      <w:r w:rsidR="00990E58">
        <w:t xml:space="preserve"> </w:t>
      </w:r>
      <w:r w:rsidR="004A1F64">
        <w:t xml:space="preserve">In each field, replace instructions (black text) with your descriptions.  </w:t>
      </w:r>
      <w:r w:rsidR="00FC5313">
        <w:t>Preferred format is to enter your answers into the</w:t>
      </w:r>
      <w:r w:rsidR="000C25A5">
        <w:t xml:space="preserve"> Word version of this form, then convert to pdf before submission.  If you </w:t>
      </w:r>
      <w:r w:rsidR="000602CE">
        <w:t>prefer to use another app instead of Word</w:t>
      </w:r>
      <w:r w:rsidR="00FC5313">
        <w:t>, then submit a typed version with each field labeled with its t</w:t>
      </w:r>
      <w:r w:rsidR="0076694F">
        <w:t>itle (“Data</w:t>
      </w:r>
      <w:r w:rsidR="004A1F64">
        <w:t>set</w:t>
      </w:r>
      <w:r w:rsidR="0076694F">
        <w:t xml:space="preserve">”, etc.), and submit as a pdf file.  </w:t>
      </w:r>
    </w:p>
    <w:p w14:paraId="41E59916" w14:textId="3AC1AC4A" w:rsidR="00F0691F" w:rsidRDefault="00F0691F" w:rsidP="00B77D2B">
      <w:pPr>
        <w:jc w:val="both"/>
      </w:pPr>
      <w:r>
        <w:t xml:space="preserve">Please note that this proposal will not be graded like a regular homework.  The primary purpose is to give you some feedback on your project topic and </w:t>
      </w:r>
      <w:r w:rsidR="002C4383">
        <w:t>plans; the</w:t>
      </w:r>
      <w:r w:rsidR="008E657E">
        <w:t xml:space="preserve"> scoring on this homework</w:t>
      </w:r>
      <w:r>
        <w:t xml:space="preserve"> will be primarily based on whether you put in a reasonable effort</w:t>
      </w:r>
      <w:r w:rsidR="004A1F64">
        <w:t xml:space="preserve"> and whether the content makes good technical sense</w:t>
      </w:r>
      <w:r>
        <w:t xml:space="preserve">.  </w:t>
      </w:r>
    </w:p>
    <w:tbl>
      <w:tblPr>
        <w:tblStyle w:val="GridTable6Colorful-Accent11"/>
        <w:tblW w:w="0" w:type="auto"/>
        <w:tblLook w:val="04A0" w:firstRow="1" w:lastRow="0" w:firstColumn="1" w:lastColumn="0" w:noHBand="0" w:noVBand="1"/>
      </w:tblPr>
      <w:tblGrid>
        <w:gridCol w:w="8630"/>
      </w:tblGrid>
      <w:tr w:rsidR="00A225DB" w:rsidRPr="00D12B23" w14:paraId="2E78AD6F" w14:textId="77777777" w:rsidTr="001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A5FF64C" w14:textId="664D021C" w:rsidR="00A225DB" w:rsidRPr="00226BFA" w:rsidRDefault="0070791A" w:rsidP="00866D72">
            <w:pPr>
              <w:pStyle w:val="Heading1"/>
              <w:jc w:val="center"/>
              <w:outlineLvl w:val="0"/>
            </w:pPr>
            <w:r>
              <w:rPr>
                <w:color w:val="000000" w:themeColor="text1"/>
                <w:sz w:val="28"/>
              </w:rPr>
              <w:t>*</w:t>
            </w:r>
            <w:r w:rsidR="00DB1BC8" w:rsidRPr="00527DC5">
              <w:rPr>
                <w:color w:val="000000" w:themeColor="text1"/>
                <w:sz w:val="28"/>
              </w:rPr>
              <w:t xml:space="preserve">Insert </w:t>
            </w:r>
            <w:r w:rsidR="00C85663" w:rsidRPr="00527DC5">
              <w:rPr>
                <w:rFonts w:hint="eastAsia"/>
                <w:color w:val="000000" w:themeColor="text1"/>
                <w:sz w:val="28"/>
              </w:rPr>
              <w:t>Project</w:t>
            </w:r>
            <w:r w:rsidR="00C85663" w:rsidRPr="00527DC5">
              <w:rPr>
                <w:color w:val="000000" w:themeColor="text1"/>
                <w:sz w:val="28"/>
              </w:rPr>
              <w:t xml:space="preserve"> </w:t>
            </w:r>
            <w:r w:rsidR="00A225DB" w:rsidRPr="00527DC5">
              <w:rPr>
                <w:color w:val="000000" w:themeColor="text1"/>
                <w:sz w:val="28"/>
              </w:rPr>
              <w:t>Title</w:t>
            </w:r>
            <w:r w:rsidR="00DB1BC8" w:rsidRPr="00527DC5">
              <w:rPr>
                <w:color w:val="000000" w:themeColor="text1"/>
                <w:sz w:val="28"/>
              </w:rPr>
              <w:t xml:space="preserve"> Here</w:t>
            </w:r>
          </w:p>
        </w:tc>
      </w:tr>
      <w:tr w:rsidR="00C85663" w:rsidRPr="00D12B23" w14:paraId="0D8876AD" w14:textId="77777777" w:rsidTr="001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7FCA4365" w14:textId="3356D91E" w:rsidR="00C85663" w:rsidRPr="00226BFA" w:rsidRDefault="0070791A" w:rsidP="008043CA">
            <w:pPr>
              <w:pStyle w:val="ListParagraph"/>
              <w:ind w:left="247"/>
            </w:pPr>
            <w:r>
              <w:t>*</w:t>
            </w:r>
            <w:r w:rsidR="004A1F64">
              <w:t xml:space="preserve">Project team:  </w:t>
            </w:r>
            <w:r w:rsidR="008043CA">
              <w:t>Your name</w:t>
            </w:r>
            <w:r w:rsidR="000F18B4">
              <w:t>(s)</w:t>
            </w:r>
            <w:r w:rsidR="0055117C">
              <w:t xml:space="preserve"> and email address</w:t>
            </w:r>
            <w:r w:rsidR="000F18B4">
              <w:t>(es)</w:t>
            </w:r>
          </w:p>
        </w:tc>
      </w:tr>
      <w:tr w:rsidR="00C85663" w:rsidRPr="00D12B23" w14:paraId="68D9EC19" w14:textId="77777777" w:rsidTr="00C85663">
        <w:tc>
          <w:tcPr>
            <w:cnfStyle w:val="001000000000" w:firstRow="0" w:lastRow="0" w:firstColumn="1" w:lastColumn="0" w:oddVBand="0" w:evenVBand="0" w:oddHBand="0" w:evenHBand="0" w:firstRowFirstColumn="0" w:firstRowLastColumn="0" w:lastRowFirstColumn="0" w:lastRowLastColumn="0"/>
            <w:tcW w:w="8630" w:type="dxa"/>
            <w:shd w:val="clear" w:color="auto" w:fill="auto"/>
            <w:vAlign w:val="bottom"/>
          </w:tcPr>
          <w:p w14:paraId="53546C60" w14:textId="08C59C3A" w:rsidR="00F73085" w:rsidRDefault="00F73085" w:rsidP="00C85663">
            <w:pPr>
              <w:pStyle w:val="ListParagraph"/>
              <w:ind w:left="247"/>
              <w:rPr>
                <w:b w:val="0"/>
              </w:rPr>
            </w:pPr>
          </w:p>
          <w:p w14:paraId="20071592" w14:textId="77777777" w:rsidR="0001539A" w:rsidRDefault="0001539A" w:rsidP="00C85663">
            <w:pPr>
              <w:pStyle w:val="ListParagraph"/>
              <w:ind w:left="247"/>
              <w:rPr>
                <w:b w:val="0"/>
              </w:rPr>
            </w:pPr>
          </w:p>
          <w:p w14:paraId="2BD0CED0" w14:textId="77777777" w:rsidR="00DB1BC8" w:rsidRDefault="00DB1BC8" w:rsidP="00C85663">
            <w:pPr>
              <w:pStyle w:val="ListParagraph"/>
              <w:ind w:left="247"/>
              <w:rPr>
                <w:b w:val="0"/>
              </w:rPr>
            </w:pPr>
          </w:p>
          <w:p w14:paraId="2A99C9A8" w14:textId="68CE7078" w:rsidR="00C85663" w:rsidRPr="00F73085" w:rsidRDefault="00C85663" w:rsidP="00F73085"/>
        </w:tc>
      </w:tr>
      <w:tr w:rsidR="0001539A" w:rsidRPr="00D12B23" w14:paraId="678EB0E8" w14:textId="77777777" w:rsidTr="005B7A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CA741A8" w14:textId="5886B659" w:rsidR="0001539A" w:rsidRPr="00BC62DF" w:rsidRDefault="0070791A" w:rsidP="0001539A">
            <w:pPr>
              <w:pStyle w:val="ListParagraph"/>
              <w:ind w:left="247"/>
              <w:rPr>
                <w:b w:val="0"/>
              </w:rPr>
            </w:pPr>
            <w:r>
              <w:t>*</w:t>
            </w:r>
            <w:r w:rsidR="0001539A">
              <w:t>Clear statement</w:t>
            </w:r>
            <w:r w:rsidR="0001539A" w:rsidRPr="00711FD3">
              <w:t xml:space="preserve"> of the problem and/or goals.  </w:t>
            </w:r>
          </w:p>
        </w:tc>
      </w:tr>
      <w:tr w:rsidR="0001539A" w:rsidRPr="00D12B23" w14:paraId="2D540E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8259D41" w14:textId="77777777" w:rsidR="0001539A" w:rsidRPr="00FA2103" w:rsidRDefault="0001539A" w:rsidP="0001539A">
            <w:pPr>
              <w:ind w:right="1327"/>
              <w:rPr>
                <w:b w:val="0"/>
              </w:rPr>
            </w:pPr>
          </w:p>
          <w:p w14:paraId="0DEC2FB2" w14:textId="314A3514" w:rsidR="0001539A" w:rsidRDefault="0001539A" w:rsidP="0001539A">
            <w:pPr>
              <w:tabs>
                <w:tab w:val="left" w:pos="7717"/>
              </w:tabs>
              <w:ind w:left="247" w:right="1327"/>
              <w:jc w:val="both"/>
              <w:rPr>
                <w:b w:val="0"/>
                <w:color w:val="auto"/>
              </w:rPr>
            </w:pPr>
            <w:r w:rsidRPr="00861ADE">
              <w:rPr>
                <w:b w:val="0"/>
                <w:color w:val="auto"/>
              </w:rPr>
              <w:t>This will guide your work throughout the project period, and help you define when you have completed your project work.  (For example, is it to find the best performing system on a particular problem and dataset?  Is it to compare different approaches to solv</w:t>
            </w:r>
            <w:r w:rsidR="002C4383">
              <w:rPr>
                <w:b w:val="0"/>
                <w:color w:val="auto"/>
              </w:rPr>
              <w:t>e</w:t>
            </w:r>
            <w:r w:rsidRPr="00861ADE">
              <w:rPr>
                <w:b w:val="0"/>
                <w:color w:val="auto"/>
              </w:rPr>
              <w:t xml:space="preserve"> a problem, and draw conclusions from the comparison?  Or, …)</w:t>
            </w:r>
          </w:p>
          <w:p w14:paraId="61B8AB59" w14:textId="77777777" w:rsidR="0001539A" w:rsidRDefault="0001539A" w:rsidP="0001539A">
            <w:pPr>
              <w:tabs>
                <w:tab w:val="left" w:pos="7717"/>
              </w:tabs>
              <w:ind w:left="247" w:right="1327"/>
              <w:jc w:val="both"/>
              <w:rPr>
                <w:b w:val="0"/>
                <w:color w:val="auto"/>
              </w:rPr>
            </w:pPr>
          </w:p>
          <w:p w14:paraId="4454BAF0" w14:textId="77777777" w:rsidR="0001539A" w:rsidRDefault="0001539A" w:rsidP="0001539A">
            <w:pPr>
              <w:tabs>
                <w:tab w:val="left" w:pos="7717"/>
              </w:tabs>
              <w:ind w:left="247" w:right="1327"/>
              <w:jc w:val="both"/>
              <w:rPr>
                <w:b w:val="0"/>
                <w:color w:val="auto"/>
              </w:rPr>
            </w:pPr>
          </w:p>
          <w:p w14:paraId="271A4F77" w14:textId="4712290D" w:rsidR="0001539A" w:rsidRDefault="0001539A" w:rsidP="0001539A">
            <w:pPr>
              <w:tabs>
                <w:tab w:val="left" w:pos="7717"/>
              </w:tabs>
              <w:ind w:left="247" w:right="1327"/>
              <w:jc w:val="both"/>
              <w:rPr>
                <w:b w:val="0"/>
                <w:color w:val="auto"/>
              </w:rPr>
            </w:pPr>
          </w:p>
          <w:p w14:paraId="38EE698D" w14:textId="515982B7" w:rsidR="0001539A" w:rsidRPr="00FA2103" w:rsidRDefault="0001539A" w:rsidP="0001539A">
            <w:pPr>
              <w:ind w:right="1327"/>
              <w:rPr>
                <w:b w:val="0"/>
              </w:rPr>
            </w:pPr>
          </w:p>
        </w:tc>
      </w:tr>
      <w:tr w:rsidR="0001539A" w:rsidRPr="00D12B23" w14:paraId="109A1740"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33604DEC" w14:textId="430E555D" w:rsidR="0001539A" w:rsidRPr="00FA2103" w:rsidRDefault="0070791A" w:rsidP="0001539A">
            <w:pPr>
              <w:pStyle w:val="ListParagraph"/>
              <w:ind w:left="247"/>
              <w:rPr>
                <w:b w:val="0"/>
              </w:rPr>
            </w:pPr>
            <w:r>
              <w:t>*</w:t>
            </w:r>
            <w:r w:rsidR="0001539A" w:rsidRPr="0006756D">
              <w:t xml:space="preserve">A plan of </w:t>
            </w:r>
            <w:r w:rsidR="0001539A">
              <w:t>preprocessing and feature extraction (if applicable)</w:t>
            </w:r>
          </w:p>
        </w:tc>
      </w:tr>
      <w:tr w:rsidR="0001539A" w:rsidRPr="00D12B23" w14:paraId="73D0F39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4DE690A" w14:textId="77777777" w:rsidR="0001539A" w:rsidRDefault="0001539A" w:rsidP="0001539A">
            <w:pPr>
              <w:tabs>
                <w:tab w:val="left" w:pos="7717"/>
              </w:tabs>
              <w:ind w:left="247" w:right="1327"/>
              <w:jc w:val="both"/>
              <w:rPr>
                <w:b w:val="0"/>
                <w:color w:val="auto"/>
              </w:rPr>
            </w:pPr>
          </w:p>
          <w:p w14:paraId="32BCD557" w14:textId="346DCAAE" w:rsidR="0001539A" w:rsidRPr="0006756D" w:rsidRDefault="0001539A" w:rsidP="0001539A">
            <w:pPr>
              <w:tabs>
                <w:tab w:val="left" w:pos="7717"/>
              </w:tabs>
              <w:ind w:left="247" w:right="1327"/>
              <w:jc w:val="both"/>
              <w:rPr>
                <w:b w:val="0"/>
                <w:color w:val="auto"/>
              </w:rPr>
            </w:pPr>
            <w:r w:rsidRPr="0006756D">
              <w:rPr>
                <w:b w:val="0"/>
                <w:color w:val="auto"/>
              </w:rPr>
              <w:t xml:space="preserve">Describe your plans, any preprocessing you expect to try, and similarly for feature extraction.  </w:t>
            </w:r>
          </w:p>
          <w:p w14:paraId="4C5BAB8C" w14:textId="77777777" w:rsidR="0001539A" w:rsidRDefault="0001539A" w:rsidP="0001539A">
            <w:pPr>
              <w:ind w:right="1327"/>
              <w:rPr>
                <w:b w:val="0"/>
              </w:rPr>
            </w:pPr>
          </w:p>
        </w:tc>
      </w:tr>
      <w:tr w:rsidR="0001539A" w:rsidRPr="00D12B23" w14:paraId="7B636148"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1B2F29CD" w14:textId="17EDB33E" w:rsidR="0001539A" w:rsidRPr="0006756D" w:rsidRDefault="0070791A" w:rsidP="00E41353">
            <w:pPr>
              <w:pStyle w:val="ListParagraph"/>
              <w:keepNext/>
              <w:ind w:left="245"/>
            </w:pPr>
            <w:r>
              <w:lastRenderedPageBreak/>
              <w:t>*</w:t>
            </w:r>
            <w:r w:rsidR="0001539A" w:rsidRPr="0006756D">
              <w:t>A plan of your approach</w:t>
            </w:r>
          </w:p>
        </w:tc>
      </w:tr>
      <w:tr w:rsidR="0001539A" w:rsidRPr="00D12B23" w14:paraId="550B6CD2"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7D201E" w14:textId="2500848B" w:rsidR="0001539A" w:rsidRDefault="0001539A" w:rsidP="0001539A">
            <w:pPr>
              <w:pStyle w:val="ListParagraph"/>
              <w:ind w:left="247"/>
              <w:rPr>
                <w:b w:val="0"/>
              </w:rPr>
            </w:pPr>
          </w:p>
          <w:p w14:paraId="479024F8" w14:textId="0B5658FF" w:rsidR="0001539A" w:rsidRPr="0006756D" w:rsidRDefault="0001539A" w:rsidP="0001539A">
            <w:pPr>
              <w:pStyle w:val="ListParagraph"/>
              <w:ind w:left="247"/>
              <w:rPr>
                <w:b w:val="0"/>
                <w:color w:val="auto"/>
              </w:rPr>
            </w:pPr>
            <w:r>
              <w:rPr>
                <w:b w:val="0"/>
                <w:color w:val="auto"/>
              </w:rPr>
              <w:t>Describe at least a preliminary plan on how you will proceed</w:t>
            </w:r>
            <w:r w:rsidRPr="0006756D">
              <w:rPr>
                <w:b w:val="0"/>
                <w:color w:val="auto"/>
              </w:rPr>
              <w:t>.   This could include, for example, methods</w:t>
            </w:r>
            <w:r>
              <w:rPr>
                <w:b w:val="0"/>
                <w:color w:val="auto"/>
              </w:rPr>
              <w:t xml:space="preserve"> and models</w:t>
            </w:r>
            <w:r w:rsidRPr="0006756D">
              <w:rPr>
                <w:b w:val="0"/>
                <w:color w:val="auto"/>
              </w:rPr>
              <w:t xml:space="preserve"> to try for classification or regression; </w:t>
            </w:r>
            <w:r>
              <w:rPr>
                <w:b w:val="0"/>
                <w:color w:val="auto"/>
              </w:rPr>
              <w:t xml:space="preserve">how you will use datasets (test sets, training sets, etc.); </w:t>
            </w:r>
            <w:r w:rsidRPr="0006756D">
              <w:rPr>
                <w:b w:val="0"/>
                <w:color w:val="auto"/>
              </w:rPr>
              <w:t>and how you will evaluate your system’s performance.</w:t>
            </w:r>
          </w:p>
          <w:p w14:paraId="1C452DF3" w14:textId="77777777" w:rsidR="0001539A" w:rsidRDefault="0001539A" w:rsidP="0001539A">
            <w:pPr>
              <w:pStyle w:val="ListParagraph"/>
              <w:ind w:left="247"/>
              <w:rPr>
                <w:b w:val="0"/>
              </w:rPr>
            </w:pPr>
          </w:p>
          <w:p w14:paraId="663DD8F4" w14:textId="15E61FDE" w:rsidR="0001539A" w:rsidRPr="00861ADE" w:rsidRDefault="0001539A" w:rsidP="0001539A">
            <w:pPr>
              <w:pStyle w:val="ListParagraph"/>
              <w:ind w:left="247"/>
              <w:rPr>
                <w:b w:val="0"/>
                <w:color w:val="auto"/>
              </w:rPr>
            </w:pPr>
            <w:r w:rsidRPr="00861ADE">
              <w:rPr>
                <w:b w:val="0"/>
                <w:color w:val="auto"/>
              </w:rPr>
              <w:t>Your plan can be revised as you do the work, because you will learn more about the problem as you go.  But having an initial plan for your approach is helpful.</w:t>
            </w:r>
            <w:r>
              <w:rPr>
                <w:b w:val="0"/>
                <w:color w:val="auto"/>
              </w:rPr>
              <w:t xml:space="preserve"> </w:t>
            </w:r>
          </w:p>
          <w:p w14:paraId="3B8AC098" w14:textId="5D461FC6" w:rsidR="0001539A" w:rsidRPr="003E4D62" w:rsidRDefault="0001539A" w:rsidP="0001539A">
            <w:pPr>
              <w:pStyle w:val="ListParagraph"/>
              <w:ind w:left="247"/>
              <w:rPr>
                <w:b w:val="0"/>
              </w:rPr>
            </w:pPr>
          </w:p>
        </w:tc>
      </w:tr>
      <w:tr w:rsidR="0001539A" w:rsidRPr="00D12B23" w14:paraId="0223252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3745D10" w14:textId="15021EED" w:rsidR="0001539A" w:rsidRPr="003E4D62" w:rsidRDefault="0070791A" w:rsidP="0001539A">
            <w:pPr>
              <w:pStyle w:val="ListParagraph"/>
              <w:ind w:left="247"/>
              <w:rPr>
                <w:b w:val="0"/>
              </w:rPr>
            </w:pPr>
            <w:r>
              <w:t>*</w:t>
            </w:r>
            <w:r w:rsidR="0001539A">
              <w:t xml:space="preserve">A description of any </w:t>
            </w:r>
            <w:r w:rsidR="00B603BA">
              <w:t xml:space="preserve">other </w:t>
            </w:r>
            <w:r w:rsidR="0001539A">
              <w:t>work of yours that is related to your class project</w:t>
            </w:r>
          </w:p>
        </w:tc>
      </w:tr>
      <w:tr w:rsidR="0001539A" w:rsidRPr="00D12B23" w14:paraId="2FEC5388"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534BDE6A" w14:textId="77777777" w:rsidR="0001539A" w:rsidRDefault="0001539A" w:rsidP="0001539A">
            <w:pPr>
              <w:pStyle w:val="ListParagraph"/>
              <w:ind w:left="247"/>
              <w:rPr>
                <w:b w:val="0"/>
              </w:rPr>
            </w:pPr>
          </w:p>
          <w:p w14:paraId="36236FAC" w14:textId="7935E701" w:rsidR="0001539A" w:rsidRPr="009614B7" w:rsidRDefault="0001539A" w:rsidP="0001539A">
            <w:pPr>
              <w:pStyle w:val="ListParagraph"/>
              <w:ind w:left="247"/>
              <w:rPr>
                <w:b w:val="0"/>
                <w:color w:val="auto"/>
              </w:rPr>
            </w:pPr>
            <w:r>
              <w:rPr>
                <w:b w:val="0"/>
                <w:color w:val="auto"/>
              </w:rPr>
              <w:t>If none, state</w:t>
            </w:r>
            <w:r w:rsidRPr="00861ADE">
              <w:rPr>
                <w:b w:val="0"/>
                <w:color w:val="auto"/>
              </w:rPr>
              <w:t xml:space="preserve"> “none”.  Otherwise, </w:t>
            </w:r>
            <w:r>
              <w:rPr>
                <w:b w:val="0"/>
                <w:color w:val="auto"/>
              </w:rPr>
              <w:t>briefly summarize your related work here, and state how your EE 660 class project work will be different.</w:t>
            </w:r>
            <w:r w:rsidRPr="009614B7">
              <w:rPr>
                <w:b w:val="0"/>
                <w:color w:val="auto"/>
              </w:rPr>
              <w:t xml:space="preserve">  Examples of related work you need to describe here:  research work on the same or similar topic; work for hire (at your place of employment) on the same or similar topic; work for other classes (projects, etc.) on the same or similar topic.  </w:t>
            </w:r>
          </w:p>
          <w:p w14:paraId="4FC0BBAA" w14:textId="20A05E27" w:rsidR="0001539A" w:rsidRDefault="0001539A" w:rsidP="0001539A">
            <w:pPr>
              <w:pStyle w:val="ListParagraph"/>
              <w:ind w:left="247"/>
              <w:rPr>
                <w:b w:val="0"/>
              </w:rPr>
            </w:pPr>
          </w:p>
        </w:tc>
      </w:tr>
      <w:tr w:rsidR="0001539A" w:rsidRPr="00D12B23" w14:paraId="19CAA615"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51007663" w14:textId="0D6935EE" w:rsidR="0001539A" w:rsidRDefault="0070791A" w:rsidP="0001539A">
            <w:pPr>
              <w:pStyle w:val="ListParagraph"/>
              <w:ind w:left="247"/>
              <w:rPr>
                <w:b w:val="0"/>
              </w:rPr>
            </w:pPr>
            <w:r>
              <w:t>*</w:t>
            </w:r>
            <w:r w:rsidR="0001539A" w:rsidRPr="005F57D2">
              <w:t>If yours is a team project</w:t>
            </w:r>
            <w:r w:rsidR="0001539A">
              <w:t>, roughly describe how work will be divided</w:t>
            </w:r>
          </w:p>
        </w:tc>
      </w:tr>
      <w:tr w:rsidR="0001539A" w:rsidRPr="00D12B23" w14:paraId="553CEB5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9D37658" w14:textId="525D9E73" w:rsidR="0001539A" w:rsidRDefault="0001539A" w:rsidP="0001539A">
            <w:pPr>
              <w:pStyle w:val="ListParagraph"/>
              <w:ind w:left="247"/>
              <w:rPr>
                <w:b w:val="0"/>
              </w:rPr>
            </w:pPr>
          </w:p>
          <w:p w14:paraId="0C71F0D8" w14:textId="06E2FF5C" w:rsidR="0001539A" w:rsidRDefault="0001539A" w:rsidP="0001539A">
            <w:pPr>
              <w:pStyle w:val="ListParagraph"/>
              <w:ind w:left="247"/>
              <w:rPr>
                <w:b w:val="0"/>
                <w:color w:val="auto"/>
              </w:rPr>
            </w:pPr>
            <w:r w:rsidRPr="00861ADE">
              <w:rPr>
                <w:b w:val="0"/>
                <w:color w:val="auto"/>
              </w:rPr>
              <w:t xml:space="preserve">Describe how you are planning to divide up the work and how you will collaborate.  </w:t>
            </w:r>
            <w:r>
              <w:rPr>
                <w:b w:val="0"/>
                <w:color w:val="auto"/>
              </w:rPr>
              <w:t>(</w:t>
            </w:r>
            <w:r w:rsidRPr="00861ADE">
              <w:rPr>
                <w:b w:val="0"/>
                <w:color w:val="auto"/>
              </w:rPr>
              <w:t xml:space="preserve">Contributions to </w:t>
            </w:r>
            <w:r>
              <w:rPr>
                <w:b w:val="0"/>
                <w:color w:val="auto"/>
              </w:rPr>
              <w:t>all</w:t>
            </w:r>
            <w:r w:rsidRPr="00861ADE">
              <w:rPr>
                <w:b w:val="0"/>
                <w:color w:val="auto"/>
              </w:rPr>
              <w:t xml:space="preserve"> aspects of the project (theory, </w:t>
            </w:r>
            <w:r>
              <w:rPr>
                <w:b w:val="0"/>
                <w:color w:val="auto"/>
              </w:rPr>
              <w:t xml:space="preserve">coding, </w:t>
            </w:r>
            <w:r w:rsidRPr="00861ADE">
              <w:rPr>
                <w:b w:val="0"/>
                <w:color w:val="auto"/>
              </w:rPr>
              <w:t xml:space="preserve">planning, analysis, </w:t>
            </w:r>
            <w:r>
              <w:rPr>
                <w:b w:val="0"/>
                <w:color w:val="auto"/>
              </w:rPr>
              <w:t xml:space="preserve">writing </w:t>
            </w:r>
            <w:r w:rsidRPr="00861ADE">
              <w:rPr>
                <w:b w:val="0"/>
                <w:color w:val="auto"/>
              </w:rPr>
              <w:t xml:space="preserve">etc.) </w:t>
            </w:r>
            <w:r>
              <w:rPr>
                <w:b w:val="0"/>
                <w:color w:val="auto"/>
              </w:rPr>
              <w:t>will</w:t>
            </w:r>
            <w:r w:rsidRPr="00861ADE">
              <w:rPr>
                <w:b w:val="0"/>
                <w:color w:val="auto"/>
              </w:rPr>
              <w:t xml:space="preserve"> be stated in the final re</w:t>
            </w:r>
            <w:r>
              <w:rPr>
                <w:b w:val="0"/>
                <w:color w:val="auto"/>
              </w:rPr>
              <w:t>port.)</w:t>
            </w:r>
          </w:p>
          <w:p w14:paraId="52D52017" w14:textId="6DB679F7" w:rsidR="0001539A" w:rsidRPr="00861ADE" w:rsidRDefault="0001539A" w:rsidP="0001539A">
            <w:pPr>
              <w:pStyle w:val="ListParagraph"/>
              <w:ind w:left="247"/>
              <w:rPr>
                <w:b w:val="0"/>
                <w:color w:val="auto"/>
              </w:rPr>
            </w:pPr>
          </w:p>
        </w:tc>
      </w:tr>
      <w:tr w:rsidR="0001539A" w:rsidRPr="00D12B23" w14:paraId="5C788C1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4F5073D5" w14:textId="6743BAC1" w:rsidR="0001539A" w:rsidRPr="0006756D" w:rsidRDefault="0001539A" w:rsidP="0001539A">
            <w:pPr>
              <w:pStyle w:val="ListParagraph"/>
              <w:ind w:left="247"/>
            </w:pPr>
            <w:r w:rsidRPr="0006756D">
              <w:t>Other Comments</w:t>
            </w:r>
          </w:p>
        </w:tc>
      </w:tr>
      <w:tr w:rsidR="0001539A" w:rsidRPr="00D12B23" w14:paraId="045AAE46"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65598E" w14:textId="77777777" w:rsidR="0001539A" w:rsidRDefault="0001539A" w:rsidP="0001539A">
            <w:pPr>
              <w:pStyle w:val="ListParagraph"/>
              <w:ind w:left="247"/>
              <w:rPr>
                <w:b w:val="0"/>
                <w:color w:val="auto"/>
              </w:rPr>
            </w:pPr>
          </w:p>
          <w:p w14:paraId="309CB9E9" w14:textId="35E52EDA" w:rsidR="0001539A" w:rsidRPr="0076694F" w:rsidRDefault="0001539A" w:rsidP="0001539A">
            <w:pPr>
              <w:pStyle w:val="ListParagraph"/>
              <w:ind w:left="247"/>
              <w:rPr>
                <w:b w:val="0"/>
                <w:color w:val="auto"/>
              </w:rPr>
            </w:pPr>
            <w:r w:rsidRPr="0006756D">
              <w:rPr>
                <w:b w:val="0"/>
                <w:color w:val="auto"/>
              </w:rPr>
              <w:t xml:space="preserve">Anything else you think should be included.  For example, if you see potential problems that might arise, you can mention them here with ideas of how you might deal with them.  Or, anything that is particular to your project idea that wasn’t requested in the form fields above.   </w:t>
            </w:r>
          </w:p>
          <w:p w14:paraId="41200488" w14:textId="77777777" w:rsidR="0001539A" w:rsidRPr="0006756D" w:rsidRDefault="0001539A" w:rsidP="0001539A">
            <w:pPr>
              <w:pStyle w:val="ListParagraph"/>
              <w:ind w:left="247"/>
            </w:pPr>
          </w:p>
        </w:tc>
      </w:tr>
    </w:tbl>
    <w:p w14:paraId="0CB59623" w14:textId="28F420BA" w:rsidR="00CD1DA4" w:rsidRDefault="003E4D62" w:rsidP="003E4D62">
      <w:pPr>
        <w:tabs>
          <w:tab w:val="left" w:pos="2730"/>
        </w:tabs>
      </w:pPr>
      <w:r>
        <w:tab/>
      </w:r>
    </w:p>
    <w:p w14:paraId="0E788927" w14:textId="1F644C8C" w:rsidR="003340F5" w:rsidRDefault="003340F5">
      <w:r>
        <w:br w:type="page"/>
      </w:r>
    </w:p>
    <w:p w14:paraId="61387B09" w14:textId="39D12503" w:rsidR="003340F5" w:rsidRDefault="003340F5" w:rsidP="003340F5">
      <w:pPr>
        <w:pStyle w:val="Title"/>
        <w:tabs>
          <w:tab w:val="center" w:pos="4320"/>
          <w:tab w:val="right" w:pos="8640"/>
        </w:tabs>
        <w:rPr>
          <w:sz w:val="28"/>
          <w:szCs w:val="28"/>
        </w:rPr>
      </w:pPr>
      <w:r w:rsidRPr="003340F5">
        <w:rPr>
          <w:sz w:val="24"/>
          <w:szCs w:val="24"/>
        </w:rPr>
        <w:lastRenderedPageBreak/>
        <w:t>EE 660</w:t>
      </w:r>
      <w:r>
        <w:tab/>
      </w:r>
      <w:r w:rsidRPr="003340F5">
        <w:rPr>
          <w:sz w:val="36"/>
          <w:szCs w:val="36"/>
        </w:rPr>
        <w:t>Dataset Information</w:t>
      </w:r>
      <w:r w:rsidR="00890169">
        <w:rPr>
          <w:sz w:val="36"/>
          <w:szCs w:val="36"/>
        </w:rPr>
        <w:t xml:space="preserve"> Form</w:t>
      </w:r>
      <w:r>
        <w:tab/>
      </w:r>
      <w:r w:rsidRPr="003340F5">
        <w:rPr>
          <w:sz w:val="24"/>
          <w:szCs w:val="24"/>
        </w:rPr>
        <w:t>Fall 20</w:t>
      </w:r>
      <w:r w:rsidR="002C4383">
        <w:rPr>
          <w:sz w:val="24"/>
          <w:szCs w:val="24"/>
        </w:rPr>
        <w:t>20</w:t>
      </w:r>
    </w:p>
    <w:p w14:paraId="49FBA63C" w14:textId="5616F555" w:rsidR="00890169" w:rsidRPr="00890169" w:rsidRDefault="00890169" w:rsidP="00205901">
      <w:pPr>
        <w:pStyle w:val="Subheading"/>
        <w:jc w:val="center"/>
        <w:rPr>
          <w:b w:val="0"/>
          <w:i/>
        </w:rPr>
      </w:pPr>
      <w:r w:rsidRPr="00890169">
        <w:rPr>
          <w:b w:val="0"/>
          <w:i/>
        </w:rPr>
        <w:t>Include one form for each dataset you plan to use.</w:t>
      </w:r>
      <w:r w:rsidR="00527DC5" w:rsidRPr="00205901">
        <w:rPr>
          <w:b w:val="0"/>
          <w:i/>
        </w:rPr>
        <w:t xml:space="preserve">  </w:t>
      </w:r>
      <w:r w:rsidR="00205901">
        <w:rPr>
          <w:b w:val="0"/>
          <w:i/>
        </w:rPr>
        <w:t>(</w:t>
      </w:r>
      <w:r w:rsidR="00527DC5" w:rsidRPr="00205901">
        <w:rPr>
          <w:b w:val="0"/>
          <w:i/>
        </w:rPr>
        <w:t>For each dataset’s form, you may continue onto an additional page if necessary.</w:t>
      </w:r>
      <w:r w:rsidR="00205901">
        <w:rPr>
          <w:b w:val="0"/>
          <w:i/>
        </w:rPr>
        <w:t>)</w:t>
      </w:r>
      <w:r w:rsidR="00527DC5" w:rsidRPr="00205901">
        <w:rPr>
          <w:b w:val="0"/>
          <w:i/>
        </w:rPr>
        <w:t xml:space="preserve">  </w:t>
      </w:r>
    </w:p>
    <w:p w14:paraId="4ED4EBC6" w14:textId="2C60795F" w:rsidR="003340F5" w:rsidRPr="00F931BC" w:rsidRDefault="0070791A" w:rsidP="003340F5">
      <w:pPr>
        <w:pStyle w:val="Bigsubheading"/>
        <w:rPr>
          <w:sz w:val="24"/>
          <w:szCs w:val="24"/>
        </w:rPr>
      </w:pPr>
      <w:r>
        <w:rPr>
          <w:color w:val="5B9BD5" w:themeColor="accent1"/>
        </w:rPr>
        <w:t>*</w:t>
      </w:r>
      <w:r w:rsidR="003340F5" w:rsidRPr="00205901">
        <w:rPr>
          <w:color w:val="5B9BD5" w:themeColor="accent1"/>
        </w:rPr>
        <w:t xml:space="preserve">Dataset </w:t>
      </w:r>
      <w:r w:rsidR="004E726D" w:rsidRPr="00205901">
        <w:rPr>
          <w:color w:val="5B9BD5" w:themeColor="accent1"/>
        </w:rPr>
        <w:t xml:space="preserve">or competition </w:t>
      </w:r>
      <w:r w:rsidR="003340F5" w:rsidRPr="00205901">
        <w:rPr>
          <w:color w:val="5B9BD5" w:themeColor="accent1"/>
        </w:rPr>
        <w:t>title</w:t>
      </w:r>
      <w:r w:rsidR="003340F5" w:rsidRPr="00F931BC">
        <w:t>:</w:t>
      </w:r>
      <w:r w:rsidR="003340F5" w:rsidRPr="00F931BC">
        <w:rPr>
          <w:rStyle w:val="Heading1Char"/>
        </w:rPr>
        <w:t xml:space="preserve"> </w:t>
      </w:r>
    </w:p>
    <w:p w14:paraId="29FF2A38" w14:textId="0C1D03A3" w:rsidR="00DC2257" w:rsidRPr="00F931BC" w:rsidRDefault="0070791A" w:rsidP="003340F5">
      <w:pPr>
        <w:pStyle w:val="Bigsubheading"/>
        <w:rPr>
          <w:sz w:val="24"/>
          <w:szCs w:val="24"/>
        </w:rPr>
      </w:pPr>
      <w:r>
        <w:rPr>
          <w:color w:val="5B9BD5" w:themeColor="accent1"/>
        </w:rPr>
        <w:t>*</w:t>
      </w:r>
      <w:r w:rsidR="00DC2257" w:rsidRPr="00205901">
        <w:rPr>
          <w:color w:val="5B9BD5" w:themeColor="accent1"/>
        </w:rPr>
        <w:t>Link</w:t>
      </w:r>
      <w:r w:rsidR="00DC2257" w:rsidRPr="00F931BC">
        <w:t xml:space="preserve">: </w:t>
      </w:r>
      <w:r w:rsidR="00DC2257" w:rsidRPr="00F931BC">
        <w:rPr>
          <w:sz w:val="24"/>
          <w:szCs w:val="24"/>
        </w:rPr>
        <w:t xml:space="preserve">  </w:t>
      </w:r>
    </w:p>
    <w:p w14:paraId="36481CC1" w14:textId="77777777" w:rsidR="003340F5" w:rsidRPr="00D23F7F" w:rsidRDefault="003340F5" w:rsidP="00DC2257">
      <w:pPr>
        <w:pStyle w:val="Fillin"/>
      </w:pPr>
    </w:p>
    <w:p w14:paraId="6C55293E" w14:textId="50213AB0" w:rsidR="00397FA0" w:rsidRPr="00A166E2" w:rsidRDefault="0070791A" w:rsidP="00397FA0">
      <w:pPr>
        <w:pStyle w:val="Fillin"/>
      </w:pPr>
      <w:r>
        <w:rPr>
          <w:b/>
          <w:color w:val="5B9BD5" w:themeColor="accent1"/>
        </w:rPr>
        <w:t>*</w:t>
      </w:r>
      <w:r w:rsidR="00397FA0" w:rsidRPr="00A166E2">
        <w:rPr>
          <w:b/>
          <w:color w:val="5B9BD5" w:themeColor="accent1"/>
        </w:rPr>
        <w:t>Problem type</w:t>
      </w:r>
      <w:r w:rsidR="00397FA0" w:rsidRPr="00205901">
        <w:t xml:space="preserve">: </w:t>
      </w:r>
      <w:r w:rsidR="00397FA0">
        <w:t xml:space="preserve"> </w:t>
      </w:r>
      <w:r w:rsidR="00397FA0" w:rsidRPr="00CE12E4">
        <w:t>reg</w:t>
      </w:r>
      <w:r w:rsidR="00397FA0">
        <w:t xml:space="preserve">ression, </w:t>
      </w:r>
      <w:r w:rsidR="00397FA0" w:rsidRPr="00CE12E4">
        <w:t>classification</w:t>
      </w:r>
      <w:r w:rsidR="00397FA0">
        <w:t>/logistic regression</w:t>
      </w:r>
    </w:p>
    <w:p w14:paraId="0F092174" w14:textId="77777777" w:rsidR="00397FA0" w:rsidRDefault="00397FA0" w:rsidP="004E726D">
      <w:pPr>
        <w:pStyle w:val="Fillin"/>
        <w:spacing w:line="240" w:lineRule="auto"/>
        <w:rPr>
          <w:b/>
          <w:color w:val="5B9BD5" w:themeColor="accent1"/>
        </w:rPr>
      </w:pPr>
    </w:p>
    <w:p w14:paraId="5A276874" w14:textId="25D54DCD" w:rsidR="004E726D" w:rsidRPr="00205901" w:rsidRDefault="0070791A" w:rsidP="004E726D">
      <w:pPr>
        <w:pStyle w:val="Fillin"/>
        <w:spacing w:line="240" w:lineRule="auto"/>
      </w:pPr>
      <w:r>
        <w:rPr>
          <w:b/>
          <w:color w:val="5B9BD5" w:themeColor="accent1"/>
        </w:rPr>
        <w:t>*</w:t>
      </w:r>
      <w:r w:rsidR="00E64824">
        <w:rPr>
          <w:b/>
          <w:color w:val="5B9BD5" w:themeColor="accent1"/>
        </w:rPr>
        <w:t>Brief description of dataset and problem d</w:t>
      </w:r>
      <w:r w:rsidR="004E726D" w:rsidRPr="00205901">
        <w:rPr>
          <w:b/>
          <w:color w:val="5B9BD5" w:themeColor="accent1"/>
        </w:rPr>
        <w:t>omain</w:t>
      </w:r>
      <w:r w:rsidR="004E726D" w:rsidRPr="00205901">
        <w:t>:</w:t>
      </w:r>
      <w:r w:rsidR="00E64824">
        <w:t xml:space="preserve">  </w:t>
      </w:r>
    </w:p>
    <w:p w14:paraId="0783F04F" w14:textId="77777777" w:rsidR="003340F5" w:rsidRDefault="003340F5" w:rsidP="00DC2257">
      <w:pPr>
        <w:pStyle w:val="Fillin"/>
      </w:pPr>
    </w:p>
    <w:p w14:paraId="680BAC4B" w14:textId="03167F7A" w:rsidR="0085448E" w:rsidRPr="00205901" w:rsidRDefault="0070791A" w:rsidP="0085448E">
      <w:pPr>
        <w:pStyle w:val="Fillin"/>
        <w:spacing w:line="240" w:lineRule="auto"/>
      </w:pPr>
      <w:r>
        <w:rPr>
          <w:b/>
          <w:color w:val="5B9BD5" w:themeColor="accent1"/>
        </w:rPr>
        <w:t>*</w:t>
      </w:r>
      <w:r w:rsidR="0085448E" w:rsidRPr="00205901">
        <w:rPr>
          <w:b/>
          <w:color w:val="5B9BD5" w:themeColor="accent1"/>
        </w:rPr>
        <w:t xml:space="preserve">Number of </w:t>
      </w:r>
      <w:r w:rsidR="00527DC5" w:rsidRPr="00205901">
        <w:rPr>
          <w:b/>
          <w:color w:val="5B9BD5" w:themeColor="accent1"/>
        </w:rPr>
        <w:t>data points</w:t>
      </w:r>
      <w:r w:rsidR="0085448E" w:rsidRPr="00205901">
        <w:t>:</w:t>
      </w:r>
      <w:r w:rsidR="00205901" w:rsidRPr="00205901">
        <w:t xml:space="preserve"> </w:t>
      </w:r>
      <w:r w:rsidR="00E64824">
        <w:t xml:space="preserve"> </w:t>
      </w:r>
    </w:p>
    <w:p w14:paraId="3663F241" w14:textId="77777777" w:rsidR="0085448E" w:rsidRDefault="0085448E" w:rsidP="0085448E">
      <w:pPr>
        <w:pStyle w:val="Fillin"/>
        <w:spacing w:line="240" w:lineRule="auto"/>
      </w:pPr>
    </w:p>
    <w:p w14:paraId="10D32F28" w14:textId="1125222C" w:rsidR="0085448E" w:rsidRPr="00205901" w:rsidRDefault="0070791A" w:rsidP="0085448E">
      <w:pPr>
        <w:pStyle w:val="Fillin"/>
        <w:spacing w:line="240" w:lineRule="auto"/>
      </w:pPr>
      <w:r>
        <w:rPr>
          <w:b/>
          <w:color w:val="5B9BD5" w:themeColor="accent1"/>
        </w:rPr>
        <w:t>*</w:t>
      </w:r>
      <w:r w:rsidR="004E726D" w:rsidRPr="00205901">
        <w:rPr>
          <w:b/>
          <w:color w:val="5B9BD5" w:themeColor="accent1"/>
        </w:rPr>
        <w:t>Number of f</w:t>
      </w:r>
      <w:r w:rsidR="0085448E" w:rsidRPr="00205901">
        <w:rPr>
          <w:b/>
          <w:color w:val="5B9BD5" w:themeColor="accent1"/>
        </w:rPr>
        <w:t>eatures</w:t>
      </w:r>
      <w:r w:rsidR="004E726D" w:rsidRPr="00205901">
        <w:rPr>
          <w:b/>
          <w:color w:val="5B9BD5" w:themeColor="accent1"/>
        </w:rPr>
        <w:t xml:space="preserve"> or input variables</w:t>
      </w:r>
      <w:r w:rsidR="0085448E" w:rsidRPr="00205901">
        <w:t>:</w:t>
      </w:r>
      <w:r w:rsidR="00E64824">
        <w:t xml:space="preserve">  </w:t>
      </w:r>
    </w:p>
    <w:p w14:paraId="1F7AB80A" w14:textId="49CE9DB6" w:rsidR="0085448E" w:rsidRPr="00D23F7F" w:rsidRDefault="0085448E" w:rsidP="0085448E">
      <w:pPr>
        <w:pStyle w:val="Fillin"/>
        <w:spacing w:line="240" w:lineRule="auto"/>
      </w:pPr>
    </w:p>
    <w:p w14:paraId="6BA6B228" w14:textId="589CA3F6" w:rsidR="003340F5" w:rsidRPr="00CE12E4" w:rsidRDefault="0070791A" w:rsidP="0085448E">
      <w:pPr>
        <w:pStyle w:val="Subheading"/>
        <w:spacing w:before="0" w:line="240" w:lineRule="auto"/>
        <w:rPr>
          <w:b w:val="0"/>
        </w:rPr>
      </w:pPr>
      <w:r>
        <w:rPr>
          <w:color w:val="5B9BD5" w:themeColor="accent1"/>
        </w:rPr>
        <w:t>*</w:t>
      </w:r>
      <w:r w:rsidR="003340F5" w:rsidRPr="00205901">
        <w:rPr>
          <w:color w:val="5B9BD5" w:themeColor="accent1"/>
        </w:rPr>
        <w:t>Feature</w:t>
      </w:r>
      <w:r w:rsidR="00CF35CB" w:rsidRPr="00205901">
        <w:rPr>
          <w:color w:val="5B9BD5" w:themeColor="accent1"/>
        </w:rPr>
        <w:t xml:space="preserve"> or input-variable</w:t>
      </w:r>
      <w:r w:rsidR="003340F5" w:rsidRPr="00205901">
        <w:rPr>
          <w:color w:val="5B9BD5" w:themeColor="accent1"/>
        </w:rPr>
        <w:t xml:space="preserve"> type</w:t>
      </w:r>
      <w:r w:rsidR="00CF35CB" w:rsidRPr="00205901">
        <w:rPr>
          <w:color w:val="5B9BD5" w:themeColor="accent1"/>
        </w:rPr>
        <w:t>s</w:t>
      </w:r>
      <w:r w:rsidR="0085448E" w:rsidRPr="00205901">
        <w:rPr>
          <w:b w:val="0"/>
        </w:rPr>
        <w:t>:</w:t>
      </w:r>
      <w:r w:rsidR="003340F5" w:rsidRPr="00205901">
        <w:rPr>
          <w:b w:val="0"/>
        </w:rPr>
        <w:t xml:space="preserve"> </w:t>
      </w:r>
      <w:r w:rsidR="003340F5" w:rsidRPr="00CE12E4">
        <w:rPr>
          <w:b w:val="0"/>
        </w:rPr>
        <w:t>numeric (how many</w:t>
      </w:r>
      <w:r w:rsidR="00CF35CB">
        <w:rPr>
          <w:b w:val="0"/>
        </w:rPr>
        <w:t xml:space="preserve"> variables and what type</w:t>
      </w:r>
      <w:r w:rsidR="003340F5" w:rsidRPr="00CE12E4">
        <w:rPr>
          <w:b w:val="0"/>
        </w:rPr>
        <w:t>), categorical (how many</w:t>
      </w:r>
      <w:r w:rsidR="00CF35CB">
        <w:rPr>
          <w:b w:val="0"/>
        </w:rPr>
        <w:t xml:space="preserve"> variables</w:t>
      </w:r>
      <w:r w:rsidR="003340F5" w:rsidRPr="00CE12E4">
        <w:rPr>
          <w:b w:val="0"/>
        </w:rPr>
        <w:t>), other (describe and give how many</w:t>
      </w:r>
      <w:r w:rsidR="00CF35CB">
        <w:rPr>
          <w:b w:val="0"/>
        </w:rPr>
        <w:t xml:space="preserve"> variables</w:t>
      </w:r>
      <w:r w:rsidR="003340F5" w:rsidRPr="00CE12E4">
        <w:rPr>
          <w:b w:val="0"/>
        </w:rPr>
        <w:t>)</w:t>
      </w:r>
    </w:p>
    <w:p w14:paraId="2454B0FB" w14:textId="77777777" w:rsidR="003340F5" w:rsidRDefault="003340F5" w:rsidP="0085448E">
      <w:pPr>
        <w:pStyle w:val="Fillin"/>
        <w:spacing w:line="240" w:lineRule="auto"/>
      </w:pPr>
    </w:p>
    <w:p w14:paraId="601660BA" w14:textId="0C4B0B22" w:rsidR="003340F5" w:rsidRDefault="0070791A" w:rsidP="0085448E">
      <w:pPr>
        <w:pStyle w:val="Subheading"/>
        <w:spacing w:before="0" w:line="240" w:lineRule="auto"/>
        <w:rPr>
          <w:b w:val="0"/>
        </w:rPr>
      </w:pPr>
      <w:r>
        <w:rPr>
          <w:color w:val="5B9BD5" w:themeColor="accent1"/>
        </w:rPr>
        <w:t>*</w:t>
      </w:r>
      <w:r w:rsidR="003340F5" w:rsidRPr="00205901">
        <w:rPr>
          <w:color w:val="5B9BD5" w:themeColor="accent1"/>
        </w:rPr>
        <w:t>Label (output) type</w:t>
      </w:r>
      <w:r w:rsidR="0085448E" w:rsidRPr="00205901">
        <w:rPr>
          <w:b w:val="0"/>
        </w:rPr>
        <w:t>:</w:t>
      </w:r>
      <w:r w:rsidR="003340F5" w:rsidRPr="00205901">
        <w:rPr>
          <w:b w:val="0"/>
        </w:rPr>
        <w:t xml:space="preserve"> </w:t>
      </w:r>
      <w:r w:rsidR="00E64824">
        <w:rPr>
          <w:b w:val="0"/>
        </w:rPr>
        <w:t xml:space="preserve"> </w:t>
      </w:r>
      <w:r w:rsidR="003340F5" w:rsidRPr="00CE12E4">
        <w:rPr>
          <w:b w:val="0"/>
        </w:rPr>
        <w:t>numeric, binary categorical,</w:t>
      </w:r>
      <w:r w:rsidR="0085448E">
        <w:rPr>
          <w:b w:val="0"/>
        </w:rPr>
        <w:t xml:space="preserve"> or multi-class categorical</w:t>
      </w:r>
    </w:p>
    <w:p w14:paraId="1020998E" w14:textId="3F3CCD38" w:rsidR="00CF35CB" w:rsidRDefault="00CF35CB" w:rsidP="00CF35CB">
      <w:pPr>
        <w:pStyle w:val="Fillin"/>
      </w:pPr>
    </w:p>
    <w:p w14:paraId="645BBA4B" w14:textId="5A22E0D4" w:rsidR="00CF35CB" w:rsidRPr="00CF35CB" w:rsidRDefault="00A06E10" w:rsidP="0085448E">
      <w:pPr>
        <w:pStyle w:val="Fillin"/>
        <w:spacing w:line="240" w:lineRule="auto"/>
      </w:pPr>
      <w:r>
        <w:rPr>
          <w:b/>
          <w:color w:val="5B9BD5" w:themeColor="accent1"/>
        </w:rPr>
        <w:t>*</w:t>
      </w:r>
      <w:r w:rsidR="0085448E" w:rsidRPr="00205901">
        <w:rPr>
          <w:b/>
          <w:color w:val="5B9BD5" w:themeColor="accent1"/>
        </w:rPr>
        <w:t xml:space="preserve">If Label Type is Categorical, is the number of samples </w:t>
      </w:r>
      <w:r w:rsidR="00CF35CB" w:rsidRPr="00205901">
        <w:rPr>
          <w:b/>
          <w:color w:val="5B9BD5" w:themeColor="accent1"/>
        </w:rPr>
        <w:t xml:space="preserve">significantly </w:t>
      </w:r>
      <w:r w:rsidR="0085448E" w:rsidRPr="00205901">
        <w:rPr>
          <w:b/>
          <w:color w:val="5B9BD5" w:themeColor="accent1"/>
        </w:rPr>
        <w:t>unbalanced</w:t>
      </w:r>
      <w:r w:rsidR="00CF35CB" w:rsidRPr="00205901">
        <w:rPr>
          <w:b/>
          <w:color w:val="5B9BD5" w:themeColor="accent1"/>
        </w:rPr>
        <w:t xml:space="preserve"> (maximal variation of more than a factor of 2)</w:t>
      </w:r>
      <w:r w:rsidR="0085448E" w:rsidRPr="00205901">
        <w:t xml:space="preserve">? </w:t>
      </w:r>
      <w:r w:rsidR="00CF35CB" w:rsidRPr="00205901">
        <w:t xml:space="preserve"> </w:t>
      </w:r>
      <w:r w:rsidR="00CF35CB" w:rsidRPr="00CF35CB">
        <w:t xml:space="preserve">Yes, No.  </w:t>
      </w:r>
    </w:p>
    <w:p w14:paraId="47A8C528" w14:textId="0717FE69" w:rsidR="00CF35CB" w:rsidRPr="00E41353" w:rsidRDefault="00CF35CB" w:rsidP="0085448E">
      <w:pPr>
        <w:pStyle w:val="Fillin"/>
        <w:spacing w:line="240" w:lineRule="auto"/>
        <w:rPr>
          <w:b/>
          <w:bCs/>
        </w:rPr>
      </w:pPr>
      <w:r w:rsidRPr="00E41353">
        <w:rPr>
          <w:b/>
          <w:bCs/>
          <w:color w:val="5B9BD5" w:themeColor="accent1"/>
        </w:rPr>
        <w:t xml:space="preserve">If yes, </w:t>
      </w:r>
      <w:r w:rsidR="00A06E10">
        <w:rPr>
          <w:b/>
          <w:bCs/>
          <w:color w:val="5B9BD5" w:themeColor="accent1"/>
        </w:rPr>
        <w:t>*</w:t>
      </w:r>
      <w:r w:rsidRPr="00E41353">
        <w:rPr>
          <w:b/>
          <w:bCs/>
          <w:color w:val="5B9BD5" w:themeColor="accent1"/>
        </w:rPr>
        <w:t>rate as:</w:t>
      </w:r>
    </w:p>
    <w:p w14:paraId="34347295" w14:textId="77777777" w:rsidR="00CF35CB" w:rsidRDefault="00CF35CB" w:rsidP="0085448E">
      <w:pPr>
        <w:pStyle w:val="Fillin"/>
        <w:spacing w:line="240" w:lineRule="auto"/>
      </w:pPr>
      <w:r>
        <w:t>significant (maximal variation is factor of 2 to 10)</w:t>
      </w:r>
    </w:p>
    <w:p w14:paraId="60F82908" w14:textId="77777777" w:rsidR="00CF35CB" w:rsidRDefault="00CF35CB" w:rsidP="0085448E">
      <w:pPr>
        <w:pStyle w:val="Fillin"/>
        <w:spacing w:line="240" w:lineRule="auto"/>
      </w:pPr>
      <w:r>
        <w:t>major (factor of 10 to 100)</w:t>
      </w:r>
    </w:p>
    <w:p w14:paraId="54019DAF" w14:textId="7260A726" w:rsidR="003340F5" w:rsidRPr="00A166E2" w:rsidRDefault="00CF35CB" w:rsidP="00A166E2">
      <w:pPr>
        <w:pStyle w:val="Fillin"/>
        <w:spacing w:line="240" w:lineRule="auto"/>
      </w:pPr>
      <w:r>
        <w:t>extreme (more than factor of 100))</w:t>
      </w:r>
    </w:p>
    <w:p w14:paraId="061D6923" w14:textId="5F45D2E4" w:rsidR="0026218F" w:rsidRDefault="0026218F" w:rsidP="0085448E">
      <w:pPr>
        <w:pStyle w:val="Fillin"/>
        <w:spacing w:line="240" w:lineRule="auto"/>
      </w:pPr>
    </w:p>
    <w:p w14:paraId="4291AF70" w14:textId="35F6C702" w:rsidR="004E726D" w:rsidRDefault="0070791A" w:rsidP="0085448E">
      <w:pPr>
        <w:pStyle w:val="Fillin"/>
        <w:spacing w:line="240" w:lineRule="auto"/>
      </w:pPr>
      <w:r>
        <w:rPr>
          <w:b/>
          <w:color w:val="5B9BD5" w:themeColor="accent1"/>
        </w:rPr>
        <w:t>*</w:t>
      </w:r>
      <w:r w:rsidR="0085448E" w:rsidRPr="00205901">
        <w:rPr>
          <w:b/>
          <w:color w:val="5B9BD5" w:themeColor="accent1"/>
        </w:rPr>
        <w:t>Has Missing Data</w:t>
      </w:r>
      <w:r w:rsidR="0085448E" w:rsidRPr="00205901">
        <w:t xml:space="preserve">? </w:t>
      </w:r>
      <w:r w:rsidR="00E64824">
        <w:t xml:space="preserve"> </w:t>
      </w:r>
      <w:r w:rsidR="0085448E">
        <w:t>Yes</w:t>
      </w:r>
      <w:r w:rsidR="00CF35CB">
        <w:t xml:space="preserve"> (give idea of how prevalent, if known)</w:t>
      </w:r>
      <w:r w:rsidR="0085448E">
        <w:t xml:space="preserve">, </w:t>
      </w:r>
      <w:r w:rsidR="004E726D">
        <w:t xml:space="preserve">or </w:t>
      </w:r>
      <w:r w:rsidR="0085448E">
        <w:t>No</w:t>
      </w:r>
      <w:r w:rsidR="004E726D">
        <w:t xml:space="preserve">.  </w:t>
      </w:r>
    </w:p>
    <w:p w14:paraId="65D96D06" w14:textId="7B6053EA" w:rsidR="001A5681" w:rsidRDefault="004E726D" w:rsidP="0085448E">
      <w:pPr>
        <w:pStyle w:val="Fillin"/>
        <w:spacing w:line="240" w:lineRule="auto"/>
      </w:pPr>
      <w:r>
        <w:t xml:space="preserve">If yes, </w:t>
      </w:r>
      <w:r w:rsidR="0085448E">
        <w:t>try to explain how you will deal with it in the “</w:t>
      </w:r>
      <w:r w:rsidR="0085448E" w:rsidRPr="0085448E">
        <w:t>A plan of preprocessing and feature extraction</w:t>
      </w:r>
      <w:r w:rsidR="0085448E">
        <w:t>” section in the Project Proposal</w:t>
      </w:r>
    </w:p>
    <w:p w14:paraId="075F5381" w14:textId="6789E958" w:rsidR="0085448E" w:rsidRDefault="0085448E" w:rsidP="0085448E">
      <w:pPr>
        <w:pStyle w:val="Fillin"/>
        <w:spacing w:line="240" w:lineRule="auto"/>
      </w:pPr>
    </w:p>
    <w:p w14:paraId="5382170A" w14:textId="3D493AF2" w:rsidR="0070791A" w:rsidRDefault="0070791A" w:rsidP="0085448E">
      <w:pPr>
        <w:pStyle w:val="Fillin"/>
        <w:spacing w:line="240" w:lineRule="auto"/>
        <w:rPr>
          <w:b/>
          <w:bCs/>
          <w:color w:val="5B9BD5" w:themeColor="accent1"/>
        </w:rPr>
      </w:pPr>
      <w:r>
        <w:rPr>
          <w:b/>
          <w:bCs/>
          <w:color w:val="5B9BD5" w:themeColor="accent1"/>
        </w:rPr>
        <w:t>*</w:t>
      </w:r>
      <w:r w:rsidR="00AB7522" w:rsidRPr="00D94C0D">
        <w:rPr>
          <w:b/>
          <w:bCs/>
          <w:color w:val="5B9BD5" w:themeColor="accent1"/>
        </w:rPr>
        <w:t>I</w:t>
      </w:r>
      <w:r>
        <w:rPr>
          <w:b/>
          <w:bCs/>
          <w:color w:val="5B9BD5" w:themeColor="accent1"/>
        </w:rPr>
        <w:t>s</w:t>
      </w:r>
      <w:r w:rsidR="00AB7522" w:rsidRPr="00D94C0D">
        <w:rPr>
          <w:b/>
          <w:bCs/>
          <w:color w:val="5B9BD5" w:themeColor="accent1"/>
        </w:rPr>
        <w:t xml:space="preserve"> the problem/dataset a Kaggle competition (current or past)</w:t>
      </w:r>
      <w:r>
        <w:rPr>
          <w:b/>
          <w:bCs/>
          <w:color w:val="5B9BD5" w:themeColor="accent1"/>
        </w:rPr>
        <w:t>?</w:t>
      </w:r>
      <w:r w:rsidRPr="00E41353">
        <w:t xml:space="preserve">  yes or no</w:t>
      </w:r>
    </w:p>
    <w:p w14:paraId="59A6C9B8" w14:textId="77777777" w:rsidR="0070791A" w:rsidRDefault="0070791A" w:rsidP="0085448E">
      <w:pPr>
        <w:pStyle w:val="Fillin"/>
        <w:spacing w:line="240" w:lineRule="auto"/>
        <w:rPr>
          <w:b/>
          <w:bCs/>
          <w:color w:val="5B9BD5" w:themeColor="accent1"/>
        </w:rPr>
      </w:pPr>
    </w:p>
    <w:p w14:paraId="760AEE95" w14:textId="3D672065" w:rsidR="00A166E2" w:rsidRPr="00D94C0D" w:rsidRDefault="0070791A" w:rsidP="0085448E">
      <w:pPr>
        <w:pStyle w:val="Fillin"/>
        <w:spacing w:line="240" w:lineRule="auto"/>
        <w:rPr>
          <w:b/>
          <w:bCs/>
          <w:color w:val="5B9BD5" w:themeColor="accent1"/>
        </w:rPr>
      </w:pPr>
      <w:r w:rsidRPr="00A06E10">
        <w:rPr>
          <w:b/>
          <w:bCs/>
          <w:color w:val="5B9BD5" w:themeColor="accent1"/>
        </w:rPr>
        <w:t>If yes,</w:t>
      </w:r>
      <w:r w:rsidR="00AB7522" w:rsidRPr="00A06E10">
        <w:rPr>
          <w:b/>
          <w:bCs/>
          <w:color w:val="5B9BD5" w:themeColor="accent1"/>
        </w:rPr>
        <w:t xml:space="preserve"> </w:t>
      </w:r>
      <w:r w:rsidR="00AB7522" w:rsidRPr="00D94C0D">
        <w:rPr>
          <w:b/>
          <w:bCs/>
          <w:color w:val="5B9BD5" w:themeColor="accent1"/>
        </w:rPr>
        <w:t>answer:</w:t>
      </w:r>
    </w:p>
    <w:p w14:paraId="53A83C78" w14:textId="076091C1" w:rsidR="00AB7522" w:rsidRPr="00D94C0D" w:rsidRDefault="0070791A" w:rsidP="0085448E">
      <w:pPr>
        <w:pStyle w:val="Fillin"/>
        <w:spacing w:line="240" w:lineRule="auto"/>
      </w:pPr>
      <w:r>
        <w:rPr>
          <w:b/>
          <w:bCs/>
          <w:color w:val="5B9BD5" w:themeColor="accent1"/>
        </w:rPr>
        <w:t>*</w:t>
      </w:r>
      <w:r w:rsidR="00AB7522" w:rsidRPr="00D94C0D">
        <w:rPr>
          <w:b/>
          <w:bCs/>
          <w:color w:val="5B9BD5" w:themeColor="accent1"/>
        </w:rPr>
        <w:t>(</w:t>
      </w:r>
      <w:proofErr w:type="spellStart"/>
      <w:r w:rsidR="00AB7522" w:rsidRPr="00D94C0D">
        <w:rPr>
          <w:b/>
          <w:bCs/>
          <w:color w:val="5B9BD5" w:themeColor="accent1"/>
        </w:rPr>
        <w:t>i</w:t>
      </w:r>
      <w:proofErr w:type="spellEnd"/>
      <w:proofErr w:type="gramStart"/>
      <w:r w:rsidR="00AB7522" w:rsidRPr="00D94C0D">
        <w:rPr>
          <w:b/>
          <w:bCs/>
          <w:color w:val="5B9BD5" w:themeColor="accent1"/>
        </w:rPr>
        <w:t>)  Is</w:t>
      </w:r>
      <w:proofErr w:type="gramEnd"/>
      <w:r w:rsidR="00AB7522" w:rsidRPr="00D94C0D">
        <w:rPr>
          <w:b/>
          <w:bCs/>
          <w:color w:val="5B9BD5" w:themeColor="accent1"/>
        </w:rPr>
        <w:t xml:space="preserve"> the competition current (give the end date), or past</w:t>
      </w:r>
      <w:r w:rsidR="00AB7522" w:rsidRPr="00D94C0D">
        <w:t>?</w:t>
      </w:r>
      <w:r w:rsidR="00D94C0D" w:rsidRPr="00D94C0D">
        <w:t xml:space="preserve">  </w:t>
      </w:r>
    </w:p>
    <w:p w14:paraId="356DF4D4" w14:textId="565627E1" w:rsidR="00AB7522" w:rsidRPr="00AB7522" w:rsidRDefault="00AB7522" w:rsidP="0085448E">
      <w:pPr>
        <w:pStyle w:val="Fillin"/>
        <w:spacing w:line="240" w:lineRule="auto"/>
        <w:rPr>
          <w:color w:val="C45911" w:themeColor="accent2" w:themeShade="BF"/>
        </w:rPr>
      </w:pPr>
    </w:p>
    <w:p w14:paraId="4244CBCA" w14:textId="1EC446F9" w:rsidR="00AB7522" w:rsidRPr="00D94C0D" w:rsidRDefault="0070791A" w:rsidP="0085448E">
      <w:pPr>
        <w:pStyle w:val="Fillin"/>
        <w:spacing w:line="240" w:lineRule="auto"/>
      </w:pPr>
      <w:r>
        <w:rPr>
          <w:b/>
          <w:bCs/>
          <w:color w:val="5B9BD5" w:themeColor="accent1"/>
        </w:rPr>
        <w:t>*</w:t>
      </w:r>
      <w:r w:rsidR="00AB7522" w:rsidRPr="00D94C0D">
        <w:rPr>
          <w:b/>
          <w:bCs/>
          <w:color w:val="5B9BD5" w:themeColor="accent1"/>
        </w:rPr>
        <w:t>(ii</w:t>
      </w:r>
      <w:proofErr w:type="gramStart"/>
      <w:r w:rsidR="00AB7522" w:rsidRPr="00D94C0D">
        <w:rPr>
          <w:b/>
          <w:bCs/>
          <w:color w:val="5B9BD5" w:themeColor="accent1"/>
        </w:rPr>
        <w:t>)  How</w:t>
      </w:r>
      <w:proofErr w:type="gramEnd"/>
      <w:r w:rsidR="00AB7522" w:rsidRPr="00D94C0D">
        <w:rPr>
          <w:b/>
          <w:bCs/>
          <w:color w:val="5B9BD5" w:themeColor="accent1"/>
        </w:rPr>
        <w:t xml:space="preserve"> much information is available on the Kaggle website (e.g., in “kernels” and links therein)</w:t>
      </w:r>
      <w:r w:rsidR="00AB7522" w:rsidRPr="00D94C0D">
        <w:t xml:space="preserve">?  Briefly describe what type of information and code is available.  </w:t>
      </w:r>
    </w:p>
    <w:p w14:paraId="2388180B" w14:textId="7591DA7A" w:rsidR="00AB7522" w:rsidRDefault="00AB7522" w:rsidP="0085448E">
      <w:pPr>
        <w:pStyle w:val="Fillin"/>
        <w:spacing w:line="240" w:lineRule="auto"/>
      </w:pPr>
    </w:p>
    <w:p w14:paraId="7A0A76CB" w14:textId="7E7C3D95" w:rsidR="00A06E10" w:rsidRPr="00E41353" w:rsidRDefault="00A06E10" w:rsidP="00E41353">
      <w:pPr>
        <w:pStyle w:val="Fillin"/>
        <w:keepNext/>
        <w:spacing w:line="240" w:lineRule="auto"/>
        <w:rPr>
          <w:b/>
          <w:bCs/>
        </w:rPr>
      </w:pPr>
      <w:r w:rsidRPr="00E41353">
        <w:rPr>
          <w:b/>
          <w:bCs/>
          <w:color w:val="5B9BD5" w:themeColor="accent1"/>
        </w:rPr>
        <w:t>Any other comments on the dataset:</w:t>
      </w:r>
      <w:r w:rsidRPr="00E41353">
        <w:rPr>
          <w:b/>
          <w:bCs/>
        </w:rPr>
        <w:t xml:space="preserve">  </w:t>
      </w:r>
    </w:p>
    <w:sectPr w:rsidR="00A06E10" w:rsidRPr="00E41353">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89F34" w14:textId="77777777" w:rsidR="003E0D5A" w:rsidRDefault="003E0D5A" w:rsidP="000343F9">
      <w:pPr>
        <w:spacing w:after="0" w:line="240" w:lineRule="auto"/>
      </w:pPr>
      <w:r>
        <w:separator/>
      </w:r>
    </w:p>
  </w:endnote>
  <w:endnote w:type="continuationSeparator" w:id="0">
    <w:p w14:paraId="1D661F6E" w14:textId="77777777" w:rsidR="003E0D5A" w:rsidRDefault="003E0D5A" w:rsidP="0003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5C1DF" w14:textId="26B3D13E" w:rsidR="000343F9" w:rsidRDefault="000343F9" w:rsidP="000343F9">
    <w:pPr>
      <w:pStyle w:val="Footer"/>
      <w:jc w:val="center"/>
    </w:pPr>
    <w:r>
      <w:t xml:space="preserve">p. </w:t>
    </w:r>
    <w:r>
      <w:rPr>
        <w:rStyle w:val="PageNumber"/>
      </w:rPr>
      <w:fldChar w:fldCharType="begin"/>
    </w:r>
    <w:r>
      <w:rPr>
        <w:rStyle w:val="PageNumber"/>
      </w:rPr>
      <w:instrText xml:space="preserve"> PAGE </w:instrText>
    </w:r>
    <w:r>
      <w:rPr>
        <w:rStyle w:val="PageNumber"/>
      </w:rPr>
      <w:fldChar w:fldCharType="separate"/>
    </w:r>
    <w:r w:rsidR="00F0691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62E00" w14:textId="77777777" w:rsidR="003E0D5A" w:rsidRDefault="003E0D5A" w:rsidP="000343F9">
      <w:pPr>
        <w:spacing w:after="0" w:line="240" w:lineRule="auto"/>
      </w:pPr>
      <w:r>
        <w:separator/>
      </w:r>
    </w:p>
  </w:footnote>
  <w:footnote w:type="continuationSeparator" w:id="0">
    <w:p w14:paraId="0DE38075" w14:textId="77777777" w:rsidR="003E0D5A" w:rsidRDefault="003E0D5A" w:rsidP="0003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300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4610EF"/>
    <w:multiLevelType w:val="hybridMultilevel"/>
    <w:tmpl w:val="4E92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66100"/>
    <w:multiLevelType w:val="hybridMultilevel"/>
    <w:tmpl w:val="6770A0F4"/>
    <w:lvl w:ilvl="0" w:tplc="BCF0C5DE">
      <w:numFmt w:val="bullet"/>
      <w:lvlText w:val=""/>
      <w:lvlJc w:val="left"/>
      <w:pPr>
        <w:ind w:left="607" w:hanging="360"/>
      </w:pPr>
      <w:rPr>
        <w:rFonts w:ascii="Wingdings" w:eastAsiaTheme="minorEastAsia" w:hAnsi="Wingdings" w:cstheme="minorBidi"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3" w15:restartNumberingAfterBreak="0">
    <w:nsid w:val="7FB05406"/>
    <w:multiLevelType w:val="hybridMultilevel"/>
    <w:tmpl w:val="5D4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F09"/>
    <w:rsid w:val="0001539A"/>
    <w:rsid w:val="00031398"/>
    <w:rsid w:val="000343F9"/>
    <w:rsid w:val="000465A9"/>
    <w:rsid w:val="000513B7"/>
    <w:rsid w:val="000602CE"/>
    <w:rsid w:val="0006756D"/>
    <w:rsid w:val="000804A6"/>
    <w:rsid w:val="000B0AF5"/>
    <w:rsid w:val="000B1B80"/>
    <w:rsid w:val="000C25A5"/>
    <w:rsid w:val="000C2719"/>
    <w:rsid w:val="000F1403"/>
    <w:rsid w:val="000F18B4"/>
    <w:rsid w:val="00101B04"/>
    <w:rsid w:val="00150BC7"/>
    <w:rsid w:val="00153B38"/>
    <w:rsid w:val="001A5681"/>
    <w:rsid w:val="001C58B4"/>
    <w:rsid w:val="001F63F5"/>
    <w:rsid w:val="00202AFE"/>
    <w:rsid w:val="00205901"/>
    <w:rsid w:val="00224B19"/>
    <w:rsid w:val="00226BFA"/>
    <w:rsid w:val="00237EB7"/>
    <w:rsid w:val="00242753"/>
    <w:rsid w:val="00246DCD"/>
    <w:rsid w:val="0026218F"/>
    <w:rsid w:val="0027614B"/>
    <w:rsid w:val="00276C93"/>
    <w:rsid w:val="00276EDC"/>
    <w:rsid w:val="002A0E6F"/>
    <w:rsid w:val="002A48A9"/>
    <w:rsid w:val="002C4383"/>
    <w:rsid w:val="002D48D1"/>
    <w:rsid w:val="002D6220"/>
    <w:rsid w:val="00303B22"/>
    <w:rsid w:val="00307F09"/>
    <w:rsid w:val="003340F5"/>
    <w:rsid w:val="003364B4"/>
    <w:rsid w:val="00397FA0"/>
    <w:rsid w:val="003A1044"/>
    <w:rsid w:val="003B4D1E"/>
    <w:rsid w:val="003D3756"/>
    <w:rsid w:val="003D71F0"/>
    <w:rsid w:val="003E0D5A"/>
    <w:rsid w:val="003E4D62"/>
    <w:rsid w:val="00405D94"/>
    <w:rsid w:val="00465C77"/>
    <w:rsid w:val="0046711B"/>
    <w:rsid w:val="004859EB"/>
    <w:rsid w:val="004879CF"/>
    <w:rsid w:val="0049220D"/>
    <w:rsid w:val="004A0F1A"/>
    <w:rsid w:val="004A1F0C"/>
    <w:rsid w:val="004A1F64"/>
    <w:rsid w:val="004A2DBD"/>
    <w:rsid w:val="004A71C6"/>
    <w:rsid w:val="004B31DF"/>
    <w:rsid w:val="004B3C99"/>
    <w:rsid w:val="004C31FB"/>
    <w:rsid w:val="004E726D"/>
    <w:rsid w:val="00502375"/>
    <w:rsid w:val="00515EDB"/>
    <w:rsid w:val="00527DC5"/>
    <w:rsid w:val="0055117C"/>
    <w:rsid w:val="00575722"/>
    <w:rsid w:val="0059163F"/>
    <w:rsid w:val="005A1681"/>
    <w:rsid w:val="005B7A7C"/>
    <w:rsid w:val="005C768C"/>
    <w:rsid w:val="005F6790"/>
    <w:rsid w:val="0070791A"/>
    <w:rsid w:val="0076694F"/>
    <w:rsid w:val="0078703E"/>
    <w:rsid w:val="007E3896"/>
    <w:rsid w:val="008043CA"/>
    <w:rsid w:val="0085448E"/>
    <w:rsid w:val="008577D7"/>
    <w:rsid w:val="00861ADE"/>
    <w:rsid w:val="00866D72"/>
    <w:rsid w:val="0087502F"/>
    <w:rsid w:val="00890169"/>
    <w:rsid w:val="008A2866"/>
    <w:rsid w:val="008A6A6D"/>
    <w:rsid w:val="008C20BA"/>
    <w:rsid w:val="008E657E"/>
    <w:rsid w:val="009151A3"/>
    <w:rsid w:val="00956320"/>
    <w:rsid w:val="009614B7"/>
    <w:rsid w:val="009843EF"/>
    <w:rsid w:val="00990E58"/>
    <w:rsid w:val="009A706E"/>
    <w:rsid w:val="009D183C"/>
    <w:rsid w:val="00A06E10"/>
    <w:rsid w:val="00A166E2"/>
    <w:rsid w:val="00A225DB"/>
    <w:rsid w:val="00A23348"/>
    <w:rsid w:val="00A44406"/>
    <w:rsid w:val="00AB50D3"/>
    <w:rsid w:val="00AB7522"/>
    <w:rsid w:val="00B01645"/>
    <w:rsid w:val="00B11A45"/>
    <w:rsid w:val="00B16F28"/>
    <w:rsid w:val="00B603BA"/>
    <w:rsid w:val="00B77D2B"/>
    <w:rsid w:val="00BC62DF"/>
    <w:rsid w:val="00BD14B7"/>
    <w:rsid w:val="00BE05A6"/>
    <w:rsid w:val="00BE62FC"/>
    <w:rsid w:val="00BE6BD0"/>
    <w:rsid w:val="00BF461B"/>
    <w:rsid w:val="00C319FF"/>
    <w:rsid w:val="00C342B6"/>
    <w:rsid w:val="00C40B3C"/>
    <w:rsid w:val="00C45D5D"/>
    <w:rsid w:val="00C573B4"/>
    <w:rsid w:val="00C61543"/>
    <w:rsid w:val="00C662A5"/>
    <w:rsid w:val="00C66FF1"/>
    <w:rsid w:val="00C701FC"/>
    <w:rsid w:val="00C7218A"/>
    <w:rsid w:val="00C7714D"/>
    <w:rsid w:val="00C85663"/>
    <w:rsid w:val="00CB0458"/>
    <w:rsid w:val="00CB5DC5"/>
    <w:rsid w:val="00CD1660"/>
    <w:rsid w:val="00CD1DA4"/>
    <w:rsid w:val="00CE12E4"/>
    <w:rsid w:val="00CF35CB"/>
    <w:rsid w:val="00D025D2"/>
    <w:rsid w:val="00D04451"/>
    <w:rsid w:val="00D065EF"/>
    <w:rsid w:val="00D12B23"/>
    <w:rsid w:val="00D42E4B"/>
    <w:rsid w:val="00D94C0D"/>
    <w:rsid w:val="00DB1BC8"/>
    <w:rsid w:val="00DC2257"/>
    <w:rsid w:val="00DC4CEF"/>
    <w:rsid w:val="00E03DFA"/>
    <w:rsid w:val="00E272A1"/>
    <w:rsid w:val="00E41353"/>
    <w:rsid w:val="00E64824"/>
    <w:rsid w:val="00E71B8C"/>
    <w:rsid w:val="00E9206D"/>
    <w:rsid w:val="00EB2086"/>
    <w:rsid w:val="00ED3AE2"/>
    <w:rsid w:val="00EE286A"/>
    <w:rsid w:val="00EF069A"/>
    <w:rsid w:val="00F0691F"/>
    <w:rsid w:val="00F345B3"/>
    <w:rsid w:val="00F45F0F"/>
    <w:rsid w:val="00F5778B"/>
    <w:rsid w:val="00F73085"/>
    <w:rsid w:val="00F931BC"/>
    <w:rsid w:val="00F95A11"/>
    <w:rsid w:val="00F9759F"/>
    <w:rsid w:val="00FA2103"/>
    <w:rsid w:val="00FC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81BDC"/>
  <w15:docId w15:val="{D37BC3AE-AA53-9544-8AB8-E459CC1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A225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A225DB"/>
    <w:pPr>
      <w:spacing w:after="0" w:line="240" w:lineRule="auto"/>
    </w:pPr>
  </w:style>
  <w:style w:type="character" w:customStyle="1" w:styleId="Heading1Char">
    <w:name w:val="Heading 1 Char"/>
    <w:basedOn w:val="DefaultParagraphFont"/>
    <w:link w:val="Heading1"/>
    <w:uiPriority w:val="9"/>
    <w:rsid w:val="00A225DB"/>
    <w:rPr>
      <w:rFonts w:asciiTheme="majorHAnsi" w:eastAsiaTheme="majorEastAsia" w:hAnsiTheme="majorHAnsi" w:cstheme="majorBidi"/>
      <w:color w:val="2E74B5" w:themeColor="accent1" w:themeShade="BF"/>
      <w:sz w:val="32"/>
      <w:szCs w:val="32"/>
    </w:rPr>
  </w:style>
  <w:style w:type="table" w:customStyle="1" w:styleId="GridTable6Colorful-Accent11">
    <w:name w:val="Grid Table 6 Colorful - Accent 11"/>
    <w:basedOn w:val="TableNormal"/>
    <w:uiPriority w:val="51"/>
    <w:rsid w:val="00A225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225DB"/>
    <w:pPr>
      <w:ind w:left="720"/>
      <w:contextualSpacing/>
    </w:pPr>
  </w:style>
  <w:style w:type="paragraph" w:customStyle="1" w:styleId="NormalTNRSpacedTopic">
    <w:name w:val="Normal TNR Spaced Topic"/>
    <w:basedOn w:val="Normal"/>
    <w:qFormat/>
    <w:rsid w:val="003E4D62"/>
    <w:pPr>
      <w:spacing w:before="240" w:after="240" w:line="240" w:lineRule="auto"/>
      <w:jc w:val="both"/>
    </w:pPr>
    <w:rPr>
      <w:rFonts w:ascii="Times New Roman" w:eastAsia="Times New Roman" w:hAnsi="Times New Roman" w:cs="Times New Roman"/>
      <w:sz w:val="24"/>
      <w:szCs w:val="20"/>
      <w:lang w:eastAsia="en-US"/>
    </w:rPr>
  </w:style>
  <w:style w:type="paragraph" w:styleId="Title">
    <w:name w:val="Title"/>
    <w:basedOn w:val="Normal"/>
    <w:next w:val="Normal"/>
    <w:link w:val="TitleChar"/>
    <w:uiPriority w:val="10"/>
    <w:qFormat/>
    <w:rsid w:val="003340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40F5"/>
    <w:rPr>
      <w:rFonts w:asciiTheme="majorHAnsi" w:eastAsiaTheme="majorEastAsia" w:hAnsiTheme="majorHAnsi" w:cstheme="majorBidi"/>
      <w:color w:val="323E4F" w:themeColor="text2" w:themeShade="BF"/>
      <w:spacing w:val="5"/>
      <w:kern w:val="28"/>
      <w:sz w:val="52"/>
      <w:szCs w:val="52"/>
    </w:rPr>
  </w:style>
  <w:style w:type="paragraph" w:customStyle="1" w:styleId="Subheading">
    <w:name w:val="&gt; Subheading"/>
    <w:basedOn w:val="Normal"/>
    <w:next w:val="Fillin"/>
    <w:qFormat/>
    <w:rsid w:val="003340F5"/>
    <w:pPr>
      <w:spacing w:before="240" w:after="0"/>
      <w:jc w:val="both"/>
    </w:pPr>
    <w:rPr>
      <w:b/>
      <w:sz w:val="24"/>
      <w:szCs w:val="24"/>
    </w:rPr>
  </w:style>
  <w:style w:type="paragraph" w:customStyle="1" w:styleId="Bigsubheading">
    <w:name w:val="&gt; Big subheading"/>
    <w:basedOn w:val="Normal"/>
    <w:next w:val="Fillin"/>
    <w:qFormat/>
    <w:rsid w:val="003340F5"/>
    <w:pPr>
      <w:spacing w:before="240" w:after="0"/>
    </w:pPr>
    <w:rPr>
      <w:sz w:val="28"/>
      <w:szCs w:val="28"/>
    </w:rPr>
  </w:style>
  <w:style w:type="paragraph" w:customStyle="1" w:styleId="Fillin">
    <w:name w:val="&gt; Fill in"/>
    <w:basedOn w:val="Normal"/>
    <w:qFormat/>
    <w:rsid w:val="003340F5"/>
    <w:pPr>
      <w:spacing w:after="0"/>
      <w:jc w:val="both"/>
    </w:pPr>
    <w:rPr>
      <w:sz w:val="24"/>
      <w:szCs w:val="24"/>
    </w:rPr>
  </w:style>
  <w:style w:type="paragraph" w:styleId="Header">
    <w:name w:val="header"/>
    <w:basedOn w:val="Normal"/>
    <w:link w:val="HeaderChar"/>
    <w:uiPriority w:val="99"/>
    <w:unhideWhenUsed/>
    <w:rsid w:val="000343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43F9"/>
  </w:style>
  <w:style w:type="paragraph" w:styleId="Footer">
    <w:name w:val="footer"/>
    <w:basedOn w:val="Normal"/>
    <w:link w:val="FooterChar"/>
    <w:uiPriority w:val="99"/>
    <w:unhideWhenUsed/>
    <w:rsid w:val="000343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43F9"/>
  </w:style>
  <w:style w:type="character" w:styleId="PageNumber">
    <w:name w:val="page number"/>
    <w:basedOn w:val="DefaultParagraphFont"/>
    <w:uiPriority w:val="99"/>
    <w:semiHidden/>
    <w:unhideWhenUsed/>
    <w:rsid w:val="000343F9"/>
  </w:style>
  <w:style w:type="paragraph" w:styleId="BalloonText">
    <w:name w:val="Balloon Text"/>
    <w:basedOn w:val="Normal"/>
    <w:link w:val="BalloonTextChar"/>
    <w:uiPriority w:val="99"/>
    <w:semiHidden/>
    <w:unhideWhenUsed/>
    <w:rsid w:val="0070791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791A"/>
    <w:rPr>
      <w:rFonts w:ascii="Times New Roman" w:hAnsi="Times New Roman" w:cs="Times New Roman"/>
      <w:sz w:val="18"/>
      <w:szCs w:val="18"/>
    </w:rPr>
  </w:style>
  <w:style w:type="paragraph" w:styleId="Revision">
    <w:name w:val="Revision"/>
    <w:hidden/>
    <w:uiPriority w:val="99"/>
    <w:semiHidden/>
    <w:rsid w:val="00051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4091</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Min Zhang</cp:lastModifiedBy>
  <cp:revision>3</cp:revision>
  <cp:lastPrinted>2015-10-08T06:48:00Z</cp:lastPrinted>
  <dcterms:created xsi:type="dcterms:W3CDTF">2020-10-16T22:00:00Z</dcterms:created>
  <dcterms:modified xsi:type="dcterms:W3CDTF">2020-10-16T22:57:00Z</dcterms:modified>
</cp:coreProperties>
</file>