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B92F" w14:textId="4A3D8247" w:rsidR="0076348E" w:rsidRDefault="0076348E">
      <w:pPr>
        <w:rPr>
          <w:lang w:val="en-US"/>
        </w:rPr>
      </w:pPr>
      <w:r>
        <w:t>C</w:t>
      </w:r>
      <w:r>
        <w:rPr>
          <w:rFonts w:hint="eastAsia"/>
        </w:rPr>
        <w:t>olumn</w:t>
      </w:r>
      <w:r>
        <w:rPr>
          <w:lang w:val="en-US"/>
        </w:rPr>
        <w:t>wise and inverted relatedness used:</w:t>
      </w:r>
    </w:p>
    <w:p w14:paraId="56D9E450" w14:textId="77777777" w:rsidR="0067759E" w:rsidRDefault="0076348E">
      <w:pPr>
        <w:rPr>
          <w:lang w:val="en-US"/>
        </w:rPr>
      </w:pPr>
      <w:r>
        <w:rPr>
          <w:lang w:val="en-US"/>
        </w:rPr>
        <w:t xml:space="preserve">(1) </w:t>
      </w:r>
    </w:p>
    <w:p w14:paraId="4A898041" w14:textId="030C8A0F" w:rsidR="0076348E" w:rsidRDefault="0067759E">
      <w:pPr>
        <w:rPr>
          <w:lang w:val="en-US"/>
        </w:rPr>
      </w:pPr>
      <w:r>
        <w:rPr>
          <w:lang w:val="en-US"/>
        </w:rPr>
        <w:t xml:space="preserve">1. </w:t>
      </w:r>
      <w:r w:rsidR="0076348E">
        <w:rPr>
          <w:lang w:val="en-US"/>
        </w:rPr>
        <w:t>the summation of inverted relatedness in each column is 1 and they are directly multiplied with group gradients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348E" w14:paraId="6A1B95D9" w14:textId="77777777" w:rsidTr="0076348E">
        <w:tc>
          <w:tcPr>
            <w:tcW w:w="1870" w:type="dxa"/>
          </w:tcPr>
          <w:p w14:paraId="56FAACD2" w14:textId="77777777" w:rsidR="0076348E" w:rsidRDefault="0076348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9C4D4DF" w14:textId="17E8C46C" w:rsidR="0076348E" w:rsidRDefault="0076348E">
            <w:pPr>
              <w:rPr>
                <w:lang w:val="en-US"/>
              </w:rPr>
            </w:pPr>
            <w:r>
              <w:rPr>
                <w:lang w:val="en-US"/>
              </w:rPr>
              <w:t>Fashion_mnist</w:t>
            </w:r>
          </w:p>
        </w:tc>
        <w:tc>
          <w:tcPr>
            <w:tcW w:w="1870" w:type="dxa"/>
          </w:tcPr>
          <w:p w14:paraId="3F274E05" w14:textId="621ECD76" w:rsidR="0076348E" w:rsidRDefault="00763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R_mnist</w:t>
            </w:r>
            <w:proofErr w:type="spellEnd"/>
          </w:p>
        </w:tc>
        <w:tc>
          <w:tcPr>
            <w:tcW w:w="1870" w:type="dxa"/>
          </w:tcPr>
          <w:p w14:paraId="61E8FBF1" w14:textId="470785AE" w:rsidR="0076348E" w:rsidRDefault="00763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P_mnist</w:t>
            </w:r>
            <w:proofErr w:type="spellEnd"/>
          </w:p>
        </w:tc>
        <w:tc>
          <w:tcPr>
            <w:tcW w:w="1870" w:type="dxa"/>
          </w:tcPr>
          <w:p w14:paraId="42163C7E" w14:textId="545F9016" w:rsidR="0076348E" w:rsidRDefault="00763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Not_mnist</w:t>
            </w:r>
            <w:proofErr w:type="spellEnd"/>
          </w:p>
        </w:tc>
      </w:tr>
      <w:tr w:rsidR="0076348E" w14:paraId="50AD53CB" w14:textId="77777777" w:rsidTr="0076348E">
        <w:tc>
          <w:tcPr>
            <w:tcW w:w="1870" w:type="dxa"/>
          </w:tcPr>
          <w:p w14:paraId="3F508B23" w14:textId="2B0E7477" w:rsidR="0076348E" w:rsidRDefault="0076348E">
            <w:pPr>
              <w:rPr>
                <w:lang w:val="en-US"/>
              </w:rPr>
            </w:pPr>
            <w:r>
              <w:rPr>
                <w:lang w:val="en-US"/>
              </w:rPr>
              <w:t>The experiment</w:t>
            </w:r>
          </w:p>
        </w:tc>
        <w:tc>
          <w:tcPr>
            <w:tcW w:w="1870" w:type="dxa"/>
          </w:tcPr>
          <w:p w14:paraId="0FF6875F" w14:textId="098412D4" w:rsidR="0076348E" w:rsidRDefault="0076348E">
            <w:pPr>
              <w:rPr>
                <w:lang w:val="en-US"/>
              </w:rPr>
            </w:pPr>
            <w:r>
              <w:rPr>
                <w:lang w:val="en-US"/>
              </w:rPr>
              <w:t>56.10</w:t>
            </w:r>
          </w:p>
        </w:tc>
        <w:tc>
          <w:tcPr>
            <w:tcW w:w="1870" w:type="dxa"/>
          </w:tcPr>
          <w:p w14:paraId="7FB41030" w14:textId="77777777" w:rsidR="0076348E" w:rsidRDefault="0076348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9DE08FC" w14:textId="77777777" w:rsidR="0076348E" w:rsidRDefault="0076348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60B75A7" w14:textId="77777777" w:rsidR="0076348E" w:rsidRDefault="0076348E">
            <w:pPr>
              <w:rPr>
                <w:lang w:val="en-US"/>
              </w:rPr>
            </w:pPr>
          </w:p>
        </w:tc>
      </w:tr>
      <w:tr w:rsidR="0076348E" w14:paraId="30AFD1AD" w14:textId="77777777" w:rsidTr="0076348E">
        <w:tc>
          <w:tcPr>
            <w:tcW w:w="1870" w:type="dxa"/>
          </w:tcPr>
          <w:p w14:paraId="24748191" w14:textId="6DCC60F9" w:rsidR="0076348E" w:rsidRDefault="0076348E">
            <w:pPr>
              <w:rPr>
                <w:lang w:val="en-US"/>
              </w:rPr>
            </w:pPr>
            <w:r>
              <w:rPr>
                <w:lang w:val="en-US"/>
              </w:rPr>
              <w:t>Old ModGEM</w:t>
            </w:r>
          </w:p>
        </w:tc>
        <w:tc>
          <w:tcPr>
            <w:tcW w:w="1870" w:type="dxa"/>
          </w:tcPr>
          <w:p w14:paraId="249B63F4" w14:textId="2BC898AB" w:rsidR="0076348E" w:rsidRDefault="0076348E">
            <w:pPr>
              <w:rPr>
                <w:lang w:val="en-US"/>
              </w:rPr>
            </w:pPr>
            <w:r>
              <w:rPr>
                <w:lang w:val="en-US"/>
              </w:rPr>
              <w:t>58.47</w:t>
            </w:r>
          </w:p>
        </w:tc>
        <w:tc>
          <w:tcPr>
            <w:tcW w:w="1870" w:type="dxa"/>
          </w:tcPr>
          <w:p w14:paraId="78565E08" w14:textId="77777777" w:rsidR="0076348E" w:rsidRDefault="0076348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462434E" w14:textId="77777777" w:rsidR="0076348E" w:rsidRDefault="0076348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8BCDE7A" w14:textId="77777777" w:rsidR="0076348E" w:rsidRDefault="0076348E">
            <w:pPr>
              <w:rPr>
                <w:lang w:val="en-US"/>
              </w:rPr>
            </w:pPr>
          </w:p>
        </w:tc>
      </w:tr>
    </w:tbl>
    <w:p w14:paraId="3584DD9E" w14:textId="0F94A577" w:rsidR="0076348E" w:rsidRDefault="0076348E">
      <w:pPr>
        <w:rPr>
          <w:lang w:val="en-US"/>
        </w:rPr>
      </w:pPr>
      <w:r>
        <w:rPr>
          <w:lang w:val="en-US"/>
        </w:rPr>
        <w:t>Note that I stop continuing the experiment considering the accuracy for fashion_mnist in the experiment is even worse than that with GEM (56.86)</w:t>
      </w:r>
    </w:p>
    <w:p w14:paraId="549C8073" w14:textId="12F89ACA" w:rsidR="0076348E" w:rsidRDefault="0076348E">
      <w:pPr>
        <w:rPr>
          <w:lang w:val="en-US"/>
        </w:rPr>
      </w:pPr>
    </w:p>
    <w:p w14:paraId="52488BF1" w14:textId="77777777" w:rsidR="0067759E" w:rsidRDefault="0076348E">
      <w:pPr>
        <w:rPr>
          <w:lang w:val="en-US"/>
        </w:rPr>
      </w:pPr>
      <w:r>
        <w:rPr>
          <w:lang w:val="en-US"/>
        </w:rPr>
        <w:t xml:space="preserve">(2) </w:t>
      </w:r>
    </w:p>
    <w:p w14:paraId="23B1BF88" w14:textId="77777777" w:rsidR="0067759E" w:rsidRDefault="0067759E">
      <w:pPr>
        <w:rPr>
          <w:lang w:val="en-US"/>
        </w:rPr>
      </w:pPr>
      <w:r>
        <w:rPr>
          <w:lang w:val="en-US"/>
        </w:rPr>
        <w:t xml:space="preserve">1. </w:t>
      </w:r>
      <w:r w:rsidR="0076348E">
        <w:rPr>
          <w:lang w:val="en-US"/>
        </w:rPr>
        <w:t>the summation of inverted relatedness in each column is 1 and they are multiplied with group gradients</w:t>
      </w:r>
    </w:p>
    <w:p w14:paraId="4CCC59E1" w14:textId="53F8CA51" w:rsidR="0067759E" w:rsidRDefault="0067759E">
      <w:pPr>
        <w:rPr>
          <w:lang w:val="en-US"/>
        </w:rPr>
      </w:pPr>
      <w:r>
        <w:rPr>
          <w:lang w:val="en-US"/>
        </w:rPr>
        <w:t>2. you know the total number of parameters p, except for individual groups, there are many remaining. For the remaining part, the weight for them is 1/(t-1) just like what they get from AGEM</w:t>
      </w:r>
    </w:p>
    <w:p w14:paraId="0A76638A" w14:textId="26C72D40" w:rsidR="0067759E" w:rsidRDefault="0067759E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. the reconstructed gradients are summed up just like AGEM</w:t>
      </w:r>
    </w:p>
    <w:p w14:paraId="421FB901" w14:textId="256CA93D" w:rsidR="0067759E" w:rsidRDefault="0067759E">
      <w:pPr>
        <w:rPr>
          <w:lang w:val="en-US"/>
        </w:rPr>
      </w:pPr>
      <w:r>
        <w:rPr>
          <w:lang w:val="en-US"/>
        </w:rPr>
        <w:t>4. the shape of summation of reconstructed gradients is (1, p) like AGEM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759E" w14:paraId="55F8C7A8" w14:textId="77777777" w:rsidTr="00367CFC">
        <w:tc>
          <w:tcPr>
            <w:tcW w:w="1870" w:type="dxa"/>
          </w:tcPr>
          <w:p w14:paraId="46C9BF65" w14:textId="77777777" w:rsidR="0067759E" w:rsidRDefault="0067759E" w:rsidP="00367CF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4C05D48" w14:textId="77777777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Fashion_mnist</w:t>
            </w:r>
          </w:p>
        </w:tc>
        <w:tc>
          <w:tcPr>
            <w:tcW w:w="1870" w:type="dxa"/>
          </w:tcPr>
          <w:p w14:paraId="22C779F6" w14:textId="77777777" w:rsidR="0067759E" w:rsidRDefault="0067759E" w:rsidP="00367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R_mnist</w:t>
            </w:r>
            <w:proofErr w:type="spellEnd"/>
          </w:p>
        </w:tc>
        <w:tc>
          <w:tcPr>
            <w:tcW w:w="1870" w:type="dxa"/>
          </w:tcPr>
          <w:p w14:paraId="599E8DEF" w14:textId="77777777" w:rsidR="0067759E" w:rsidRDefault="0067759E" w:rsidP="00367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P_mnist</w:t>
            </w:r>
            <w:proofErr w:type="spellEnd"/>
          </w:p>
        </w:tc>
        <w:tc>
          <w:tcPr>
            <w:tcW w:w="1870" w:type="dxa"/>
          </w:tcPr>
          <w:p w14:paraId="32B7F32D" w14:textId="77777777" w:rsidR="0067759E" w:rsidRDefault="0067759E" w:rsidP="00367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Not_mnist</w:t>
            </w:r>
            <w:proofErr w:type="spellEnd"/>
          </w:p>
        </w:tc>
      </w:tr>
      <w:tr w:rsidR="0067759E" w14:paraId="02F42370" w14:textId="77777777" w:rsidTr="00367CFC">
        <w:tc>
          <w:tcPr>
            <w:tcW w:w="1870" w:type="dxa"/>
          </w:tcPr>
          <w:p w14:paraId="44106EB8" w14:textId="77777777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The experiment</w:t>
            </w:r>
          </w:p>
        </w:tc>
        <w:tc>
          <w:tcPr>
            <w:tcW w:w="1870" w:type="dxa"/>
          </w:tcPr>
          <w:p w14:paraId="457457E5" w14:textId="7AE70A18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9.50</w:t>
            </w:r>
          </w:p>
        </w:tc>
        <w:tc>
          <w:tcPr>
            <w:tcW w:w="1870" w:type="dxa"/>
          </w:tcPr>
          <w:p w14:paraId="1B5CB7DF" w14:textId="71526510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68.05</w:t>
            </w:r>
          </w:p>
        </w:tc>
        <w:tc>
          <w:tcPr>
            <w:tcW w:w="1870" w:type="dxa"/>
          </w:tcPr>
          <w:p w14:paraId="4F06AB05" w14:textId="4B3393EB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71.20</w:t>
            </w:r>
          </w:p>
        </w:tc>
        <w:tc>
          <w:tcPr>
            <w:tcW w:w="1870" w:type="dxa"/>
          </w:tcPr>
          <w:p w14:paraId="4DDBC3D2" w14:textId="7AE6D73A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66.3</w:t>
            </w:r>
          </w:p>
        </w:tc>
      </w:tr>
      <w:tr w:rsidR="0067759E" w14:paraId="6D4F3B20" w14:textId="77777777" w:rsidTr="00367CFC">
        <w:tc>
          <w:tcPr>
            <w:tcW w:w="1870" w:type="dxa"/>
          </w:tcPr>
          <w:p w14:paraId="6B00327D" w14:textId="01608B8B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AGEM</w:t>
            </w:r>
          </w:p>
        </w:tc>
        <w:tc>
          <w:tcPr>
            <w:tcW w:w="1870" w:type="dxa"/>
          </w:tcPr>
          <w:p w14:paraId="019DC51A" w14:textId="32B102CE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9.8</w:t>
            </w:r>
          </w:p>
        </w:tc>
        <w:tc>
          <w:tcPr>
            <w:tcW w:w="1870" w:type="dxa"/>
          </w:tcPr>
          <w:p w14:paraId="1C9F18D7" w14:textId="5A4D66B4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70.33</w:t>
            </w:r>
          </w:p>
        </w:tc>
        <w:tc>
          <w:tcPr>
            <w:tcW w:w="1870" w:type="dxa"/>
          </w:tcPr>
          <w:p w14:paraId="1E88B1E5" w14:textId="3460BBE3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70.36</w:t>
            </w:r>
          </w:p>
        </w:tc>
        <w:tc>
          <w:tcPr>
            <w:tcW w:w="1870" w:type="dxa"/>
          </w:tcPr>
          <w:p w14:paraId="7D1D6F99" w14:textId="35014C8F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68.21</w:t>
            </w:r>
          </w:p>
        </w:tc>
      </w:tr>
    </w:tbl>
    <w:p w14:paraId="125E79C4" w14:textId="0DE2EAE9" w:rsidR="0067759E" w:rsidRDefault="0067759E">
      <w:pPr>
        <w:rPr>
          <w:lang w:val="en-US"/>
        </w:rPr>
      </w:pPr>
    </w:p>
    <w:p w14:paraId="555AA1C5" w14:textId="1BA95EAC" w:rsidR="0067759E" w:rsidRDefault="0067759E">
      <w:pPr>
        <w:rPr>
          <w:lang w:val="en-US"/>
        </w:rPr>
      </w:pPr>
      <w:r>
        <w:rPr>
          <w:lang w:val="en-US"/>
        </w:rPr>
        <w:t>(3)</w:t>
      </w:r>
    </w:p>
    <w:p w14:paraId="4BA1BD42" w14:textId="01B2CBC1" w:rsidR="0067759E" w:rsidRDefault="0067759E">
      <w:pPr>
        <w:rPr>
          <w:lang w:val="en-US"/>
        </w:rPr>
      </w:pPr>
      <w:r>
        <w:rPr>
          <w:lang w:val="en-US"/>
        </w:rPr>
        <w:t>1. the mean of inverted relatedness is moved to 1</w:t>
      </w:r>
    </w:p>
    <w:p w14:paraId="433F69FB" w14:textId="309DB5DE" w:rsidR="0067759E" w:rsidRDefault="0067759E">
      <w:pPr>
        <w:rPr>
          <w:lang w:val="en-US"/>
        </w:rPr>
      </w:pPr>
      <w:r>
        <w:rPr>
          <w:lang w:val="en-US"/>
        </w:rPr>
        <w:t>2. considering the influence of inverted relatedness should not be too large, I set a threshold for it: [0.5, 1.5] (for inverted relatedness of which value is smaller than 0.5, it will be set to be 0.5)</w:t>
      </w:r>
    </w:p>
    <w:p w14:paraId="2D56D500" w14:textId="7A71D08E" w:rsidR="0067759E" w:rsidRDefault="0067759E">
      <w:pPr>
        <w:rPr>
          <w:lang w:val="en-US"/>
        </w:rPr>
      </w:pPr>
      <w:r>
        <w:rPr>
          <w:lang w:val="en-US"/>
        </w:rPr>
        <w:t>3. you know the total number of parameters p, except for individual groups, there are many remaining. For the remaining part, the weight for them is 1</w:t>
      </w:r>
      <w:r>
        <w:rPr>
          <w:lang w:val="en-US"/>
        </w:rPr>
        <w:t xml:space="preserve"> </w:t>
      </w:r>
      <w:r>
        <w:rPr>
          <w:lang w:val="en-US"/>
        </w:rPr>
        <w:t xml:space="preserve">just like what they get from </w:t>
      </w:r>
      <w:r>
        <w:rPr>
          <w:lang w:val="en-US"/>
        </w:rPr>
        <w:t>GEM</w:t>
      </w:r>
    </w:p>
    <w:p w14:paraId="7B5ABED5" w14:textId="71F38877" w:rsidR="0067759E" w:rsidRDefault="0067759E">
      <w:pPr>
        <w:rPr>
          <w:lang w:val="en-US"/>
        </w:rPr>
      </w:pPr>
      <w:r>
        <w:rPr>
          <w:lang w:val="en-US"/>
        </w:rPr>
        <w:t>4. no summation afterwards, the final shape of reconstructed gradients is (t-1, 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759E" w14:paraId="04BB4B1A" w14:textId="77777777" w:rsidTr="00367CFC">
        <w:tc>
          <w:tcPr>
            <w:tcW w:w="1870" w:type="dxa"/>
          </w:tcPr>
          <w:p w14:paraId="456C6063" w14:textId="77777777" w:rsidR="0067759E" w:rsidRDefault="0067759E" w:rsidP="00367CF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9BA97F8" w14:textId="77777777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Fashion_mnist</w:t>
            </w:r>
          </w:p>
        </w:tc>
        <w:tc>
          <w:tcPr>
            <w:tcW w:w="1870" w:type="dxa"/>
          </w:tcPr>
          <w:p w14:paraId="3664F56A" w14:textId="77777777" w:rsidR="0067759E" w:rsidRDefault="0067759E" w:rsidP="00367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R_mnist</w:t>
            </w:r>
            <w:proofErr w:type="spellEnd"/>
          </w:p>
        </w:tc>
        <w:tc>
          <w:tcPr>
            <w:tcW w:w="1870" w:type="dxa"/>
          </w:tcPr>
          <w:p w14:paraId="5A27A1B2" w14:textId="77777777" w:rsidR="0067759E" w:rsidRDefault="0067759E" w:rsidP="00367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P_mnist</w:t>
            </w:r>
            <w:proofErr w:type="spellEnd"/>
          </w:p>
        </w:tc>
        <w:tc>
          <w:tcPr>
            <w:tcW w:w="1870" w:type="dxa"/>
          </w:tcPr>
          <w:p w14:paraId="3D7320BA" w14:textId="77777777" w:rsidR="0067759E" w:rsidRDefault="0067759E" w:rsidP="00367C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Not_mnist</w:t>
            </w:r>
            <w:proofErr w:type="spellEnd"/>
          </w:p>
        </w:tc>
      </w:tr>
      <w:tr w:rsidR="0067759E" w14:paraId="25D5B600" w14:textId="77777777" w:rsidTr="00367CFC">
        <w:tc>
          <w:tcPr>
            <w:tcW w:w="1870" w:type="dxa"/>
          </w:tcPr>
          <w:p w14:paraId="203CDB85" w14:textId="77777777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The experiment</w:t>
            </w:r>
          </w:p>
        </w:tc>
        <w:tc>
          <w:tcPr>
            <w:tcW w:w="1870" w:type="dxa"/>
          </w:tcPr>
          <w:p w14:paraId="59BE4433" w14:textId="64AFDBD8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58.63</w:t>
            </w:r>
          </w:p>
        </w:tc>
        <w:tc>
          <w:tcPr>
            <w:tcW w:w="1870" w:type="dxa"/>
          </w:tcPr>
          <w:p w14:paraId="734B2BEB" w14:textId="23E66996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73.80</w:t>
            </w:r>
          </w:p>
        </w:tc>
        <w:tc>
          <w:tcPr>
            <w:tcW w:w="1870" w:type="dxa"/>
          </w:tcPr>
          <w:p w14:paraId="25E0DCF2" w14:textId="65B04D8B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68.56</w:t>
            </w:r>
          </w:p>
        </w:tc>
        <w:tc>
          <w:tcPr>
            <w:tcW w:w="1870" w:type="dxa"/>
          </w:tcPr>
          <w:p w14:paraId="3E88EC15" w14:textId="2B7B696E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65.88</w:t>
            </w:r>
          </w:p>
        </w:tc>
      </w:tr>
      <w:tr w:rsidR="0067759E" w14:paraId="72710BB0" w14:textId="77777777" w:rsidTr="00367CFC">
        <w:tc>
          <w:tcPr>
            <w:tcW w:w="1870" w:type="dxa"/>
          </w:tcPr>
          <w:p w14:paraId="12B3E5B6" w14:textId="541F9FE3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Old ModGEM</w:t>
            </w:r>
          </w:p>
        </w:tc>
        <w:tc>
          <w:tcPr>
            <w:tcW w:w="1870" w:type="dxa"/>
          </w:tcPr>
          <w:p w14:paraId="1A802414" w14:textId="3B69F05F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58.47</w:t>
            </w:r>
          </w:p>
        </w:tc>
        <w:tc>
          <w:tcPr>
            <w:tcW w:w="1870" w:type="dxa"/>
          </w:tcPr>
          <w:p w14:paraId="40F4C624" w14:textId="6E8D4529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74.15</w:t>
            </w:r>
          </w:p>
        </w:tc>
        <w:tc>
          <w:tcPr>
            <w:tcW w:w="1870" w:type="dxa"/>
          </w:tcPr>
          <w:p w14:paraId="096239BC" w14:textId="592667C1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68.57</w:t>
            </w:r>
          </w:p>
        </w:tc>
        <w:tc>
          <w:tcPr>
            <w:tcW w:w="1870" w:type="dxa"/>
          </w:tcPr>
          <w:p w14:paraId="184D8EEE" w14:textId="647FD1FB" w:rsidR="0067759E" w:rsidRDefault="0067759E" w:rsidP="00367CFC">
            <w:pPr>
              <w:rPr>
                <w:lang w:val="en-US"/>
              </w:rPr>
            </w:pPr>
            <w:r>
              <w:rPr>
                <w:lang w:val="en-US"/>
              </w:rPr>
              <w:t>68.41</w:t>
            </w:r>
          </w:p>
        </w:tc>
      </w:tr>
    </w:tbl>
    <w:p w14:paraId="79D684F1" w14:textId="77777777" w:rsidR="0067759E" w:rsidRPr="0076348E" w:rsidRDefault="0067759E">
      <w:pPr>
        <w:rPr>
          <w:lang w:val="en-US"/>
        </w:rPr>
      </w:pPr>
    </w:p>
    <w:sectPr w:rsidR="0067759E" w:rsidRPr="00763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8E"/>
    <w:rsid w:val="0067759E"/>
    <w:rsid w:val="0076348E"/>
    <w:rsid w:val="00A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F9CE"/>
  <w15:chartTrackingRefBased/>
  <w15:docId w15:val="{5212F8E4-CC69-0640-8CA0-C2DB17BF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2021-08-11T16:47:00Z</dcterms:created>
  <dcterms:modified xsi:type="dcterms:W3CDTF">2021-08-11T17:08:00Z</dcterms:modified>
</cp:coreProperties>
</file>