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EFF9" w14:textId="19C464D7" w:rsidR="00321BEE" w:rsidRDefault="00321BEE">
      <w:pPr>
        <w:rPr>
          <w:lang w:val="en-US"/>
        </w:rPr>
      </w:pPr>
      <w:r>
        <w:rPr>
          <w:lang w:val="en-US"/>
        </w:rPr>
        <w:t xml:space="preserve">Methods for comparison: EWC, GEM, AGEM, MER, iCaRL, HAL, </w:t>
      </w:r>
      <w:r w:rsidR="00833E62">
        <w:rPr>
          <w:lang w:val="en-US"/>
        </w:rPr>
        <w:t>ER</w:t>
      </w:r>
    </w:p>
    <w:p w14:paraId="25C1E7AD" w14:textId="1AE1A09B" w:rsidR="00321BEE" w:rsidRDefault="00321BEE">
      <w:pPr>
        <w:rPr>
          <w:lang w:val="en-US"/>
        </w:rPr>
      </w:pPr>
    </w:p>
    <w:p w14:paraId="5CDB1C18" w14:textId="42B62B31" w:rsidR="00321BEE" w:rsidRDefault="00321BEE">
      <w:pPr>
        <w:rPr>
          <w:lang w:val="en-US"/>
        </w:rPr>
      </w:pPr>
      <w:r>
        <w:rPr>
          <w:lang w:val="en-US"/>
        </w:rPr>
        <w:t>The original experiment setting:</w:t>
      </w:r>
    </w:p>
    <w:p w14:paraId="64F3C44F" w14:textId="77777777" w:rsidR="00321BEE" w:rsidRDefault="00321BEE">
      <w:pPr>
        <w:rPr>
          <w:lang w:val="en-US"/>
        </w:rPr>
      </w:pPr>
    </w:p>
    <w:p w14:paraId="61A3D608" w14:textId="0F9F7CAF" w:rsidR="00321BEE" w:rsidRDefault="00321BEE">
      <w:pPr>
        <w:rPr>
          <w:lang w:val="en-US"/>
        </w:rPr>
      </w:pPr>
      <w:r>
        <w:rPr>
          <w:lang w:val="en-US"/>
        </w:rPr>
        <w:t>1. HAL (from paper Using Hindsight to Anchor Past Knowledge in Continual Learning)</w:t>
      </w:r>
    </w:p>
    <w:p w14:paraId="1F42C631" w14:textId="08F8ECE6" w:rsidR="00321BEE" w:rsidRDefault="00321BEE">
      <w:pPr>
        <w:rPr>
          <w:lang w:val="en-US"/>
        </w:rPr>
      </w:pPr>
      <w:r>
        <w:rPr>
          <w:lang w:val="en-US"/>
        </w:rPr>
        <w:t>1.1 Compared method</w:t>
      </w:r>
      <w:r w:rsidR="001B7FC2">
        <w:rPr>
          <w:lang w:val="en-US"/>
        </w:rPr>
        <w:t>s</w:t>
      </w:r>
      <w:r>
        <w:rPr>
          <w:lang w:val="en-US"/>
        </w:rPr>
        <w:t xml:space="preserve">: </w:t>
      </w:r>
    </w:p>
    <w:p w14:paraId="4AAD2236" w14:textId="30C70588" w:rsidR="00321BEE" w:rsidRPr="009F08F0" w:rsidRDefault="00321BEE">
      <w:pPr>
        <w:rPr>
          <w:lang w:val="en-US"/>
        </w:rPr>
      </w:pPr>
      <w:r w:rsidRPr="00B416FA">
        <w:rPr>
          <w:lang w:val="de-DE"/>
        </w:rPr>
        <w:t>EWC, iCaRL, VCL, AGEM, MER, MIR</w:t>
      </w:r>
      <w:r w:rsidR="00B416FA" w:rsidRPr="00B416FA">
        <w:rPr>
          <w:lang w:val="de-DE"/>
        </w:rPr>
        <w:t xml:space="preserve">, </w:t>
      </w:r>
      <w:r w:rsidR="00B416FA">
        <w:rPr>
          <w:lang w:val="de-DE"/>
        </w:rPr>
        <w:t>ER-Ring</w:t>
      </w:r>
    </w:p>
    <w:p w14:paraId="2CC62324" w14:textId="1E8F7DD5" w:rsidR="00321BEE" w:rsidRDefault="00321BEE">
      <w:pPr>
        <w:rPr>
          <w:lang w:val="en-US"/>
        </w:rPr>
      </w:pPr>
      <w:r>
        <w:rPr>
          <w:lang w:val="en-US"/>
        </w:rPr>
        <w:t>1.2 Datasets:</w:t>
      </w:r>
    </w:p>
    <w:p w14:paraId="03429119" w14:textId="2B3404A5" w:rsidR="00321BEE" w:rsidRDefault="00321BEE">
      <w:pPr>
        <w:rPr>
          <w:lang w:val="en-US"/>
        </w:rPr>
      </w:pPr>
      <w:r>
        <w:rPr>
          <w:lang w:val="en-US"/>
        </w:rPr>
        <w:t>Permuted MNIST (10 classes, 23 tasks, 1000 samples per task)</w:t>
      </w:r>
    </w:p>
    <w:p w14:paraId="05A2E94A" w14:textId="79D763EF" w:rsidR="00321BEE" w:rsidRDefault="00321BEE">
      <w:pPr>
        <w:rPr>
          <w:lang w:val="en-US"/>
        </w:rPr>
      </w:pPr>
      <w:r>
        <w:rPr>
          <w:lang w:val="en-US"/>
        </w:rPr>
        <w:t>Rotated MNIST (10 classes, 23 tasks, 1000 samples per task)</w:t>
      </w:r>
    </w:p>
    <w:p w14:paraId="5721C986" w14:textId="2105E187" w:rsidR="00321BEE" w:rsidRDefault="00321BEE">
      <w:pPr>
        <w:rPr>
          <w:lang w:val="en-US"/>
        </w:rPr>
      </w:pPr>
      <w:r>
        <w:rPr>
          <w:lang w:val="en-US"/>
        </w:rPr>
        <w:t>Split Cifar100 (random 5 classes per task, 20 tasks, 250 samples per class)</w:t>
      </w:r>
    </w:p>
    <w:p w14:paraId="79A9AAEB" w14:textId="3F64197D" w:rsidR="00321BEE" w:rsidRDefault="00321BEE">
      <w:pPr>
        <w:rPr>
          <w:lang w:val="en-US"/>
        </w:rPr>
      </w:pPr>
      <w:r>
        <w:rPr>
          <w:lang w:val="en-US"/>
        </w:rPr>
        <w:t>Split miniImageNet (</w:t>
      </w:r>
      <w:r>
        <w:rPr>
          <w:lang w:val="en-US"/>
        </w:rPr>
        <w:t>random 5 classes per task, 20 tasks, 250 samples per class</w:t>
      </w:r>
      <w:r>
        <w:rPr>
          <w:lang w:val="en-US"/>
        </w:rPr>
        <w:t>)</w:t>
      </w:r>
    </w:p>
    <w:p w14:paraId="22CE27A9" w14:textId="0E616995" w:rsidR="00321BEE" w:rsidRDefault="00321BEE">
      <w:pPr>
        <w:rPr>
          <w:lang w:val="en-US"/>
        </w:rPr>
      </w:pPr>
      <w:r>
        <w:rPr>
          <w:lang w:val="en-US"/>
        </w:rPr>
        <w:t>1.3 Neural Network:</w:t>
      </w:r>
    </w:p>
    <w:p w14:paraId="4A1C3885" w14:textId="3F5F23E2" w:rsidR="00321BEE" w:rsidRDefault="00321BEE">
      <w:pPr>
        <w:rPr>
          <w:lang w:val="en-US"/>
        </w:rPr>
      </w:pPr>
      <w:r>
        <w:rPr>
          <w:lang w:val="en-US"/>
        </w:rPr>
        <w:t>For MNISTs, 2 hidden layers with 256 ReLU neurons; for Cifar100 &amp; ImageNet, ResNet18</w:t>
      </w:r>
    </w:p>
    <w:p w14:paraId="3FF06F04" w14:textId="17B32D83" w:rsidR="00321BEE" w:rsidRDefault="00321BEE">
      <w:pPr>
        <w:rPr>
          <w:lang w:val="en-US"/>
        </w:rPr>
      </w:pPr>
      <w:r>
        <w:rPr>
          <w:lang w:val="en-US"/>
        </w:rPr>
        <w:t>1.4 Hyperparameter:</w:t>
      </w:r>
    </w:p>
    <w:p w14:paraId="5888EB2E" w14:textId="784F1574" w:rsidR="00321BEE" w:rsidRDefault="00321BEE">
      <w:pPr>
        <w:rPr>
          <w:lang w:val="en-US"/>
        </w:rPr>
      </w:pPr>
      <w:r>
        <w:rPr>
          <w:lang w:val="en-US"/>
        </w:rPr>
        <w:t>Batch size: 10, Memory size: 1-5 samples per class</w:t>
      </w:r>
    </w:p>
    <w:p w14:paraId="0CF6FA35" w14:textId="79E9687D" w:rsidR="00321BEE" w:rsidRDefault="00321BEE">
      <w:pPr>
        <w:rPr>
          <w:lang w:val="en-US"/>
        </w:rPr>
      </w:pPr>
    </w:p>
    <w:p w14:paraId="0A5A8E2E" w14:textId="635014BB" w:rsidR="00321BEE" w:rsidRDefault="00321BEE">
      <w:pPr>
        <w:rPr>
          <w:lang w:val="en-US"/>
        </w:rPr>
      </w:pPr>
      <w:r>
        <w:rPr>
          <w:lang w:val="en-US"/>
        </w:rPr>
        <w:t xml:space="preserve">2. </w:t>
      </w:r>
      <w:r w:rsidR="001B7FC2">
        <w:rPr>
          <w:lang w:val="en-US"/>
        </w:rPr>
        <w:t>iCaRL (from paper iCaRL: Incremental Classifier and Representation Learning)</w:t>
      </w:r>
    </w:p>
    <w:p w14:paraId="12384545" w14:textId="047F654B" w:rsidR="001B7FC2" w:rsidRDefault="00204F7B">
      <w:pPr>
        <w:rPr>
          <w:lang w:val="en-US"/>
        </w:rPr>
      </w:pPr>
      <w:r>
        <w:rPr>
          <w:lang w:val="en-US"/>
        </w:rPr>
        <w:t>2</w:t>
      </w:r>
      <w:r w:rsidR="001B7FC2">
        <w:rPr>
          <w:lang w:val="en-US"/>
        </w:rPr>
        <w:t>.1 Compared methods:</w:t>
      </w:r>
    </w:p>
    <w:p w14:paraId="5FDB7F9D" w14:textId="54317D2C" w:rsidR="001B7FC2" w:rsidRDefault="001B7FC2">
      <w:pPr>
        <w:rPr>
          <w:lang w:val="en-US"/>
        </w:rPr>
      </w:pPr>
      <w:r>
        <w:rPr>
          <w:lang w:val="en-US"/>
        </w:rPr>
        <w:t>None</w:t>
      </w:r>
    </w:p>
    <w:p w14:paraId="099BD309" w14:textId="71C71FBB" w:rsidR="001B7FC2" w:rsidRDefault="00204F7B">
      <w:pPr>
        <w:rPr>
          <w:lang w:val="en-US"/>
        </w:rPr>
      </w:pPr>
      <w:r>
        <w:rPr>
          <w:lang w:val="en-US"/>
        </w:rPr>
        <w:t>2</w:t>
      </w:r>
      <w:r w:rsidR="001B7FC2">
        <w:rPr>
          <w:lang w:val="en-US"/>
        </w:rPr>
        <w:t>.2 Datasets &amp; Network:</w:t>
      </w:r>
    </w:p>
    <w:p w14:paraId="3B451A3A" w14:textId="033642F8" w:rsidR="001B7FC2" w:rsidRDefault="001B7FC2">
      <w:pPr>
        <w:rPr>
          <w:lang w:val="en-US"/>
        </w:rPr>
      </w:pPr>
      <w:r>
        <w:rPr>
          <w:lang w:val="en-US"/>
        </w:rPr>
        <w:t>Cifar100 (100 classes, 32-layer ResNet, batch size:2, 5, 10, 20, 50)</w:t>
      </w:r>
    </w:p>
    <w:p w14:paraId="53B3C908" w14:textId="352C75C0" w:rsidR="001B7FC2" w:rsidRDefault="001B7FC2">
      <w:pPr>
        <w:rPr>
          <w:lang w:val="en-US"/>
        </w:rPr>
      </w:pPr>
      <w:r>
        <w:rPr>
          <w:lang w:val="en-US"/>
        </w:rPr>
        <w:t>ImageNet ILSVRC (100/1000 classes, 10/100 batch size, 18-layer ResNet</w:t>
      </w:r>
      <w:r w:rsidR="00204F7B">
        <w:rPr>
          <w:lang w:val="en-US"/>
        </w:rPr>
        <w:t>)</w:t>
      </w:r>
    </w:p>
    <w:p w14:paraId="05AE12F5" w14:textId="0219EA12" w:rsidR="00204F7B" w:rsidRDefault="00204F7B">
      <w:pPr>
        <w:rPr>
          <w:lang w:val="en-US"/>
        </w:rPr>
      </w:pPr>
    </w:p>
    <w:p w14:paraId="37355655" w14:textId="471888FF" w:rsidR="00204F7B" w:rsidRDefault="00204F7B">
      <w:pPr>
        <w:rPr>
          <w:lang w:val="en-US"/>
        </w:rPr>
      </w:pPr>
      <w:r>
        <w:rPr>
          <w:lang w:val="en-US"/>
        </w:rPr>
        <w:t>3. MER (from paper Learning to Learn without Forgetting by Maximizing Transfer and Minimizing Interference)</w:t>
      </w:r>
    </w:p>
    <w:p w14:paraId="134C7B8D" w14:textId="0EE2477B" w:rsidR="00204F7B" w:rsidRDefault="00204F7B">
      <w:pPr>
        <w:rPr>
          <w:lang w:val="en-US"/>
        </w:rPr>
      </w:pPr>
      <w:r>
        <w:rPr>
          <w:lang w:val="en-US"/>
        </w:rPr>
        <w:t>3.1 Compared methods:</w:t>
      </w:r>
    </w:p>
    <w:p w14:paraId="19DCF362" w14:textId="1E401A41" w:rsidR="00204F7B" w:rsidRDefault="00204F7B">
      <w:pPr>
        <w:rPr>
          <w:lang w:val="en-US"/>
        </w:rPr>
      </w:pPr>
      <w:r>
        <w:rPr>
          <w:lang w:val="en-US"/>
        </w:rPr>
        <w:t>Online, Independent, Task Input, EWC, GEM</w:t>
      </w:r>
    </w:p>
    <w:p w14:paraId="3A45BEFF" w14:textId="77777777" w:rsidR="00204F7B" w:rsidRDefault="00204F7B">
      <w:pPr>
        <w:rPr>
          <w:lang w:val="en-US"/>
        </w:rPr>
      </w:pPr>
      <w:r>
        <w:rPr>
          <w:lang w:val="en-US"/>
        </w:rPr>
        <w:t>3.2 Datasets:</w:t>
      </w:r>
    </w:p>
    <w:p w14:paraId="5076A1CB" w14:textId="1564F2B9" w:rsidR="00204F7B" w:rsidRDefault="00204F7B">
      <w:pPr>
        <w:rPr>
          <w:lang w:val="en-US"/>
        </w:rPr>
      </w:pPr>
      <w:r>
        <w:rPr>
          <w:lang w:val="en-US"/>
        </w:rPr>
        <w:t>MNIST Permutations (1000 samples per task, 20 tasks, 5120 memory size)</w:t>
      </w:r>
    </w:p>
    <w:p w14:paraId="75B4AEB5" w14:textId="1C3BFF6A" w:rsidR="00204F7B" w:rsidRDefault="00204F7B" w:rsidP="00204F7B">
      <w:pPr>
        <w:rPr>
          <w:lang w:val="en-US"/>
        </w:rPr>
      </w:pPr>
      <w:r>
        <w:rPr>
          <w:lang w:val="en-US"/>
        </w:rPr>
        <w:t xml:space="preserve">MNIST Rotations </w:t>
      </w:r>
      <w:r>
        <w:rPr>
          <w:lang w:val="en-US"/>
        </w:rPr>
        <w:t>(1000 samples per task, 20 tasks, 5120 memory size)</w:t>
      </w:r>
    </w:p>
    <w:p w14:paraId="44C24A24" w14:textId="38F21EE4" w:rsidR="00204F7B" w:rsidRDefault="00204F7B" w:rsidP="00204F7B">
      <w:pPr>
        <w:rPr>
          <w:lang w:val="en-US"/>
        </w:rPr>
      </w:pPr>
      <w:r>
        <w:rPr>
          <w:lang w:val="en-US"/>
        </w:rPr>
        <w:t>Many Permutations (100 tasks, 200 samples per task, variant of MNIST P)</w:t>
      </w:r>
    </w:p>
    <w:p w14:paraId="3B97DF94" w14:textId="49489A96" w:rsidR="00204F7B" w:rsidRDefault="00204F7B" w:rsidP="00204F7B">
      <w:pPr>
        <w:rPr>
          <w:lang w:val="en-US"/>
        </w:rPr>
      </w:pPr>
      <w:r>
        <w:rPr>
          <w:lang w:val="en-US"/>
        </w:rPr>
        <w:t>Omniglot (90% for training, 10% for testing)</w:t>
      </w:r>
    </w:p>
    <w:p w14:paraId="41CB95C8" w14:textId="653B5E6F" w:rsidR="00204F7B" w:rsidRDefault="00204F7B" w:rsidP="00204F7B">
      <w:pPr>
        <w:rPr>
          <w:lang w:val="en-US"/>
        </w:rPr>
      </w:pPr>
      <w:r>
        <w:rPr>
          <w:lang w:val="en-US"/>
        </w:rPr>
        <w:t>3.3 Neural Network:</w:t>
      </w:r>
    </w:p>
    <w:p w14:paraId="31A2A815" w14:textId="1DB2B9D2" w:rsidR="00204F7B" w:rsidRDefault="00356B3B" w:rsidP="00204F7B">
      <w:pPr>
        <w:rPr>
          <w:lang w:val="en-US"/>
        </w:rPr>
      </w:pPr>
      <w:r>
        <w:rPr>
          <w:lang w:val="en-US"/>
        </w:rPr>
        <w:t>For MNISTs, 2 hidden layers of 100 neurons each</w:t>
      </w:r>
    </w:p>
    <w:p w14:paraId="6C8F7F8F" w14:textId="65C30C62" w:rsidR="00356B3B" w:rsidRDefault="00356B3B" w:rsidP="00204F7B">
      <w:pPr>
        <w:rPr>
          <w:lang w:val="en-US"/>
        </w:rPr>
      </w:pPr>
      <w:r>
        <w:rPr>
          <w:lang w:val="en-US"/>
        </w:rPr>
        <w:t>For Omniglot, the image scale to 28x28 and 4 modules before a fully connected softmax layer, each module contains a 3x3 convolution with 64 filters, a ReLU and 2x2 max-pooling</w:t>
      </w:r>
    </w:p>
    <w:p w14:paraId="06BEF4BB" w14:textId="6259E24E" w:rsidR="00356B3B" w:rsidRDefault="00356B3B" w:rsidP="00204F7B">
      <w:pPr>
        <w:rPr>
          <w:lang w:val="en-US"/>
        </w:rPr>
      </w:pPr>
      <w:r>
        <w:rPr>
          <w:lang w:val="en-US"/>
        </w:rPr>
        <w:t xml:space="preserve">3.4 </w:t>
      </w:r>
      <w:r>
        <w:rPr>
          <w:rFonts w:hint="eastAsia"/>
          <w:lang w:val="en-US"/>
        </w:rPr>
        <w:t>H</w:t>
      </w:r>
      <w:r>
        <w:rPr>
          <w:lang w:val="en-US"/>
        </w:rPr>
        <w:t>yperparameter searching:</w:t>
      </w:r>
    </w:p>
    <w:p w14:paraId="2D4BB436" w14:textId="1FCE69B5" w:rsidR="00356B3B" w:rsidRDefault="00356B3B" w:rsidP="00204F7B">
      <w:pPr>
        <w:rPr>
          <w:lang w:val="en-US"/>
        </w:rPr>
      </w:pPr>
      <w:r>
        <w:rPr>
          <w:lang w:val="en-US"/>
        </w:rPr>
        <w:t>Learning rate, regularization (EWC), memory strength (GEM), batch size (MER)</w:t>
      </w:r>
    </w:p>
    <w:p w14:paraId="4CB9FE26" w14:textId="1657D6E4" w:rsidR="00356B3B" w:rsidRDefault="00356B3B" w:rsidP="00204F7B">
      <w:pPr>
        <w:rPr>
          <w:lang w:val="en-US"/>
        </w:rPr>
      </w:pPr>
    </w:p>
    <w:p w14:paraId="42DBAF90" w14:textId="5019F3E7" w:rsidR="00356B3B" w:rsidRDefault="00356B3B" w:rsidP="00204F7B">
      <w:pPr>
        <w:rPr>
          <w:lang w:val="en-US"/>
        </w:rPr>
      </w:pPr>
      <w:r>
        <w:rPr>
          <w:lang w:val="en-US"/>
        </w:rPr>
        <w:t xml:space="preserve">4. </w:t>
      </w:r>
      <w:r w:rsidR="009F08F0">
        <w:rPr>
          <w:rFonts w:hint="eastAsia"/>
          <w:lang w:val="en-US"/>
        </w:rPr>
        <w:t>ER</w:t>
      </w:r>
      <w:r w:rsidR="009F08F0">
        <w:rPr>
          <w:lang w:val="en-US"/>
        </w:rPr>
        <w:t xml:space="preserve"> (from paper Continual Learning with Tiny Episodic Memories)</w:t>
      </w:r>
    </w:p>
    <w:p w14:paraId="0EAED3BE" w14:textId="4C037509" w:rsidR="009F08F0" w:rsidRDefault="009F08F0" w:rsidP="00204F7B">
      <w:pPr>
        <w:rPr>
          <w:lang w:val="en-US"/>
        </w:rPr>
      </w:pPr>
      <w:r>
        <w:rPr>
          <w:lang w:val="en-US"/>
        </w:rPr>
        <w:t>4.1 Compared methods:</w:t>
      </w:r>
    </w:p>
    <w:p w14:paraId="3BADC2B8" w14:textId="60E53623" w:rsidR="009F08F0" w:rsidRDefault="009F08F0" w:rsidP="00204F7B">
      <w:pPr>
        <w:rPr>
          <w:lang w:val="en-US"/>
        </w:rPr>
      </w:pPr>
      <w:r>
        <w:rPr>
          <w:lang w:val="en-US"/>
        </w:rPr>
        <w:t>Finetune, EWC, AGEM, MER</w:t>
      </w:r>
    </w:p>
    <w:p w14:paraId="545AD918" w14:textId="4DAB7D60" w:rsidR="009F08F0" w:rsidRDefault="009F08F0" w:rsidP="00204F7B">
      <w:pPr>
        <w:rPr>
          <w:lang w:val="en-US"/>
        </w:rPr>
      </w:pPr>
      <w:r>
        <w:rPr>
          <w:lang w:val="en-US"/>
        </w:rPr>
        <w:t>4.2 Datasets:</w:t>
      </w:r>
    </w:p>
    <w:p w14:paraId="46F5B1C7" w14:textId="2A98211D" w:rsidR="009F08F0" w:rsidRDefault="009F08F0" w:rsidP="00204F7B">
      <w:pPr>
        <w:rPr>
          <w:lang w:val="en-US"/>
        </w:rPr>
      </w:pPr>
      <w:r>
        <w:rPr>
          <w:lang w:val="en-US"/>
        </w:rPr>
        <w:lastRenderedPageBreak/>
        <w:t>Permuted MNIST (23 tasks)</w:t>
      </w:r>
    </w:p>
    <w:p w14:paraId="293B3226" w14:textId="06827DB5" w:rsidR="009F08F0" w:rsidRDefault="009F08F0" w:rsidP="00204F7B">
      <w:pPr>
        <w:rPr>
          <w:lang w:val="en-US"/>
        </w:rPr>
      </w:pPr>
      <w:r>
        <w:rPr>
          <w:lang w:val="en-US"/>
        </w:rPr>
        <w:t>Split Cifar100 (20 tasks, random 5 classes per task without replacement)</w:t>
      </w:r>
    </w:p>
    <w:p w14:paraId="571D4CB6" w14:textId="4E0E7871" w:rsidR="009F08F0" w:rsidRDefault="009F08F0" w:rsidP="00204F7B">
      <w:pPr>
        <w:rPr>
          <w:lang w:val="en-US"/>
        </w:rPr>
      </w:pPr>
      <w:r>
        <w:rPr>
          <w:lang w:val="en-US"/>
        </w:rPr>
        <w:t>Split miniImageNet (100 classes, 600 images per class, 20 tasks)</w:t>
      </w:r>
    </w:p>
    <w:p w14:paraId="1C2F750C" w14:textId="171025BD" w:rsidR="009F08F0" w:rsidRDefault="009F08F0" w:rsidP="00204F7B">
      <w:pPr>
        <w:rPr>
          <w:lang w:val="en-US"/>
        </w:rPr>
      </w:pPr>
      <w:r>
        <w:rPr>
          <w:lang w:val="en-US"/>
        </w:rPr>
        <w:t>Split CUB (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0 </w:t>
      </w:r>
      <w:r>
        <w:rPr>
          <w:rFonts w:hint="eastAsia"/>
          <w:lang w:val="en-US"/>
        </w:rPr>
        <w:t>tasks</w:t>
      </w:r>
      <w:r>
        <w:rPr>
          <w:lang w:val="en-US"/>
        </w:rPr>
        <w:t>)</w:t>
      </w:r>
    </w:p>
    <w:p w14:paraId="61848A17" w14:textId="24A61503" w:rsidR="009F08F0" w:rsidRDefault="009F08F0" w:rsidP="00204F7B">
      <w:pPr>
        <w:rPr>
          <w:lang w:val="en-US"/>
        </w:rPr>
      </w:pPr>
      <w:r>
        <w:rPr>
          <w:lang w:val="en-US"/>
        </w:rPr>
        <w:t>4.3 Neural Network:</w:t>
      </w:r>
    </w:p>
    <w:p w14:paraId="1280EADC" w14:textId="51520D1B" w:rsidR="009F08F0" w:rsidRDefault="009F08F0" w:rsidP="00204F7B">
      <w:pPr>
        <w:rPr>
          <w:lang w:val="en-US"/>
        </w:rPr>
      </w:pPr>
      <w:r>
        <w:rPr>
          <w:lang w:val="en-US"/>
        </w:rPr>
        <w:t>For MNISTs, 2 hidden layers with 256 ReLU neurons</w:t>
      </w:r>
    </w:p>
    <w:p w14:paraId="53CDAAB6" w14:textId="04A21657" w:rsidR="009F08F0" w:rsidRDefault="009F08F0" w:rsidP="00204F7B">
      <w:pPr>
        <w:rPr>
          <w:lang w:val="en-US"/>
        </w:rPr>
      </w:pPr>
      <w:r>
        <w:rPr>
          <w:lang w:val="en-US"/>
        </w:rPr>
        <w:t xml:space="preserve">For Cifar100 &amp; ImageNet, </w:t>
      </w:r>
      <w:r w:rsidR="00833E62">
        <w:rPr>
          <w:lang w:val="en-US"/>
        </w:rPr>
        <w:t xml:space="preserve">reduced </w:t>
      </w:r>
      <w:r>
        <w:rPr>
          <w:lang w:val="en-US"/>
        </w:rPr>
        <w:t>ResNet18</w:t>
      </w:r>
    </w:p>
    <w:p w14:paraId="593FBFCD" w14:textId="1E5D5490" w:rsidR="00833E62" w:rsidRDefault="00833E62" w:rsidP="00204F7B">
      <w:pPr>
        <w:rPr>
          <w:lang w:val="en-US"/>
        </w:rPr>
      </w:pPr>
      <w:r>
        <w:rPr>
          <w:lang w:val="en-US"/>
        </w:rPr>
        <w:t>For CUB, standard ResNet18</w:t>
      </w:r>
    </w:p>
    <w:p w14:paraId="7D81E496" w14:textId="7B2B4B3F" w:rsidR="00833E62" w:rsidRDefault="00833E62" w:rsidP="00204F7B">
      <w:pPr>
        <w:rPr>
          <w:lang w:val="en-US"/>
        </w:rPr>
      </w:pPr>
    </w:p>
    <w:p w14:paraId="46F29A5C" w14:textId="0F2E7697" w:rsidR="00833E62" w:rsidRDefault="00833E62" w:rsidP="00204F7B">
      <w:pPr>
        <w:rPr>
          <w:lang w:val="en-US"/>
        </w:rPr>
      </w:pPr>
      <w:r>
        <w:rPr>
          <w:lang w:val="en-US"/>
        </w:rPr>
        <w:t>Our experiment:</w:t>
      </w:r>
    </w:p>
    <w:p w14:paraId="04882D8A" w14:textId="737DD5DC" w:rsidR="00833E62" w:rsidRDefault="00833E62" w:rsidP="00204F7B">
      <w:pPr>
        <w:rPr>
          <w:lang w:val="en-US"/>
        </w:rPr>
      </w:pPr>
      <w:r>
        <w:rPr>
          <w:lang w:val="en-US"/>
        </w:rPr>
        <w:t>(1) Compared methods:</w:t>
      </w:r>
    </w:p>
    <w:p w14:paraId="5EACB559" w14:textId="5848E1FF" w:rsidR="00833E62" w:rsidRDefault="00833E62" w:rsidP="00204F7B">
      <w:pPr>
        <w:rPr>
          <w:lang w:val="de-DE"/>
        </w:rPr>
      </w:pPr>
      <w:r w:rsidRPr="00833E62">
        <w:rPr>
          <w:lang w:val="de-DE"/>
        </w:rPr>
        <w:t>EWC, GEM, AGEM, MER, iCaRL, HAL, ER</w:t>
      </w:r>
    </w:p>
    <w:p w14:paraId="7F12E021" w14:textId="6FFF5CFC" w:rsidR="00833E62" w:rsidRDefault="00833E62" w:rsidP="00204F7B">
      <w:pPr>
        <w:rPr>
          <w:lang w:val="de-DE"/>
        </w:rPr>
      </w:pPr>
      <w:r>
        <w:rPr>
          <w:lang w:val="de-DE"/>
        </w:rPr>
        <w:t>(2) Datasets:</w:t>
      </w:r>
    </w:p>
    <w:p w14:paraId="329F2842" w14:textId="64324400" w:rsidR="00833E62" w:rsidRDefault="00833E62" w:rsidP="00204F7B">
      <w:pPr>
        <w:rPr>
          <w:lang w:val="en-US"/>
        </w:rPr>
      </w:pPr>
      <w:r w:rsidRPr="00833E62">
        <w:rPr>
          <w:lang w:val="en-US"/>
        </w:rPr>
        <w:t>MNIST P, MNIST R, Split C</w:t>
      </w:r>
      <w:r>
        <w:rPr>
          <w:lang w:val="en-US"/>
        </w:rPr>
        <w:t>ifar100, Split miniImageNet</w:t>
      </w:r>
    </w:p>
    <w:p w14:paraId="776797CD" w14:textId="11C464B2" w:rsidR="00833E62" w:rsidRDefault="00833E62" w:rsidP="00204F7B">
      <w:pPr>
        <w:rPr>
          <w:lang w:val="en-US"/>
        </w:rPr>
      </w:pPr>
      <w:r>
        <w:rPr>
          <w:lang w:val="en-US"/>
        </w:rPr>
        <w:t>(3) Network:</w:t>
      </w:r>
    </w:p>
    <w:p w14:paraId="19CC3A29" w14:textId="760E9D27" w:rsidR="00833E62" w:rsidRDefault="00833E62" w:rsidP="00204F7B">
      <w:pPr>
        <w:rPr>
          <w:lang w:val="en-US"/>
        </w:rPr>
      </w:pPr>
      <w:r>
        <w:rPr>
          <w:lang w:val="en-US"/>
        </w:rPr>
        <w:t>For MNISTs, 2 hidden layers with 256 ReLU neurons</w:t>
      </w:r>
    </w:p>
    <w:p w14:paraId="72DF0587" w14:textId="77777777" w:rsidR="00833E62" w:rsidRDefault="00833E62" w:rsidP="00833E62">
      <w:pPr>
        <w:rPr>
          <w:lang w:val="en-US"/>
        </w:rPr>
      </w:pPr>
      <w:r>
        <w:rPr>
          <w:lang w:val="en-US"/>
        </w:rPr>
        <w:t>For Cifar100 &amp; ImageNet, reduced ResNet18</w:t>
      </w:r>
    </w:p>
    <w:p w14:paraId="29AFE3D8" w14:textId="4EFA42FA" w:rsidR="00833E62" w:rsidRPr="00833E62" w:rsidRDefault="00833E62" w:rsidP="00204F7B">
      <w:pPr>
        <w:rPr>
          <w:lang w:val="en-US"/>
        </w:rPr>
      </w:pPr>
    </w:p>
    <w:p w14:paraId="5586814A" w14:textId="77777777" w:rsidR="00356B3B" w:rsidRPr="00833E62" w:rsidRDefault="00356B3B" w:rsidP="00204F7B">
      <w:pPr>
        <w:rPr>
          <w:rFonts w:hint="eastAsia"/>
          <w:lang w:val="en-US"/>
        </w:rPr>
      </w:pPr>
    </w:p>
    <w:p w14:paraId="688EFB36" w14:textId="2F9F573B" w:rsidR="00204F7B" w:rsidRPr="00833E62" w:rsidRDefault="00204F7B">
      <w:pPr>
        <w:rPr>
          <w:lang w:val="en-US"/>
        </w:rPr>
      </w:pPr>
    </w:p>
    <w:p w14:paraId="23D62C25" w14:textId="77777777" w:rsidR="00321BEE" w:rsidRPr="00833E62" w:rsidRDefault="00321BEE">
      <w:pPr>
        <w:rPr>
          <w:lang w:val="en-US"/>
        </w:rPr>
      </w:pPr>
    </w:p>
    <w:sectPr w:rsidR="00321BEE" w:rsidRPr="00833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EE"/>
    <w:rsid w:val="001B7FC2"/>
    <w:rsid w:val="00204F7B"/>
    <w:rsid w:val="00321BEE"/>
    <w:rsid w:val="00356B3B"/>
    <w:rsid w:val="00833E62"/>
    <w:rsid w:val="009F08F0"/>
    <w:rsid w:val="00B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9A934"/>
  <w15:chartTrackingRefBased/>
  <w15:docId w15:val="{9A304B50-866F-A540-8552-F6AC7763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2021-08-26T11:44:00Z</dcterms:created>
  <dcterms:modified xsi:type="dcterms:W3CDTF">2021-08-26T13:18:00Z</dcterms:modified>
</cp:coreProperties>
</file>