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490" w:rsidRDefault="00032490" w:rsidP="00032490">
      <w:r>
        <w:t>Robot IO</w:t>
      </w:r>
    </w:p>
    <w:p w:rsidR="00032490" w:rsidRDefault="00032490" w:rsidP="00032490">
      <w:r>
        <w:t xml:space="preserve">• Assignment 3 – Robot IO: Due February 17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6:00 pm – 20 pts.</w:t>
      </w:r>
    </w:p>
    <w:p w:rsidR="00032490" w:rsidRDefault="00032490" w:rsidP="00032490">
      <w:r>
        <w:t xml:space="preserve">• Create a Transport Robot class. Use inheritance to extend from your Assignment 2b Robot class </w:t>
      </w:r>
    </w:p>
    <w:p w:rsidR="00032490" w:rsidRDefault="00032490" w:rsidP="00032490">
      <w:r>
        <w:t>• For the Transport Robot class:</w:t>
      </w:r>
    </w:p>
    <w:p w:rsidR="00032490" w:rsidRDefault="00032490" w:rsidP="00032490">
      <w:r>
        <w:t>• Add member variables to this class that track the height, width and length of the main cargo hold.</w:t>
      </w:r>
    </w:p>
    <w:p w:rsidR="00032490" w:rsidRDefault="00032490" w:rsidP="00032490">
      <w:r>
        <w:t>• Add a new public method that calculates the cargo area</w:t>
      </w:r>
    </w:p>
    <w:p w:rsidR="00032490" w:rsidRDefault="00032490" w:rsidP="00032490">
      <w:r>
        <w:t xml:space="preserve">• Add an attractive print routine to the </w:t>
      </w:r>
      <w:proofErr w:type="spellStart"/>
      <w:r>
        <w:t>TransportRobot</w:t>
      </w:r>
      <w:proofErr w:type="spellEnd"/>
      <w:r>
        <w:t xml:space="preserve"> class that leverages the Robot print routine from 2b, but add on information about the cargo area </w:t>
      </w:r>
      <w:bookmarkStart w:id="0" w:name="_GoBack"/>
      <w:bookmarkEnd w:id="0"/>
      <w:r>
        <w:t>(hint: use ‘super’ to access parent class methods with the same method name)</w:t>
      </w:r>
    </w:p>
    <w:p w:rsidR="00032490" w:rsidRDefault="00032490" w:rsidP="00032490">
      <w:r>
        <w:t xml:space="preserve">• Create a </w:t>
      </w:r>
      <w:proofErr w:type="spellStart"/>
      <w:r>
        <w:t>RobotIO</w:t>
      </w:r>
      <w:proofErr w:type="spellEnd"/>
      <w:r>
        <w:t xml:space="preserve"> class: This class will permit Robot information to be stored (and possibly retrieved) from disk</w:t>
      </w:r>
    </w:p>
    <w:p w:rsidR="00032490" w:rsidRDefault="00032490" w:rsidP="00032490">
      <w:r>
        <w:t>• Create a private ‘save’ method for writing/storing a single Robot to an open file (pass the Robot and open file as parameters)</w:t>
      </w:r>
    </w:p>
    <w:p w:rsidR="00032490" w:rsidRDefault="00032490" w:rsidP="00032490">
      <w:r>
        <w:t xml:space="preserve">• Add public methods to </w:t>
      </w:r>
      <w:proofErr w:type="gramStart"/>
      <w:r>
        <w:t>load(</w:t>
      </w:r>
      <w:proofErr w:type="gramEnd"/>
      <w:r>
        <w:t xml:space="preserve">) and save() all Robot instances to disk. For both methods, pass in a Robot list and a filename as parameters. Implement the </w:t>
      </w:r>
      <w:proofErr w:type="gramStart"/>
      <w:r>
        <w:t>save(</w:t>
      </w:r>
      <w:proofErr w:type="gramEnd"/>
      <w:r>
        <w:t>) feature.</w:t>
      </w:r>
    </w:p>
    <w:p w:rsidR="00032490" w:rsidRDefault="00032490" w:rsidP="00032490">
      <w:r>
        <w:t>• For all IO operations, use a try-</w:t>
      </w:r>
      <w:proofErr w:type="gramStart"/>
      <w:r>
        <w:t>catch(</w:t>
      </w:r>
      <w:proofErr w:type="gramEnd"/>
      <w:r>
        <w:t>) block to capture and print appropriate error messages</w:t>
      </w:r>
    </w:p>
    <w:p w:rsidR="00032490" w:rsidRDefault="00032490" w:rsidP="00032490">
      <w:r>
        <w:t xml:space="preserve">• BONUS (+5 </w:t>
      </w:r>
      <w:proofErr w:type="gramStart"/>
      <w:r>
        <w:t>pts )</w:t>
      </w:r>
      <w:proofErr w:type="gramEnd"/>
      <w:r>
        <w:t xml:space="preserve"> Implement the load() method functionality and read the contents written by your save() method back into a new Robot classes.  Can you recreate the original </w:t>
      </w:r>
      <w:proofErr w:type="gramStart"/>
      <w:r>
        <w:t>Robot  instances</w:t>
      </w:r>
      <w:proofErr w:type="gramEnd"/>
      <w:r>
        <w:t>? What about a Transport Robot class?</w:t>
      </w:r>
    </w:p>
    <w:p w:rsidR="00032490" w:rsidRDefault="00032490" w:rsidP="00032490">
      <w:r>
        <w:t xml:space="preserve">• </w:t>
      </w:r>
      <w:proofErr w:type="gramStart"/>
      <w:r>
        <w:t>Upload  your</w:t>
      </w:r>
      <w:proofErr w:type="gramEnd"/>
      <w:r>
        <w:t xml:space="preserve"> .java files to Blackboard . You </w:t>
      </w:r>
      <w:proofErr w:type="gramStart"/>
      <w:r>
        <w:t>should  archive</w:t>
      </w:r>
      <w:proofErr w:type="gramEnd"/>
      <w:r>
        <w:t xml:space="preserve">/compress (.zip or .tar) up  the entire  </w:t>
      </w:r>
      <w:proofErr w:type="spellStart"/>
      <w:r>
        <w:t>src</w:t>
      </w:r>
      <w:proofErr w:type="spellEnd"/>
      <w:r>
        <w:t xml:space="preserve"> directory. Include a copy of your program’s output captured in a text file.</w:t>
      </w:r>
    </w:p>
    <w:p w:rsidR="00C425D5" w:rsidRDefault="00C425D5" w:rsidP="00032490"/>
    <w:p w:rsidR="00C425D5" w:rsidRDefault="00C425D5" w:rsidP="00C425D5">
      <w:r>
        <w:t>机器人IO</w:t>
      </w:r>
    </w:p>
    <w:p w:rsidR="00C425D5" w:rsidRDefault="00C425D5" w:rsidP="00C425D5">
      <w:r>
        <w:t>•作业3 –机器人IO：2月17日下午6:00 – 20分。</w:t>
      </w:r>
    </w:p>
    <w:p w:rsidR="00C425D5" w:rsidRDefault="00C425D5" w:rsidP="00C425D5">
      <w:r>
        <w:t>•创建运输机器人类。使用继承继承您的Assignment 2b Robot类</w:t>
      </w:r>
    </w:p>
    <w:p w:rsidR="00C425D5" w:rsidRDefault="00C425D5" w:rsidP="00C425D5">
      <w:r>
        <w:t>•对于运输机器人类：</w:t>
      </w:r>
    </w:p>
    <w:p w:rsidR="00C425D5" w:rsidRDefault="00C425D5" w:rsidP="00C425D5">
      <w:r>
        <w:t>•向此类添加成员变量，以跟踪主货舱的高度，宽度和长度。</w:t>
      </w:r>
    </w:p>
    <w:p w:rsidR="00C425D5" w:rsidRDefault="00C425D5" w:rsidP="00C425D5">
      <w:r>
        <w:t>•添加一个新的公共方法来计算货物面积</w:t>
      </w:r>
    </w:p>
    <w:p w:rsidR="00C425D5" w:rsidRDefault="00C425D5" w:rsidP="00C425D5">
      <w:r>
        <w:t>•在</w:t>
      </w:r>
      <w:proofErr w:type="spellStart"/>
      <w:r>
        <w:t>TransportRobot</w:t>
      </w:r>
      <w:proofErr w:type="spellEnd"/>
      <w:r>
        <w:t>类中添加一个有吸引力的打印例程，以利用2b中的Robot打印例程，但添加有关货物区域的信息（提示：使用“ super”访问具有相同方法名称的父类方法）</w:t>
      </w:r>
    </w:p>
    <w:p w:rsidR="00C425D5" w:rsidRDefault="00C425D5" w:rsidP="00C425D5">
      <w:r>
        <w:t>•创建一个</w:t>
      </w:r>
      <w:proofErr w:type="spellStart"/>
      <w:r>
        <w:t>RobotIO</w:t>
      </w:r>
      <w:proofErr w:type="spellEnd"/>
      <w:r>
        <w:t>类：该类将允许从磁盘存储（并可能检索）机器人信息</w:t>
      </w:r>
    </w:p>
    <w:p w:rsidR="00C425D5" w:rsidRDefault="00C425D5" w:rsidP="00C425D5">
      <w:r>
        <w:t>•创建用于将单个机器人写入/存储到打开文件的私有“保存”方法（将机器人和打开文件作为参数传递）</w:t>
      </w:r>
    </w:p>
    <w:p w:rsidR="00C425D5" w:rsidRDefault="00C425D5" w:rsidP="00C425D5">
      <w:r>
        <w:t>•将公共方法添加到load（）并将所有Robot实例保存到磁盘。对于这两种方法，请传入机械手列表和文件名作为参数。实现save（）功能。</w:t>
      </w:r>
    </w:p>
    <w:p w:rsidR="00C425D5" w:rsidRDefault="00C425D5" w:rsidP="00C425D5">
      <w:r>
        <w:t>•对于所有IO操作，请使用try-catch（）块捕获并打印适当的错误消息</w:t>
      </w:r>
    </w:p>
    <w:p w:rsidR="00C425D5" w:rsidRDefault="00C425D5" w:rsidP="00C425D5">
      <w:r>
        <w:t>•奖励（+5 pts）实现load（）方法功能，并将您save（）方法写入的内容读回到新的Robot类中。您可以重新创建原始的Robot实例吗？那运输机器人课呢？</w:t>
      </w:r>
    </w:p>
    <w:p w:rsidR="00C425D5" w:rsidRPr="00032490" w:rsidRDefault="00C425D5" w:rsidP="00C425D5">
      <w:pPr>
        <w:rPr>
          <w:rFonts w:hint="eastAsia"/>
        </w:rPr>
      </w:pPr>
      <w:r w:rsidRPr="00C425D5">
        <w:t>•将.java文件上传到Blackboard。您应该将整个</w:t>
      </w:r>
      <w:proofErr w:type="spellStart"/>
      <w:r w:rsidRPr="00C425D5">
        <w:t>src</w:t>
      </w:r>
      <w:proofErr w:type="spellEnd"/>
      <w:r w:rsidRPr="00C425D5">
        <w:t>目录存档/压缩（.zip或.tar）。在文本文件中包含捕获的程序输出副本。</w:t>
      </w:r>
    </w:p>
    <w:sectPr w:rsidR="00C425D5" w:rsidRPr="00032490" w:rsidSect="00767C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90"/>
    <w:rsid w:val="00032490"/>
    <w:rsid w:val="005D6DB9"/>
    <w:rsid w:val="00767CD5"/>
    <w:rsid w:val="00C4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9659"/>
  <w15:chartTrackingRefBased/>
  <w15:docId w15:val="{302FE130-109B-7248-8B0B-E7CBE59C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951">
              <w:marLeft w:val="547"/>
              <w:marRight w:val="0"/>
              <w:marTop w:val="62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80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02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49">
              <w:marLeft w:val="306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78">
              <w:marLeft w:val="306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24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51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41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37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90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14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91">
              <w:marLeft w:val="547"/>
              <w:marRight w:val="0"/>
              <w:marTop w:val="62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38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12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55">
              <w:marLeft w:val="306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34">
              <w:marLeft w:val="306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16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49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21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80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41">
              <w:marLeft w:val="2347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73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37">
              <w:marLeft w:val="1267"/>
              <w:marRight w:val="0"/>
              <w:marTop w:val="6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Zhang</dc:creator>
  <cp:keywords/>
  <dc:description/>
  <cp:lastModifiedBy>Yinghua Zhang</cp:lastModifiedBy>
  <cp:revision>2</cp:revision>
  <dcterms:created xsi:type="dcterms:W3CDTF">2020-02-12T00:43:00Z</dcterms:created>
  <dcterms:modified xsi:type="dcterms:W3CDTF">2020-02-12T00:43:00Z</dcterms:modified>
</cp:coreProperties>
</file>