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EE29" w14:textId="5F317382" w:rsidR="005128DF" w:rsidRDefault="00D67053">
      <w:r>
        <w:t xml:space="preserve">Dear Editors, </w:t>
      </w:r>
    </w:p>
    <w:p w14:paraId="413CFA6B" w14:textId="0BDDCE98" w:rsidR="00D67053" w:rsidRDefault="00D67053">
      <w:r>
        <w:t>Thank you for returning the helpful reviewer comments. We have revised our manuscript accordingly and provided a point-by-point response below.</w:t>
      </w:r>
    </w:p>
    <w:p w14:paraId="6845C37E" w14:textId="797B3294" w:rsidR="00D67053" w:rsidRDefault="00D67053">
      <w:r>
        <w:t xml:space="preserve">We hope that you </w:t>
      </w:r>
      <w:proofErr w:type="gramStart"/>
      <w:r>
        <w:t>are able to</w:t>
      </w:r>
      <w:proofErr w:type="gramEnd"/>
      <w:r>
        <w:t xml:space="preserve"> accept this revised manuscript for publication.</w:t>
      </w:r>
    </w:p>
    <w:p w14:paraId="1DA423B3" w14:textId="76C871D7" w:rsidR="00D67053" w:rsidRDefault="00D67053">
      <w:r>
        <w:t>Sincerely,</w:t>
      </w:r>
    </w:p>
    <w:p w14:paraId="49F1C914" w14:textId="0931CEB2" w:rsidR="00D67053" w:rsidRDefault="00D67053">
      <w:r w:rsidRPr="00D67053">
        <w:rPr>
          <w:highlight w:val="yellow"/>
        </w:rPr>
        <w:t>Submitting author name</w:t>
      </w:r>
    </w:p>
    <w:p w14:paraId="56D3498C" w14:textId="02B95342" w:rsidR="00D67053" w:rsidRDefault="00D67053"/>
    <w:p w14:paraId="1ABBC4D3" w14:textId="70B10EAD" w:rsidR="00D67053" w:rsidRDefault="00D67053">
      <w:r>
        <w:t>Reviewer 1:</w:t>
      </w:r>
    </w:p>
    <w:p w14:paraId="538D0140" w14:textId="64905B62" w:rsidR="00D67053" w:rsidRPr="00AB2DDA" w:rsidRDefault="00AB2DDA">
      <w:pPr>
        <w:rPr>
          <w:i/>
          <w:iCs/>
        </w:rPr>
      </w:pPr>
      <w:r>
        <w:rPr>
          <w:i/>
          <w:iCs/>
        </w:rPr>
        <w:t>1.</w:t>
      </w:r>
      <w:r w:rsidR="00CC476F" w:rsidRPr="00AB2DDA">
        <w:rPr>
          <w:i/>
          <w:iCs/>
        </w:rPr>
        <w:t xml:space="preserve"> Please integrate XXX in the results.</w:t>
      </w:r>
    </w:p>
    <w:p w14:paraId="749E215C" w14:textId="6482374E" w:rsidR="00CC476F" w:rsidRPr="00AB2DDA" w:rsidRDefault="00B24B09">
      <w:pPr>
        <w:rPr>
          <w:b/>
          <w:bCs/>
        </w:rPr>
      </w:pPr>
      <w:r>
        <w:rPr>
          <w:b/>
          <w:bCs/>
        </w:rPr>
        <w:t>R</w:t>
      </w:r>
      <w:r w:rsidR="00CC476F" w:rsidRPr="00AB2DDA">
        <w:rPr>
          <w:b/>
          <w:bCs/>
        </w:rPr>
        <w:t>esponse</w:t>
      </w:r>
      <w:r>
        <w:rPr>
          <w:b/>
          <w:bCs/>
        </w:rPr>
        <w:t>s</w:t>
      </w:r>
      <w:r w:rsidR="00CC476F" w:rsidRPr="00AB2DDA">
        <w:rPr>
          <w:b/>
          <w:bCs/>
        </w:rPr>
        <w:t xml:space="preserve">: Thank you for your helpful comments. We now provide XXX in the results. </w:t>
      </w:r>
      <w:r w:rsidR="00896D59" w:rsidRPr="00AB2DDA">
        <w:rPr>
          <w:b/>
          <w:bCs/>
        </w:rPr>
        <w:t>Specifically</w:t>
      </w:r>
      <w:r w:rsidR="00AB2DDA" w:rsidRPr="00AB2DDA">
        <w:rPr>
          <w:b/>
          <w:bCs/>
        </w:rPr>
        <w:t>, we state</w:t>
      </w:r>
    </w:p>
    <w:p w14:paraId="3BE87D94" w14:textId="040FE7D8" w:rsidR="00D67053" w:rsidRDefault="00AB2DDA">
      <w:pPr>
        <w:rPr>
          <w:b/>
          <w:bCs/>
        </w:rPr>
      </w:pPr>
      <w:r w:rsidRPr="00AB2DDA">
        <w:rPr>
          <w:b/>
          <w:bCs/>
        </w:rPr>
        <w:t>{copy and paste section from manuscript}</w:t>
      </w:r>
    </w:p>
    <w:p w14:paraId="215801C9" w14:textId="5B210AC1" w:rsidR="00AB2DDA" w:rsidRDefault="00AB2DDA">
      <w:r>
        <w:t>2. XXX is not discussed in the manuscript</w:t>
      </w:r>
    </w:p>
    <w:p w14:paraId="1DA679CA" w14:textId="0F315A98" w:rsidR="00AB2DDA" w:rsidRDefault="00B24B09">
      <w:pPr>
        <w:rPr>
          <w:b/>
          <w:bCs/>
        </w:rPr>
      </w:pPr>
      <w:r>
        <w:rPr>
          <w:b/>
          <w:bCs/>
        </w:rPr>
        <w:t>Responses: Thank you for your helpful comments. We now further emphasize discussion of XXX:</w:t>
      </w:r>
    </w:p>
    <w:p w14:paraId="736D2619" w14:textId="0C2AE14E" w:rsidR="00B24B09" w:rsidRPr="00AB2DDA" w:rsidRDefault="00B24B09">
      <w:pPr>
        <w:rPr>
          <w:b/>
          <w:bCs/>
        </w:rPr>
      </w:pPr>
      <w:r>
        <w:rPr>
          <w:b/>
          <w:bCs/>
        </w:rPr>
        <w:t>{copy and paste section from manuscript}</w:t>
      </w:r>
    </w:p>
    <w:p w14:paraId="170626A9" w14:textId="5ABE5BA6" w:rsidR="00D67053" w:rsidRDefault="00D67053">
      <w:r>
        <w:t>Reviewer 2:</w:t>
      </w:r>
    </w:p>
    <w:p w14:paraId="53CED13C" w14:textId="077C5F5F" w:rsidR="00D67053" w:rsidRDefault="004C497E">
      <w:r>
        <w:t>Similar format to above.</w:t>
      </w:r>
    </w:p>
    <w:p w14:paraId="1F00781E" w14:textId="77777777" w:rsidR="00D67053" w:rsidRDefault="00D67053"/>
    <w:sectPr w:rsidR="00D6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77"/>
    <w:rsid w:val="00372477"/>
    <w:rsid w:val="004C497E"/>
    <w:rsid w:val="005128DF"/>
    <w:rsid w:val="00527603"/>
    <w:rsid w:val="00896D59"/>
    <w:rsid w:val="00AB2DDA"/>
    <w:rsid w:val="00B24B09"/>
    <w:rsid w:val="00CC476F"/>
    <w:rsid w:val="00D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CEEF"/>
  <w15:chartTrackingRefBased/>
  <w15:docId w15:val="{C27E3828-49C7-4565-91CB-5171E1A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Yinghui Wei</dc:creator>
  <cp:keywords/>
  <dc:description/>
  <cp:lastModifiedBy>Yinghui Wei</cp:lastModifiedBy>
  <cp:revision>7</cp:revision>
  <dcterms:created xsi:type="dcterms:W3CDTF">2022-04-24T20:24:00Z</dcterms:created>
  <dcterms:modified xsi:type="dcterms:W3CDTF">2022-04-24T20:29:00Z</dcterms:modified>
</cp:coreProperties>
</file>