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3489E" w14:textId="77777777" w:rsidR="006A35A3" w:rsidRDefault="00000000">
      <w:pPr>
        <w:pStyle w:val="2"/>
      </w:pPr>
      <w:r>
        <w:rPr>
          <w:rFonts w:hint="eastAsia"/>
        </w:rPr>
        <w:t>团队成员信息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35A3" w14:paraId="76B928DC" w14:textId="77777777">
        <w:tc>
          <w:tcPr>
            <w:tcW w:w="2765" w:type="dxa"/>
          </w:tcPr>
          <w:p w14:paraId="2FF5892D" w14:textId="77777777" w:rsidR="006A35A3" w:rsidRDefault="00000000">
            <w:r>
              <w:rPr>
                <w:rFonts w:hint="eastAsia"/>
              </w:rPr>
              <w:t>姓名</w:t>
            </w:r>
          </w:p>
        </w:tc>
        <w:tc>
          <w:tcPr>
            <w:tcW w:w="2765" w:type="dxa"/>
          </w:tcPr>
          <w:p w14:paraId="799C4A87" w14:textId="77777777" w:rsidR="006A35A3" w:rsidRDefault="00000000">
            <w:r>
              <w:rPr>
                <w:rFonts w:hint="eastAsia"/>
              </w:rPr>
              <w:t>班级</w:t>
            </w:r>
          </w:p>
        </w:tc>
        <w:tc>
          <w:tcPr>
            <w:tcW w:w="2766" w:type="dxa"/>
          </w:tcPr>
          <w:p w14:paraId="7BE40C4F" w14:textId="77777777" w:rsidR="006A35A3" w:rsidRDefault="00000000">
            <w:r>
              <w:rPr>
                <w:rFonts w:hint="eastAsia"/>
              </w:rPr>
              <w:t>学号</w:t>
            </w:r>
          </w:p>
        </w:tc>
      </w:tr>
      <w:tr w:rsidR="006A35A3" w14:paraId="02C3CCF1" w14:textId="77777777">
        <w:tc>
          <w:tcPr>
            <w:tcW w:w="2765" w:type="dxa"/>
          </w:tcPr>
          <w:p w14:paraId="38616AFF" w14:textId="77777777" w:rsidR="006A35A3" w:rsidRDefault="00000000">
            <w:r>
              <w:rPr>
                <w:rFonts w:hint="eastAsia"/>
              </w:rPr>
              <w:t>刘英琦</w:t>
            </w:r>
          </w:p>
        </w:tc>
        <w:tc>
          <w:tcPr>
            <w:tcW w:w="2765" w:type="dxa"/>
          </w:tcPr>
          <w:p w14:paraId="0C5281D8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544C00B4" w14:textId="77777777" w:rsidR="006A35A3" w:rsidRDefault="00000000">
            <w:r>
              <w:rPr>
                <w:rFonts w:hint="eastAsia"/>
              </w:rPr>
              <w:t>20212241174</w:t>
            </w:r>
          </w:p>
        </w:tc>
      </w:tr>
      <w:tr w:rsidR="006A35A3" w14:paraId="0FBC4C2C" w14:textId="77777777">
        <w:tc>
          <w:tcPr>
            <w:tcW w:w="2765" w:type="dxa"/>
          </w:tcPr>
          <w:p w14:paraId="2C99DAF8" w14:textId="77777777" w:rsidR="006A35A3" w:rsidRDefault="00000000">
            <w:r>
              <w:rPr>
                <w:rFonts w:hint="eastAsia"/>
              </w:rPr>
              <w:t>丁文晨</w:t>
            </w:r>
          </w:p>
        </w:tc>
        <w:tc>
          <w:tcPr>
            <w:tcW w:w="2765" w:type="dxa"/>
          </w:tcPr>
          <w:p w14:paraId="25723663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299D39BA" w14:textId="77777777" w:rsidR="006A35A3" w:rsidRDefault="00000000">
            <w:r>
              <w:rPr>
                <w:rFonts w:hint="eastAsia"/>
              </w:rPr>
              <w:t>20212241031</w:t>
            </w:r>
          </w:p>
        </w:tc>
      </w:tr>
      <w:tr w:rsidR="006A35A3" w14:paraId="4E1639CA" w14:textId="77777777">
        <w:tc>
          <w:tcPr>
            <w:tcW w:w="2765" w:type="dxa"/>
          </w:tcPr>
          <w:p w14:paraId="45C2DEEB" w14:textId="77777777" w:rsidR="006A35A3" w:rsidRDefault="00000000">
            <w:r>
              <w:rPr>
                <w:rFonts w:hint="eastAsia"/>
              </w:rPr>
              <w:t>孙齐恒</w:t>
            </w:r>
          </w:p>
        </w:tc>
        <w:tc>
          <w:tcPr>
            <w:tcW w:w="2765" w:type="dxa"/>
          </w:tcPr>
          <w:p w14:paraId="5FEEBA48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646D3EFC" w14:textId="0F0DCB42" w:rsidR="006A35A3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2021224</w:t>
            </w:r>
            <w:r w:rsidR="00403C65">
              <w:rPr>
                <w:rFonts w:hint="eastAsia"/>
              </w:rPr>
              <w:t>1279</w:t>
            </w:r>
          </w:p>
        </w:tc>
      </w:tr>
      <w:tr w:rsidR="006A35A3" w14:paraId="6C5F92D9" w14:textId="77777777">
        <w:tc>
          <w:tcPr>
            <w:tcW w:w="2765" w:type="dxa"/>
          </w:tcPr>
          <w:p w14:paraId="45B3D7F8" w14:textId="77777777" w:rsidR="006A35A3" w:rsidRDefault="00000000">
            <w:proofErr w:type="gramStart"/>
            <w:r>
              <w:rPr>
                <w:rFonts w:hint="eastAsia"/>
              </w:rPr>
              <w:t>董傲君</w:t>
            </w:r>
            <w:proofErr w:type="gramEnd"/>
          </w:p>
        </w:tc>
        <w:tc>
          <w:tcPr>
            <w:tcW w:w="2765" w:type="dxa"/>
          </w:tcPr>
          <w:p w14:paraId="1F7119EA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50FBF129" w14:textId="7642FED5" w:rsidR="006A35A3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2021224</w:t>
            </w:r>
            <w:r w:rsidR="00403C65">
              <w:rPr>
                <w:rFonts w:hint="eastAsia"/>
              </w:rPr>
              <w:t>1143</w:t>
            </w:r>
          </w:p>
        </w:tc>
      </w:tr>
      <w:tr w:rsidR="006A35A3" w14:paraId="65045D20" w14:textId="77777777">
        <w:tc>
          <w:tcPr>
            <w:tcW w:w="2765" w:type="dxa"/>
          </w:tcPr>
          <w:p w14:paraId="299190AF" w14:textId="77777777" w:rsidR="006A35A3" w:rsidRDefault="00000000">
            <w:proofErr w:type="gramStart"/>
            <w:r>
              <w:rPr>
                <w:rFonts w:hint="eastAsia"/>
              </w:rPr>
              <w:t>孙厚杰</w:t>
            </w:r>
            <w:proofErr w:type="gramEnd"/>
          </w:p>
        </w:tc>
        <w:tc>
          <w:tcPr>
            <w:tcW w:w="2765" w:type="dxa"/>
          </w:tcPr>
          <w:p w14:paraId="50685B2C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4E7E7968" w14:textId="65ADBD2E" w:rsidR="006A35A3" w:rsidRDefault="00000000">
            <w:r>
              <w:rPr>
                <w:rFonts w:hint="eastAsia"/>
              </w:rPr>
              <w:t>2021224</w:t>
            </w:r>
            <w:r w:rsidR="00937A55">
              <w:rPr>
                <w:rFonts w:hint="eastAsia"/>
              </w:rPr>
              <w:t>1</w:t>
            </w:r>
            <w:r>
              <w:rPr>
                <w:rFonts w:hint="eastAsia"/>
              </w:rPr>
              <w:t>482</w:t>
            </w:r>
          </w:p>
        </w:tc>
      </w:tr>
      <w:tr w:rsidR="006A35A3" w14:paraId="11F52C8E" w14:textId="77777777">
        <w:tc>
          <w:tcPr>
            <w:tcW w:w="2765" w:type="dxa"/>
          </w:tcPr>
          <w:p w14:paraId="7375865D" w14:textId="105FE91C" w:rsidR="006A35A3" w:rsidRDefault="00937A55">
            <w:r>
              <w:rPr>
                <w:rFonts w:hint="eastAsia"/>
              </w:rPr>
              <w:t>张希哲</w:t>
            </w:r>
          </w:p>
        </w:tc>
        <w:tc>
          <w:tcPr>
            <w:tcW w:w="2765" w:type="dxa"/>
          </w:tcPr>
          <w:p w14:paraId="7EB093A5" w14:textId="77777777" w:rsidR="006A35A3" w:rsidRDefault="00000000">
            <w:r>
              <w:rPr>
                <w:rFonts w:hint="eastAsia"/>
              </w:rPr>
              <w:t>软件2113班</w:t>
            </w:r>
          </w:p>
        </w:tc>
        <w:tc>
          <w:tcPr>
            <w:tcW w:w="2766" w:type="dxa"/>
          </w:tcPr>
          <w:p w14:paraId="571D1681" w14:textId="4D6CA685" w:rsidR="006A35A3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2021224</w:t>
            </w:r>
            <w:r w:rsidR="00937A55">
              <w:rPr>
                <w:rFonts w:hint="eastAsia"/>
              </w:rPr>
              <w:t>1311</w:t>
            </w:r>
          </w:p>
        </w:tc>
      </w:tr>
    </w:tbl>
    <w:p w14:paraId="05BB0753" w14:textId="77777777" w:rsidR="006A35A3" w:rsidRDefault="006A35A3"/>
    <w:p w14:paraId="7314B66B" w14:textId="77777777" w:rsidR="006A35A3" w:rsidRDefault="00000000">
      <w:pPr>
        <w:pStyle w:val="2"/>
      </w:pPr>
      <w:r>
        <w:rPr>
          <w:rFonts w:hint="eastAsia"/>
        </w:rPr>
        <w:t>调研访谈内容</w:t>
      </w:r>
    </w:p>
    <w:p w14:paraId="7CA71AB5" w14:textId="77777777" w:rsidR="006A35A3" w:rsidRDefault="00000000">
      <w:r>
        <w:rPr>
          <w:rFonts w:hint="eastAsia"/>
        </w:rPr>
        <w:t>在项目初期，我们对开发区同学进行了线上调查问卷，线下采访谈话等方式，共收集数据625份，其中有效数据550份，数据可视化如下：</w:t>
      </w:r>
    </w:p>
    <w:p w14:paraId="31B88B10" w14:textId="77777777" w:rsidR="006A35A3" w:rsidRDefault="00000000">
      <w:pPr>
        <w:jc w:val="center"/>
      </w:pPr>
      <w:r>
        <w:rPr>
          <w:noProof/>
        </w:rPr>
        <w:drawing>
          <wp:inline distT="0" distB="0" distL="114300" distR="114300" wp14:anchorId="5286BD34" wp14:editId="161544BE">
            <wp:extent cx="3405505" cy="220281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C1A7" w14:textId="77777777" w:rsidR="006A35A3" w:rsidRDefault="00000000">
      <w:pPr>
        <w:jc w:val="center"/>
      </w:pPr>
      <w:r>
        <w:rPr>
          <w:rFonts w:hint="eastAsia"/>
        </w:rPr>
        <w:t>填写调查问卷同学的性别比例</w:t>
      </w:r>
    </w:p>
    <w:p w14:paraId="3100D92B" w14:textId="77777777" w:rsidR="006A35A3" w:rsidRDefault="00000000">
      <w:pPr>
        <w:jc w:val="center"/>
      </w:pPr>
      <w:r>
        <w:rPr>
          <w:noProof/>
        </w:rPr>
        <w:drawing>
          <wp:inline distT="0" distB="0" distL="114300" distR="114300" wp14:anchorId="48FAE020" wp14:editId="5B7500D1">
            <wp:extent cx="3412490" cy="2051050"/>
            <wp:effectExtent l="0" t="0" r="127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14A0" w14:textId="77777777" w:rsidR="006A35A3" w:rsidRDefault="00000000">
      <w:pPr>
        <w:jc w:val="center"/>
      </w:pPr>
      <w:r>
        <w:rPr>
          <w:rFonts w:hint="eastAsia"/>
        </w:rPr>
        <w:t>出行时同学们</w:t>
      </w:r>
      <w:proofErr w:type="gramStart"/>
      <w:r>
        <w:rPr>
          <w:rFonts w:hint="eastAsia"/>
        </w:rPr>
        <w:t>对拼车的</w:t>
      </w:r>
      <w:proofErr w:type="gramEnd"/>
      <w:r>
        <w:rPr>
          <w:rFonts w:hint="eastAsia"/>
        </w:rPr>
        <w:t>要求</w:t>
      </w:r>
    </w:p>
    <w:p w14:paraId="4D5BF4F9" w14:textId="77777777" w:rsidR="006A35A3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2AD3FEC" wp14:editId="3B7A0D16">
            <wp:extent cx="4090035" cy="4668520"/>
            <wp:effectExtent l="0" t="0" r="0" b="0"/>
            <wp:docPr id="4" name="图片 4" descr="Screenshot_20240320_18004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40320_180046_com.tencent.mm"/>
                    <pic:cNvPicPr>
                      <a:picLocks noChangeAspect="1"/>
                    </pic:cNvPicPr>
                  </pic:nvPicPr>
                  <pic:blipFill>
                    <a:blip r:embed="rId6"/>
                    <a:srcRect t="39610" b="77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CCCC" w14:textId="77777777" w:rsidR="006A35A3" w:rsidRDefault="00000000">
      <w:pPr>
        <w:jc w:val="center"/>
      </w:pPr>
      <w:r>
        <w:rPr>
          <w:rFonts w:hint="eastAsia"/>
        </w:rPr>
        <w:t>同学们对</w:t>
      </w:r>
      <w:proofErr w:type="gramStart"/>
      <w:r>
        <w:rPr>
          <w:rFonts w:hint="eastAsia"/>
        </w:rPr>
        <w:t>该拼车软件</w:t>
      </w:r>
      <w:proofErr w:type="gramEnd"/>
      <w:r>
        <w:rPr>
          <w:rFonts w:hint="eastAsia"/>
        </w:rPr>
        <w:t>可实现功能的期望</w:t>
      </w:r>
    </w:p>
    <w:p w14:paraId="1AAA8DDF" w14:textId="77777777" w:rsidR="006A35A3" w:rsidRDefault="00000000">
      <w:pPr>
        <w:jc w:val="center"/>
      </w:pPr>
      <w:r>
        <w:rPr>
          <w:noProof/>
        </w:rPr>
        <w:drawing>
          <wp:inline distT="0" distB="0" distL="114300" distR="114300" wp14:anchorId="5454E25A" wp14:editId="577C7CF9">
            <wp:extent cx="4584065" cy="2755265"/>
            <wp:effectExtent l="0" t="0" r="317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5CBC" w14:textId="77777777" w:rsidR="006A35A3" w:rsidRDefault="00000000">
      <w:pPr>
        <w:jc w:val="center"/>
      </w:pPr>
      <w:r>
        <w:rPr>
          <w:rFonts w:hint="eastAsia"/>
        </w:rPr>
        <w:t>同学们</w:t>
      </w:r>
      <w:proofErr w:type="gramStart"/>
      <w:r>
        <w:rPr>
          <w:rFonts w:hint="eastAsia"/>
        </w:rPr>
        <w:t>对拼车出行</w:t>
      </w:r>
      <w:proofErr w:type="gramEnd"/>
      <w:r>
        <w:rPr>
          <w:rFonts w:hint="eastAsia"/>
        </w:rPr>
        <w:t>的接受度</w:t>
      </w:r>
    </w:p>
    <w:p w14:paraId="611F5F07" w14:textId="77777777" w:rsidR="006A35A3" w:rsidRDefault="006A35A3"/>
    <w:p w14:paraId="0B8D7B5E" w14:textId="77777777" w:rsidR="006A35A3" w:rsidRDefault="006A35A3"/>
    <w:p w14:paraId="4DC2873C" w14:textId="77777777" w:rsidR="006A35A3" w:rsidRDefault="006A35A3"/>
    <w:p w14:paraId="3ACAEA94" w14:textId="77777777" w:rsidR="006A35A3" w:rsidRDefault="006A35A3"/>
    <w:p w14:paraId="15960B2E" w14:textId="77777777" w:rsidR="006A35A3" w:rsidRDefault="00000000">
      <w:r>
        <w:rPr>
          <w:rFonts w:hint="eastAsia"/>
        </w:rPr>
        <w:lastRenderedPageBreak/>
        <w:t>根据调研访谈，我们可以得知开发区学生比较在意以下几点：</w:t>
      </w:r>
    </w:p>
    <w:p w14:paraId="3837AE44" w14:textId="77777777" w:rsidR="006A35A3" w:rsidRDefault="00000000">
      <w:r>
        <w:t xml:space="preserve">   - 出行便利性：用户期望能够方便地找到合适</w:t>
      </w:r>
      <w:proofErr w:type="gramStart"/>
      <w:r>
        <w:t>的拼车伙伴</w:t>
      </w:r>
      <w:proofErr w:type="gramEnd"/>
      <w:r>
        <w:t>，快速安排行程。</w:t>
      </w:r>
    </w:p>
    <w:p w14:paraId="4B253647" w14:textId="77777777" w:rsidR="006A35A3" w:rsidRDefault="00000000">
      <w:r>
        <w:t xml:space="preserve">   - 成本节约：用户希望通过</w:t>
      </w:r>
      <w:proofErr w:type="gramStart"/>
      <w:r>
        <w:t>拼车减少</w:t>
      </w:r>
      <w:proofErr w:type="gramEnd"/>
      <w:r>
        <w:t>交通费用，享受更经济的出行方式。</w:t>
      </w:r>
    </w:p>
    <w:p w14:paraId="6DA017E2" w14:textId="77777777" w:rsidR="006A35A3" w:rsidRDefault="00000000">
      <w:r>
        <w:t xml:space="preserve">   - 可靠性和信任度：</w:t>
      </w:r>
      <w:r>
        <w:rPr>
          <w:rFonts w:hint="eastAsia"/>
        </w:rPr>
        <w:t>和同校同学进行</w:t>
      </w:r>
      <w:proofErr w:type="gramStart"/>
      <w:r>
        <w:rPr>
          <w:rFonts w:hint="eastAsia"/>
        </w:rPr>
        <w:t>组团拼车可以</w:t>
      </w:r>
      <w:proofErr w:type="gramEnd"/>
      <w:r>
        <w:rPr>
          <w:rFonts w:hint="eastAsia"/>
        </w:rPr>
        <w:t>提升可靠度和信任度</w:t>
      </w:r>
    </w:p>
    <w:p w14:paraId="31C12DFE" w14:textId="77777777" w:rsidR="006A35A3" w:rsidRDefault="00000000">
      <w:r>
        <w:t xml:space="preserve">   - 灵活性：用户希望能够根据自己的时间和地点</w:t>
      </w:r>
      <w:r>
        <w:rPr>
          <w:rFonts w:hint="eastAsia"/>
        </w:rPr>
        <w:t>，提前</w:t>
      </w:r>
      <w:proofErr w:type="gramStart"/>
      <w:r>
        <w:t>安排拼车行程</w:t>
      </w:r>
      <w:proofErr w:type="gramEnd"/>
    </w:p>
    <w:p w14:paraId="5B0E2A89" w14:textId="77777777" w:rsidR="006A35A3" w:rsidRDefault="00000000">
      <w:r>
        <w:t xml:space="preserve">   - 用户体验：用户期望</w:t>
      </w:r>
      <w:proofErr w:type="gramStart"/>
      <w:r>
        <w:t>拼车软件</w:t>
      </w:r>
      <w:proofErr w:type="gramEnd"/>
      <w:r>
        <w:t>界面简洁、易用，操作流程顺畅，提供良好的用户体验和反馈机制。</w:t>
      </w:r>
    </w:p>
    <w:p w14:paraId="4982ABA0" w14:textId="77777777" w:rsidR="006A35A3" w:rsidRDefault="00000000">
      <w:pPr>
        <w:pStyle w:val="2"/>
      </w:pPr>
      <w:r>
        <w:rPr>
          <w:rFonts w:hint="eastAsia"/>
        </w:rPr>
        <w:t>可行性计划</w:t>
      </w:r>
      <w:r>
        <w:t>：</w:t>
      </w:r>
    </w:p>
    <w:p w14:paraId="34FEFB82" w14:textId="77777777" w:rsidR="006A35A3" w:rsidRDefault="00000000">
      <w:r>
        <w:rPr>
          <w:rFonts w:hint="eastAsia"/>
        </w:rPr>
        <w:t>本项目旨在开发一个</w:t>
      </w:r>
      <w:proofErr w:type="gramStart"/>
      <w:r>
        <w:rPr>
          <w:rFonts w:hint="eastAsia"/>
        </w:rPr>
        <w:t>组团拼车软件</w:t>
      </w:r>
      <w:proofErr w:type="gramEnd"/>
      <w:r>
        <w:rPr>
          <w:rFonts w:hint="eastAsia"/>
        </w:rPr>
        <w:t>，为开发区学生提供一个便捷、安全和可靠的平台，使他们能够方便地组织和</w:t>
      </w:r>
      <w:proofErr w:type="gramStart"/>
      <w:r>
        <w:rPr>
          <w:rFonts w:hint="eastAsia"/>
        </w:rPr>
        <w:t>参与拼车行程</w:t>
      </w:r>
      <w:proofErr w:type="gramEnd"/>
      <w:r>
        <w:rPr>
          <w:rFonts w:hint="eastAsia"/>
        </w:rPr>
        <w:t>。该软件的核心目标是帮助学生出行，通过将同一目的地或相似线路的乘客进行匹配，实现自由拼车组团出行，共享车辆资源，有效的节省交通费用。</w:t>
      </w:r>
    </w:p>
    <w:p w14:paraId="350370A9" w14:textId="77777777" w:rsidR="006A35A3" w:rsidRDefault="00000000">
      <w:r>
        <w:rPr>
          <w:rFonts w:hint="eastAsia"/>
        </w:rPr>
        <w:t>软件的主要特点和功能包括：</w:t>
      </w:r>
    </w:p>
    <w:p w14:paraId="6005D357" w14:textId="77777777" w:rsidR="006A35A3" w:rsidRDefault="00000000">
      <w:r>
        <w:t>- 用户登录：用户可以通过学号及初始密码，访问软件。</w:t>
      </w:r>
    </w:p>
    <w:p w14:paraId="5A89A98A" w14:textId="77777777" w:rsidR="006A35A3" w:rsidRDefault="00000000">
      <w:r>
        <w:t xml:space="preserve">- </w:t>
      </w:r>
      <w:proofErr w:type="gramStart"/>
      <w:r>
        <w:t>拼车搜索</w:t>
      </w:r>
      <w:proofErr w:type="gramEnd"/>
      <w:r>
        <w:t>和发布：用户可以</w:t>
      </w:r>
      <w:proofErr w:type="gramStart"/>
      <w:r>
        <w:t>搜索拼车行程</w:t>
      </w:r>
      <w:proofErr w:type="gramEnd"/>
      <w:r>
        <w:t>的相关信息，如出发地点、目的地、出发时间等，软件将根据用户提供的行程信息和偏好进行智能匹配，向用户发送推荐适合</w:t>
      </w:r>
      <w:proofErr w:type="gramStart"/>
      <w:r>
        <w:t>的拼车伙伴</w:t>
      </w:r>
      <w:proofErr w:type="gramEnd"/>
      <w:r>
        <w:t>队伍，如果没有理想行程团队，也可以自行创建团队。</w:t>
      </w:r>
    </w:p>
    <w:p w14:paraId="6E39F36A" w14:textId="77777777" w:rsidR="006A35A3" w:rsidRDefault="00000000">
      <w:r>
        <w:t>- 支付集成：软件将提供方便的支付集成，使用户能够方便地进行拼车费用的结算和支付。</w:t>
      </w:r>
    </w:p>
    <w:p w14:paraId="403C1302" w14:textId="77777777" w:rsidR="006A35A3" w:rsidRDefault="006A35A3"/>
    <w:p w14:paraId="5BB203F9" w14:textId="77777777" w:rsidR="006A35A3" w:rsidRDefault="00000000">
      <w:r>
        <w:rPr>
          <w:rFonts w:hint="eastAsia"/>
        </w:rPr>
        <w:t>在开发该软件时，我们将注重用户体验、安全性和隐私保护。我们将采用先进的技术手段来保护用户数据的安全，并制定严格的隐私政策，确保用户信息的保密性和合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性。</w:t>
      </w:r>
    </w:p>
    <w:p w14:paraId="574F55E6" w14:textId="77777777" w:rsidR="006A35A3" w:rsidRDefault="006A35A3"/>
    <w:p w14:paraId="199F4EB8" w14:textId="77777777" w:rsidR="006A35A3" w:rsidRDefault="00000000">
      <w:pPr>
        <w:pStyle w:val="2"/>
      </w:pPr>
      <w:r>
        <w:rPr>
          <w:rFonts w:hint="eastAsia"/>
        </w:rPr>
        <w:t>需求说明</w:t>
      </w:r>
      <w:r>
        <w:t>：</w:t>
      </w:r>
    </w:p>
    <w:p w14:paraId="0F9BAD7B" w14:textId="77777777" w:rsidR="006A35A3" w:rsidRDefault="00000000">
      <w:r>
        <w:t>1. 用户特征：</w:t>
      </w:r>
    </w:p>
    <w:p w14:paraId="625B09D8" w14:textId="77777777" w:rsidR="006A35A3" w:rsidRDefault="00000000">
      <w:pPr>
        <w:ind w:firstLineChars="100" w:firstLine="210"/>
      </w:pPr>
      <w:r>
        <w:rPr>
          <w:rFonts w:hint="eastAsia"/>
        </w:rPr>
        <w:t>假期返乡及返校人员</w:t>
      </w:r>
    </w:p>
    <w:p w14:paraId="59958C38" w14:textId="77777777" w:rsidR="006A35A3" w:rsidRDefault="00000000">
      <w:pPr>
        <w:ind w:firstLineChars="100" w:firstLine="210"/>
      </w:pPr>
      <w:r>
        <w:rPr>
          <w:rFonts w:hint="eastAsia"/>
        </w:rPr>
        <w:t>日常出行游玩</w:t>
      </w:r>
    </w:p>
    <w:p w14:paraId="593117A2" w14:textId="77777777" w:rsidR="006A35A3" w:rsidRDefault="00000000">
      <w:pPr>
        <w:ind w:firstLineChars="100" w:firstLine="210"/>
      </w:pPr>
      <w:r>
        <w:rPr>
          <w:rFonts w:hint="eastAsia"/>
        </w:rPr>
        <w:t>往返市区办理业务</w:t>
      </w:r>
    </w:p>
    <w:p w14:paraId="4B649325" w14:textId="77777777" w:rsidR="006A35A3" w:rsidRDefault="006A35A3"/>
    <w:p w14:paraId="6C6DBE7E" w14:textId="77777777" w:rsidR="006A35A3" w:rsidRDefault="00000000">
      <w:r>
        <w:rPr>
          <w:rFonts w:hint="eastAsia"/>
        </w:rPr>
        <w:t>2.具体需求：</w:t>
      </w:r>
    </w:p>
    <w:p w14:paraId="4931CFA0" w14:textId="77777777" w:rsidR="006A35A3" w:rsidRDefault="00000000">
      <w:pPr>
        <w:ind w:firstLineChars="200" w:firstLine="420"/>
      </w:pPr>
      <w:r>
        <w:t>基本型需求：</w:t>
      </w:r>
    </w:p>
    <w:p w14:paraId="16F6FDAD" w14:textId="77777777" w:rsidR="006A35A3" w:rsidRDefault="00000000">
      <w:pPr>
        <w:ind w:firstLineChars="200" w:firstLine="420"/>
      </w:pPr>
      <w:r>
        <w:t>用户登录：学生可以通过学号</w:t>
      </w:r>
      <w:r>
        <w:rPr>
          <w:rFonts w:hint="eastAsia"/>
        </w:rPr>
        <w:t>和身份证后六位的初始密码</w:t>
      </w:r>
      <w:r>
        <w:t>登录账户，确保身份验证和安全性。</w:t>
      </w:r>
    </w:p>
    <w:p w14:paraId="1C6E9371" w14:textId="77777777" w:rsidR="006A35A3" w:rsidRDefault="00000000">
      <w:pPr>
        <w:ind w:firstLineChars="200" w:firstLine="420"/>
      </w:pPr>
      <w:r>
        <w:t>创建和搜索拼车：学生可以创建自己的行程，并搜索其他学生的行程以便进行拼车</w:t>
      </w:r>
      <w:r>
        <w:rPr>
          <w:rFonts w:hint="eastAsia"/>
        </w:rPr>
        <w:t>组团</w:t>
      </w:r>
      <w:r>
        <w:t>。</w:t>
      </w:r>
    </w:p>
    <w:p w14:paraId="591B155D" w14:textId="77777777" w:rsidR="006A35A3" w:rsidRDefault="00000000">
      <w:pPr>
        <w:ind w:firstLineChars="200" w:firstLine="420"/>
      </w:pPr>
      <w:proofErr w:type="gramStart"/>
      <w:r>
        <w:t>拼车匹配</w:t>
      </w:r>
      <w:proofErr w:type="gramEnd"/>
      <w:r>
        <w:t>：系统能够根据学生的出发地点和目的地点，智能</w:t>
      </w:r>
      <w:r>
        <w:rPr>
          <w:rFonts w:hint="eastAsia"/>
        </w:rPr>
        <w:t>列出已有</w:t>
      </w:r>
      <w:proofErr w:type="gramStart"/>
      <w:r>
        <w:rPr>
          <w:rFonts w:hint="eastAsia"/>
        </w:rPr>
        <w:t>的拼车团队</w:t>
      </w:r>
      <w:proofErr w:type="gramEnd"/>
      <w:r>
        <w:t>。</w:t>
      </w:r>
    </w:p>
    <w:p w14:paraId="7F0F7D47" w14:textId="77777777" w:rsidR="006A35A3" w:rsidRDefault="00000000">
      <w:pPr>
        <w:ind w:firstLineChars="200" w:firstLine="420"/>
      </w:pPr>
      <w:r>
        <w:t>车费分摊：学生可以在拼</w:t>
      </w:r>
      <w:proofErr w:type="gramStart"/>
      <w:r>
        <w:t>车</w:t>
      </w:r>
      <w:r>
        <w:rPr>
          <w:rFonts w:hint="eastAsia"/>
        </w:rPr>
        <w:t>结束</w:t>
      </w:r>
      <w:proofErr w:type="gramEnd"/>
      <w:r>
        <w:rPr>
          <w:rFonts w:hint="eastAsia"/>
        </w:rPr>
        <w:t>后</w:t>
      </w:r>
      <w:r>
        <w:t>按照约定的方式进行车费的分摊，确保公平和经济性。</w:t>
      </w:r>
    </w:p>
    <w:p w14:paraId="10460D99" w14:textId="77777777" w:rsidR="006A35A3" w:rsidRDefault="00000000">
      <w:pPr>
        <w:ind w:firstLineChars="200" w:firstLine="420"/>
      </w:pPr>
      <w:r>
        <w:t>期望型需求：</w:t>
      </w:r>
    </w:p>
    <w:p w14:paraId="6A846359" w14:textId="77777777" w:rsidR="006A35A3" w:rsidRDefault="00000000">
      <w:pPr>
        <w:ind w:firstLineChars="200" w:firstLine="420"/>
      </w:pPr>
      <w:r>
        <w:t>高级搜索功能：学生可以根据出发时间、性别、年级等多种条件进行高级搜索，以便更准确地找到合适</w:t>
      </w:r>
      <w:proofErr w:type="gramStart"/>
      <w:r>
        <w:t>的拼车</w:t>
      </w:r>
      <w:r>
        <w:rPr>
          <w:rFonts w:hint="eastAsia"/>
        </w:rPr>
        <w:t>团队</w:t>
      </w:r>
      <w:proofErr w:type="gramEnd"/>
      <w:r>
        <w:t>。</w:t>
      </w:r>
    </w:p>
    <w:p w14:paraId="73E43315" w14:textId="77777777" w:rsidR="006A35A3" w:rsidRDefault="00000000">
      <w:pPr>
        <w:ind w:firstLineChars="200" w:firstLine="420"/>
      </w:pPr>
      <w:r>
        <w:t>实时消息通知：学生可以通过系统的消息通知功能，及时收到有关拼车</w:t>
      </w:r>
      <w:r>
        <w:rPr>
          <w:rFonts w:hint="eastAsia"/>
        </w:rPr>
        <w:t>组团</w:t>
      </w:r>
      <w:r>
        <w:t>请求、匹配结果和交流信息的通知。</w:t>
      </w:r>
    </w:p>
    <w:p w14:paraId="1488A019" w14:textId="77777777" w:rsidR="006A35A3" w:rsidRDefault="00000000">
      <w:pPr>
        <w:ind w:firstLineChars="200" w:firstLine="420"/>
      </w:pPr>
      <w:r>
        <w:lastRenderedPageBreak/>
        <w:t>评价和信誉系统：学生可以</w:t>
      </w:r>
      <w:proofErr w:type="gramStart"/>
      <w:r>
        <w:t>对拼车伙伴</w:t>
      </w:r>
      <w:proofErr w:type="gramEnd"/>
      <w:r>
        <w:t>进行评价和打分，帮助其他学生选择可靠和安全</w:t>
      </w:r>
      <w:proofErr w:type="gramStart"/>
      <w:r>
        <w:t>的拼车伙伴</w:t>
      </w:r>
      <w:proofErr w:type="gramEnd"/>
      <w:r>
        <w:t>。</w:t>
      </w:r>
    </w:p>
    <w:p w14:paraId="58728F1C" w14:textId="77777777" w:rsidR="006A35A3" w:rsidRDefault="00000000">
      <w:pPr>
        <w:ind w:firstLineChars="200" w:firstLine="420"/>
      </w:pPr>
      <w:r>
        <w:t>兴奋型需求：</w:t>
      </w:r>
    </w:p>
    <w:p w14:paraId="3DE90F92" w14:textId="77777777" w:rsidR="006A35A3" w:rsidRDefault="00000000">
      <w:pPr>
        <w:ind w:firstLineChars="200" w:firstLine="420"/>
      </w:pPr>
      <w:r>
        <w:t>社交功能：学生可以在拼</w:t>
      </w:r>
      <w:proofErr w:type="gramStart"/>
      <w:r>
        <w:t>车软件</w:t>
      </w:r>
      <w:proofErr w:type="gramEnd"/>
      <w:r>
        <w:t>中与其他学生建立社交关系，</w:t>
      </w:r>
      <w:proofErr w:type="gramStart"/>
      <w:r>
        <w:t>分享拼车心得</w:t>
      </w:r>
      <w:proofErr w:type="gramEnd"/>
      <w:r>
        <w:t>。</w:t>
      </w:r>
    </w:p>
    <w:p w14:paraId="31072B2F" w14:textId="77777777" w:rsidR="006A35A3" w:rsidRDefault="00000000">
      <w:pPr>
        <w:ind w:firstLineChars="200" w:firstLine="420"/>
      </w:pPr>
      <w:r>
        <w:t>校园合作：</w:t>
      </w:r>
      <w:proofErr w:type="gramStart"/>
      <w:r>
        <w:t>拼车软件</w:t>
      </w:r>
      <w:proofErr w:type="gramEnd"/>
      <w:r>
        <w:t>可以与学校合作，提供</w:t>
      </w:r>
      <w:r>
        <w:rPr>
          <w:rFonts w:hint="eastAsia"/>
        </w:rPr>
        <w:t>优于市场的价格给</w:t>
      </w:r>
      <w:r>
        <w:t>学生等。</w:t>
      </w:r>
    </w:p>
    <w:p w14:paraId="7B106710" w14:textId="77777777" w:rsidR="006A35A3" w:rsidRDefault="006A35A3"/>
    <w:p w14:paraId="3F4ECB78" w14:textId="77777777" w:rsidR="006A35A3" w:rsidRDefault="006A35A3"/>
    <w:p w14:paraId="4CE0A1C5" w14:textId="77777777" w:rsidR="006A35A3" w:rsidRDefault="006A35A3"/>
    <w:p w14:paraId="60AAE0F9" w14:textId="77777777" w:rsidR="006A35A3" w:rsidRDefault="006A35A3"/>
    <w:p w14:paraId="1685AB91" w14:textId="77777777" w:rsidR="006A35A3" w:rsidRDefault="00000000">
      <w:pPr>
        <w:pStyle w:val="2"/>
      </w:pPr>
      <w:r>
        <w:rPr>
          <w:rFonts w:hint="eastAsia"/>
        </w:rPr>
        <w:t>原型模型</w:t>
      </w:r>
      <w:r>
        <w:t>：</w:t>
      </w:r>
    </w:p>
    <w:p w14:paraId="21139DDD" w14:textId="77777777" w:rsidR="006A35A3" w:rsidRDefault="00000000">
      <w:r>
        <w:rPr>
          <w:rFonts w:hint="eastAsia"/>
          <w:noProof/>
        </w:rPr>
        <w:drawing>
          <wp:inline distT="0" distB="0" distL="0" distR="0" wp14:anchorId="5DD333F9" wp14:editId="0A7DB74B">
            <wp:extent cx="5273040" cy="5303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E601" w14:textId="77777777" w:rsidR="006A35A3" w:rsidRDefault="00000000">
      <w:r>
        <w:rPr>
          <w:rFonts w:hint="eastAsia"/>
        </w:rPr>
        <w:t>首先该软件设计了一个起始界面，在界面中充分体现了这是一款大连理工大学（开发区校区）</w:t>
      </w:r>
      <w:proofErr w:type="gramStart"/>
      <w:r>
        <w:rPr>
          <w:rFonts w:hint="eastAsia"/>
        </w:rPr>
        <w:t>组团拼车软件</w:t>
      </w:r>
      <w:proofErr w:type="gramEnd"/>
      <w:r>
        <w:rPr>
          <w:rFonts w:hint="eastAsia"/>
        </w:rPr>
        <w:t>，通过点击“开始”，学生可以进入到登录界面。</w:t>
      </w:r>
    </w:p>
    <w:p w14:paraId="5FD3691C" w14:textId="77777777" w:rsidR="006A35A3" w:rsidRDefault="00000000">
      <w:r>
        <w:rPr>
          <w:rFonts w:hint="eastAsia"/>
        </w:rPr>
        <w:t>在登录界面，该软件计划与学校数据库链接，每个同学都可以通过学号和身份证后六位（初始密码）进行登录，无需注册，这也保证了该软件不会有陌生账号的进入。</w:t>
      </w:r>
    </w:p>
    <w:p w14:paraId="4C745294" w14:textId="77777777" w:rsidR="006A35A3" w:rsidRDefault="00000000">
      <w:r>
        <w:rPr>
          <w:rFonts w:hint="eastAsia"/>
        </w:rPr>
        <w:t>用户输入正确的账号密码后，软件进入主界面，在主界面，学生可以输入</w:t>
      </w:r>
      <w:proofErr w:type="gramStart"/>
      <w:r>
        <w:rPr>
          <w:rFonts w:hint="eastAsia"/>
        </w:rPr>
        <w:t>拼车信息</w:t>
      </w:r>
      <w:proofErr w:type="gramEnd"/>
      <w:r>
        <w:rPr>
          <w:rFonts w:hint="eastAsia"/>
        </w:rPr>
        <w:t>包括预估</w:t>
      </w:r>
      <w:r>
        <w:rPr>
          <w:rFonts w:hint="eastAsia"/>
        </w:rPr>
        <w:lastRenderedPageBreak/>
        <w:t>时间和起始地点，输入信息后点击“搜索”会跳转到搜索页面。</w:t>
      </w:r>
    </w:p>
    <w:p w14:paraId="2590D7D3" w14:textId="77777777" w:rsidR="006A35A3" w:rsidRDefault="00000000">
      <w:r>
        <w:rPr>
          <w:rFonts w:hint="eastAsia"/>
        </w:rPr>
        <w:t>搜索界面详细展示系统智能推荐时间贴近、起始地点相似且组团未满的拼车组</w:t>
      </w:r>
      <w:proofErr w:type="gramStart"/>
      <w:r>
        <w:rPr>
          <w:rFonts w:hint="eastAsia"/>
        </w:rPr>
        <w:t>团信息</w:t>
      </w:r>
      <w:proofErr w:type="gramEnd"/>
      <w:r>
        <w:rPr>
          <w:rFonts w:hint="eastAsia"/>
        </w:rPr>
        <w:t>列表，点击“详情”软件将跳转至详情页面。</w:t>
      </w:r>
    </w:p>
    <w:p w14:paraId="40B48E3F" w14:textId="77777777" w:rsidR="006A35A3" w:rsidRDefault="00000000">
      <w:r>
        <w:rPr>
          <w:rFonts w:hint="eastAsia"/>
        </w:rPr>
        <w:t>在详细信息界面将罗列更详细</w:t>
      </w:r>
      <w:proofErr w:type="gramStart"/>
      <w:r>
        <w:rPr>
          <w:rFonts w:hint="eastAsia"/>
        </w:rPr>
        <w:t>拼车团信息</w:t>
      </w:r>
      <w:proofErr w:type="gramEnd"/>
      <w:r>
        <w:rPr>
          <w:rFonts w:hint="eastAsia"/>
        </w:rPr>
        <w:t>，如已拼车人数、每名团队成员的姓名、学号。搜索界面，智能推荐的团队如果不符合用户的预期，可点击“创建团队”进行团队创建。</w:t>
      </w:r>
    </w:p>
    <w:p w14:paraId="69C1E37F" w14:textId="77777777" w:rsidR="006A35A3" w:rsidRDefault="00000000">
      <w:r>
        <w:rPr>
          <w:rFonts w:hint="eastAsia"/>
        </w:rPr>
        <w:t>在团队创建界面，可设置</w:t>
      </w:r>
      <w:proofErr w:type="gramStart"/>
      <w:r>
        <w:rPr>
          <w:rFonts w:hint="eastAsia"/>
        </w:rPr>
        <w:t>该拼车</w:t>
      </w:r>
      <w:proofErr w:type="gramEnd"/>
      <w:r>
        <w:rPr>
          <w:rFonts w:hint="eastAsia"/>
        </w:rPr>
        <w:t>团队的人数上限，最早发车时间，最晚发车时间，出发地，目的地等信息，完成团队创建后点击“创建”，创建团队将进入数据池，并被推荐给其他路径相似，时间满足要求的用户，同时用户回到主页进入组团等待状态</w:t>
      </w:r>
    </w:p>
    <w:p w14:paraId="4E416C75" w14:textId="77777777" w:rsidR="006A35A3" w:rsidRDefault="00000000">
      <w:r>
        <w:rPr>
          <w:rFonts w:hint="eastAsia"/>
        </w:rPr>
        <w:t>在组团状态时，用户可以看到拼车组团的实时信息，如若计划变更，可随时点击“取消拼车”，重新回到主界面进行新的搜索服务</w:t>
      </w:r>
    </w:p>
    <w:p w14:paraId="3EEA9EDE" w14:textId="77777777" w:rsidR="006A35A3" w:rsidRDefault="00000000">
      <w:proofErr w:type="gramStart"/>
      <w:r>
        <w:rPr>
          <w:rFonts w:hint="eastAsia"/>
        </w:rPr>
        <w:t>当人员</w:t>
      </w:r>
      <w:proofErr w:type="gramEnd"/>
      <w:r>
        <w:rPr>
          <w:rFonts w:hint="eastAsia"/>
        </w:rPr>
        <w:t>已满、到达组团截至时间或发起人决定结束组团时，点击“确认拼车”后将向第三方平台发出打车信息并在主页展示实时的行程情况，如</w:t>
      </w:r>
      <w:proofErr w:type="gramStart"/>
      <w:r>
        <w:rPr>
          <w:rFonts w:hint="eastAsia"/>
        </w:rPr>
        <w:t>车俩具体</w:t>
      </w:r>
      <w:proofErr w:type="gramEnd"/>
      <w:r>
        <w:rPr>
          <w:rFonts w:hint="eastAsia"/>
        </w:rPr>
        <w:t>位置等</w:t>
      </w:r>
    </w:p>
    <w:p w14:paraId="49DD86BC" w14:textId="77777777" w:rsidR="006A35A3" w:rsidRDefault="00000000">
      <w:r>
        <w:rPr>
          <w:rFonts w:hint="eastAsia"/>
        </w:rPr>
        <w:t>最后，</w:t>
      </w:r>
      <w:proofErr w:type="gramStart"/>
      <w:r>
        <w:rPr>
          <w:rFonts w:hint="eastAsia"/>
        </w:rPr>
        <w:t>完成拼车行程</w:t>
      </w:r>
      <w:proofErr w:type="gramEnd"/>
      <w:r>
        <w:rPr>
          <w:rFonts w:hint="eastAsia"/>
        </w:rPr>
        <w:t>之后，界面会弹出一个无法关闭的</w:t>
      </w:r>
      <w:proofErr w:type="gramStart"/>
      <w:r>
        <w:rPr>
          <w:rFonts w:hint="eastAsia"/>
        </w:rPr>
        <w:t>待支付弹</w:t>
      </w:r>
      <w:proofErr w:type="gramEnd"/>
      <w:r>
        <w:rPr>
          <w:rFonts w:hint="eastAsia"/>
        </w:rPr>
        <w:t>窗，</w:t>
      </w:r>
      <w:proofErr w:type="gramStart"/>
      <w:r>
        <w:rPr>
          <w:rFonts w:hint="eastAsia"/>
        </w:rPr>
        <w:t>弹窗详细</w:t>
      </w:r>
      <w:proofErr w:type="gramEnd"/>
      <w:r>
        <w:rPr>
          <w:rFonts w:hint="eastAsia"/>
        </w:rPr>
        <w:t>说明了用户本次的费用。必须完成支付后，才可再次使用拼车组团服务。</w:t>
      </w:r>
    </w:p>
    <w:sectPr w:rsidR="006A3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ZlZmY0YjYzZGY4NWJlZTU4ZTUwNmQ1YmUxNWJlNzkifQ=="/>
  </w:docVars>
  <w:rsids>
    <w:rsidRoot w:val="009B2EBA"/>
    <w:rsid w:val="00121951"/>
    <w:rsid w:val="00250724"/>
    <w:rsid w:val="00286441"/>
    <w:rsid w:val="00382A52"/>
    <w:rsid w:val="00403C65"/>
    <w:rsid w:val="00486FAC"/>
    <w:rsid w:val="005549F9"/>
    <w:rsid w:val="006A35A3"/>
    <w:rsid w:val="00772CEE"/>
    <w:rsid w:val="00866E5A"/>
    <w:rsid w:val="009076B1"/>
    <w:rsid w:val="00937A55"/>
    <w:rsid w:val="0095336D"/>
    <w:rsid w:val="009B2EBA"/>
    <w:rsid w:val="00AE18EA"/>
    <w:rsid w:val="00B12507"/>
    <w:rsid w:val="00BB5F6F"/>
    <w:rsid w:val="00CE04F1"/>
    <w:rsid w:val="00DD4ACB"/>
    <w:rsid w:val="00FD36B5"/>
    <w:rsid w:val="47781849"/>
    <w:rsid w:val="513809AF"/>
    <w:rsid w:val="571B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2224E"/>
  <w15:docId w15:val="{66353440-1358-4669-87FD-43E1EBEE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 Z</dc:creator>
  <cp:lastModifiedBy>英琦 刘</cp:lastModifiedBy>
  <cp:revision>11</cp:revision>
  <dcterms:created xsi:type="dcterms:W3CDTF">2024-03-18T14:37:00Z</dcterms:created>
  <dcterms:modified xsi:type="dcterms:W3CDTF">2024-03-22T03:51:00Z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15F8E84143A94B4FB229B7EC9B34E083_12</vt:lpwstr>
  </property>
</Properties>
</file>