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5CE68" w14:textId="77777777" w:rsidR="009C5035" w:rsidRDefault="00264C6E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2D6C2062" w14:textId="77777777" w:rsidR="009C5035" w:rsidRDefault="009C5035">
      <w:pPr>
        <w:rPr>
          <w:b/>
          <w:sz w:val="28"/>
        </w:rPr>
      </w:pPr>
    </w:p>
    <w:p w14:paraId="282316B6" w14:textId="77777777" w:rsidR="009C5035" w:rsidRDefault="009C5035">
      <w:pPr>
        <w:rPr>
          <w:b/>
          <w:sz w:val="28"/>
        </w:rPr>
      </w:pPr>
    </w:p>
    <w:p w14:paraId="652B060D" w14:textId="77777777" w:rsidR="009C5035" w:rsidRDefault="00264C6E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b/>
          <w:sz w:val="28"/>
          <w:u w:val="single"/>
        </w:rPr>
        <w:t xml:space="preserve">             </w:t>
      </w:r>
      <w:r>
        <w:rPr>
          <w:b/>
          <w:sz w:val="28"/>
          <w:u w:val="single"/>
        </w:rPr>
        <w:tab/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           </w:t>
      </w:r>
    </w:p>
    <w:p w14:paraId="3E941AEE" w14:textId="77777777" w:rsidR="009C5035" w:rsidRDefault="009C5035">
      <w:pPr>
        <w:rPr>
          <w:b/>
          <w:sz w:val="28"/>
        </w:rPr>
      </w:pPr>
    </w:p>
    <w:p w14:paraId="52DA001D" w14:textId="77777777" w:rsidR="009C5035" w:rsidRDefault="00264C6E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             </w:t>
      </w:r>
    </w:p>
    <w:p w14:paraId="104348B5" w14:textId="77777777" w:rsidR="009C5035" w:rsidRDefault="00264C6E">
      <w:pPr>
        <w:rPr>
          <w:b/>
          <w:sz w:val="28"/>
        </w:rPr>
      </w:pPr>
      <w:r>
        <w:rPr>
          <w:b/>
          <w:sz w:val="28"/>
        </w:rPr>
        <w:t xml:space="preserve">               </w:t>
      </w:r>
    </w:p>
    <w:p w14:paraId="0048F803" w14:textId="77777777" w:rsidR="009C5035" w:rsidRDefault="00264C6E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>电子与信息工程学院</w:t>
      </w:r>
      <w:r>
        <w:rPr>
          <w:b/>
          <w:sz w:val="28"/>
          <w:u w:val="single"/>
        </w:rPr>
        <w:t xml:space="preserve">                              </w:t>
      </w:r>
    </w:p>
    <w:p w14:paraId="0A5F3DAC" w14:textId="77777777" w:rsidR="009C5035" w:rsidRDefault="00264C6E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14:paraId="02CD93E8" w14:textId="77777777" w:rsidR="009C5035" w:rsidRDefault="00264C6E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                 </w:t>
      </w:r>
      <w:r>
        <w:rPr>
          <w:b/>
          <w:sz w:val="28"/>
        </w:rPr>
        <w:t xml:space="preserve">  </w:t>
      </w:r>
    </w:p>
    <w:p w14:paraId="23AFD16A" w14:textId="77777777" w:rsidR="009C5035" w:rsidRDefault="00264C6E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14:paraId="2B018530" w14:textId="77777777" w:rsidR="009C5035" w:rsidRDefault="00264C6E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                </w:t>
      </w:r>
    </w:p>
    <w:p w14:paraId="745F566E" w14:textId="77777777" w:rsidR="009C5035" w:rsidRDefault="00264C6E">
      <w:pPr>
        <w:rPr>
          <w:b/>
          <w:sz w:val="28"/>
        </w:rPr>
      </w:pPr>
      <w:r>
        <w:rPr>
          <w:b/>
          <w:sz w:val="28"/>
        </w:rPr>
        <w:t xml:space="preserve">            </w:t>
      </w:r>
    </w:p>
    <w:p w14:paraId="0883AB8E" w14:textId="77777777" w:rsidR="009C5035" w:rsidRDefault="00264C6E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       </w:t>
      </w:r>
    </w:p>
    <w:p w14:paraId="3E592826" w14:textId="77777777" w:rsidR="009C5035" w:rsidRDefault="009C5035">
      <w:pPr>
        <w:rPr>
          <w:b/>
          <w:sz w:val="28"/>
          <w:u w:val="single"/>
        </w:rPr>
      </w:pPr>
    </w:p>
    <w:p w14:paraId="7D66112B" w14:textId="77777777" w:rsidR="009C5035" w:rsidRDefault="00264C6E">
      <w:pPr>
        <w:ind w:firstLineChars="300" w:firstLine="843"/>
        <w:rPr>
          <w:b/>
          <w:sz w:val="28"/>
        </w:rPr>
      </w:pP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</w:t>
      </w:r>
      <w:r>
        <w:rPr>
          <w:b/>
          <w:sz w:val="28"/>
        </w:rPr>
        <w:t xml:space="preserve"> </w:t>
      </w:r>
    </w:p>
    <w:p w14:paraId="4FAD96E1" w14:textId="77777777" w:rsidR="009C5035" w:rsidRDefault="00264C6E">
      <w:pPr>
        <w:rPr>
          <w:b/>
          <w:sz w:val="28"/>
        </w:rPr>
      </w:pPr>
      <w:r>
        <w:rPr>
          <w:b/>
          <w:sz w:val="28"/>
        </w:rPr>
        <w:t xml:space="preserve">       </w:t>
      </w:r>
    </w:p>
    <w:p w14:paraId="5182241B" w14:textId="77777777" w:rsidR="009C5035" w:rsidRDefault="00264C6E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                                         </w:t>
      </w:r>
      <w:r>
        <w:rPr>
          <w:b/>
          <w:sz w:val="28"/>
        </w:rPr>
        <w:t xml:space="preserve">                   </w:t>
      </w:r>
    </w:p>
    <w:p w14:paraId="08B00F02" w14:textId="77777777" w:rsidR="009C5035" w:rsidRDefault="009C5035">
      <w:pPr>
        <w:rPr>
          <w:b/>
          <w:sz w:val="28"/>
        </w:rPr>
      </w:pPr>
    </w:p>
    <w:p w14:paraId="653C621E" w14:textId="77777777" w:rsidR="009C5035" w:rsidRDefault="00264C6E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                           </w:t>
      </w:r>
    </w:p>
    <w:p w14:paraId="588D010C" w14:textId="77777777" w:rsidR="009C5035" w:rsidRDefault="009C5035">
      <w:pPr>
        <w:jc w:val="center"/>
        <w:rPr>
          <w:b/>
          <w:sz w:val="44"/>
        </w:rPr>
      </w:pPr>
    </w:p>
    <w:p w14:paraId="346E15A2" w14:textId="77777777" w:rsidR="009C5035" w:rsidRDefault="00264C6E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 w14:paraId="7E40AD62" w14:textId="77777777" w:rsidR="009C5035" w:rsidRDefault="009C5035"/>
    <w:p w14:paraId="12487806" w14:textId="77777777" w:rsidR="009C5035" w:rsidRDefault="00264C6E">
      <w:pPr>
        <w:rPr>
          <w:bCs/>
          <w:color w:val="0070C0"/>
          <w:sz w:val="24"/>
        </w:rPr>
      </w:pPr>
      <w:r>
        <w:rPr>
          <w:bCs/>
          <w:color w:val="0070C0"/>
          <w:sz w:val="24"/>
          <w:lang w:bidi="ar"/>
        </w:rPr>
        <w:lastRenderedPageBreak/>
        <w:t>Description of format:</w:t>
      </w:r>
    </w:p>
    <w:p w14:paraId="0131358E" w14:textId="77777777" w:rsidR="009C5035" w:rsidRDefault="00264C6E">
      <w:pPr>
        <w:numPr>
          <w:ilvl w:val="0"/>
          <w:numId w:val="1"/>
        </w:numPr>
        <w:rPr>
          <w:bCs/>
          <w:color w:val="0070C0"/>
          <w:sz w:val="24"/>
        </w:rPr>
      </w:pPr>
      <w:r>
        <w:rPr>
          <w:bCs/>
          <w:color w:val="0070C0"/>
          <w:sz w:val="24"/>
          <w:lang w:bidi="ar"/>
        </w:rPr>
        <w:t>Use Times New Roman, 12 pt, single column, single line spacing.</w:t>
      </w:r>
    </w:p>
    <w:p w14:paraId="57E044FA" w14:textId="77777777" w:rsidR="009C5035" w:rsidRDefault="00264C6E">
      <w:pPr>
        <w:numPr>
          <w:ilvl w:val="0"/>
          <w:numId w:val="1"/>
        </w:numPr>
        <w:rPr>
          <w:bCs/>
          <w:color w:val="0070C0"/>
          <w:sz w:val="24"/>
        </w:rPr>
      </w:pPr>
      <w:r>
        <w:rPr>
          <w:bCs/>
          <w:color w:val="0070C0"/>
          <w:sz w:val="24"/>
          <w:lang w:bidi="ar"/>
        </w:rPr>
        <w:t>When inserting figures and tables, title of the figures and tables must be included.</w:t>
      </w:r>
    </w:p>
    <w:p w14:paraId="51C31418" w14:textId="77777777" w:rsidR="009C5035" w:rsidRDefault="00264C6E">
      <w:pPr>
        <w:numPr>
          <w:ilvl w:val="0"/>
          <w:numId w:val="1"/>
        </w:numPr>
        <w:rPr>
          <w:bCs/>
          <w:color w:val="0070C0"/>
          <w:sz w:val="24"/>
        </w:rPr>
      </w:pPr>
      <w:r>
        <w:rPr>
          <w:bCs/>
          <w:color w:val="0070C0"/>
          <w:sz w:val="24"/>
          <w:lang w:bidi="ar"/>
        </w:rPr>
        <w:t>Do not change ‘1</w:t>
      </w:r>
      <w:r>
        <w:rPr>
          <w:rFonts w:cs="宋体" w:hint="eastAsia"/>
          <w:bCs/>
          <w:color w:val="0070C0"/>
          <w:sz w:val="24"/>
          <w:lang w:bidi="ar"/>
        </w:rPr>
        <w:t>、</w:t>
      </w:r>
      <w:r>
        <w:rPr>
          <w:bCs/>
          <w:color w:val="0070C0"/>
          <w:sz w:val="24"/>
          <w:lang w:bidi="ar"/>
        </w:rPr>
        <w:t>Purposes of the experiment’</w:t>
      </w:r>
      <w:r>
        <w:rPr>
          <w:rFonts w:hint="eastAsia"/>
          <w:bCs/>
          <w:color w:val="0070C0"/>
          <w:sz w:val="24"/>
          <w:lang w:bidi="ar"/>
        </w:rPr>
        <w:t xml:space="preserve"> and</w:t>
      </w:r>
      <w:r>
        <w:rPr>
          <w:bCs/>
          <w:color w:val="0070C0"/>
          <w:sz w:val="24"/>
          <w:lang w:bidi="ar"/>
        </w:rPr>
        <w:t xml:space="preserve"> ‘2</w:t>
      </w:r>
      <w:r>
        <w:rPr>
          <w:rFonts w:cs="宋体" w:hint="eastAsia"/>
          <w:bCs/>
          <w:color w:val="0070C0"/>
          <w:sz w:val="24"/>
          <w:lang w:bidi="ar"/>
        </w:rPr>
        <w:t>、</w:t>
      </w:r>
      <w:r>
        <w:rPr>
          <w:bCs/>
          <w:color w:val="0070C0"/>
          <w:sz w:val="24"/>
          <w:lang w:bidi="ar"/>
        </w:rPr>
        <w:t>Design task and detail requirement’.</w:t>
      </w:r>
    </w:p>
    <w:p w14:paraId="43E6C9E4" w14:textId="77777777" w:rsidR="009C5035" w:rsidRDefault="009C5035">
      <w:pPr>
        <w:rPr>
          <w:bCs/>
          <w:sz w:val="24"/>
        </w:rPr>
      </w:pPr>
    </w:p>
    <w:p w14:paraId="07DBFC42" w14:textId="77777777" w:rsidR="009C5035" w:rsidRDefault="00264C6E">
      <w:pPr>
        <w:rPr>
          <w:color w:val="0000FF"/>
          <w:sz w:val="24"/>
        </w:rPr>
      </w:pPr>
      <w:r>
        <w:rPr>
          <w:b/>
          <w:sz w:val="24"/>
          <w:lang w:bidi="ar"/>
        </w:rPr>
        <w:t>1</w:t>
      </w:r>
      <w:r>
        <w:rPr>
          <w:rFonts w:cs="宋体" w:hint="eastAsia"/>
          <w:b/>
          <w:sz w:val="24"/>
          <w:lang w:bidi="ar"/>
        </w:rPr>
        <w:t>、</w:t>
      </w:r>
      <w:r>
        <w:rPr>
          <w:b/>
          <w:sz w:val="24"/>
          <w:lang w:bidi="ar"/>
        </w:rPr>
        <w:t>Purposes of the experiment</w:t>
      </w:r>
    </w:p>
    <w:p w14:paraId="1D692DF2" w14:textId="77777777" w:rsidR="009C5035" w:rsidRDefault="00264C6E">
      <w:pPr>
        <w:numPr>
          <w:ilvl w:val="0"/>
          <w:numId w:val="2"/>
        </w:numPr>
        <w:rPr>
          <w:sz w:val="24"/>
        </w:rPr>
      </w:pPr>
      <w:r>
        <w:rPr>
          <w:sz w:val="24"/>
          <w:lang w:bidi="ar"/>
        </w:rPr>
        <w:t>Use Matlab to calculate the autocorrelation of some functions, and use the result to solve some typical problems.</w:t>
      </w:r>
    </w:p>
    <w:p w14:paraId="671458B4" w14:textId="77777777" w:rsidR="009C5035" w:rsidRDefault="00264C6E">
      <w:pPr>
        <w:numPr>
          <w:ilvl w:val="0"/>
          <w:numId w:val="2"/>
        </w:numPr>
        <w:rPr>
          <w:sz w:val="24"/>
        </w:rPr>
      </w:pPr>
      <w:r>
        <w:rPr>
          <w:sz w:val="24"/>
          <w:lang w:bidi="ar"/>
        </w:rPr>
        <w:t>Analyze the results and give reasonable conclusions</w:t>
      </w:r>
    </w:p>
    <w:p w14:paraId="129BEFA6" w14:textId="77777777" w:rsidR="009C5035" w:rsidRDefault="009C5035">
      <w:pPr>
        <w:rPr>
          <w:b/>
          <w:sz w:val="24"/>
        </w:rPr>
      </w:pPr>
    </w:p>
    <w:p w14:paraId="03456942" w14:textId="77777777" w:rsidR="009C5035" w:rsidRDefault="00264C6E">
      <w:pPr>
        <w:rPr>
          <w:b/>
          <w:sz w:val="24"/>
        </w:rPr>
      </w:pPr>
      <w:r>
        <w:rPr>
          <w:b/>
          <w:sz w:val="24"/>
          <w:lang w:bidi="ar"/>
        </w:rPr>
        <w:t>2</w:t>
      </w:r>
      <w:r>
        <w:rPr>
          <w:rFonts w:cs="宋体" w:hint="eastAsia"/>
          <w:b/>
          <w:sz w:val="24"/>
          <w:lang w:bidi="ar"/>
        </w:rPr>
        <w:t>、</w:t>
      </w:r>
      <w:r>
        <w:rPr>
          <w:b/>
          <w:sz w:val="24"/>
          <w:lang w:bidi="ar"/>
        </w:rPr>
        <w:t>Design task and detail requirement</w:t>
      </w:r>
    </w:p>
    <w:p w14:paraId="18E3B410" w14:textId="77777777" w:rsidR="009C5035" w:rsidRDefault="00264C6E">
      <w:pPr>
        <w:rPr>
          <w:bCs/>
          <w:sz w:val="24"/>
        </w:rPr>
      </w:pPr>
      <w:r>
        <w:rPr>
          <w:bCs/>
          <w:sz w:val="24"/>
          <w:lang w:bidi="ar"/>
        </w:rPr>
        <w:tab/>
        <w:t>See ‘Appendix 1 – Task and requirement for experimental report 2.doc’.</w:t>
      </w:r>
    </w:p>
    <w:p w14:paraId="727F8E4C" w14:textId="77777777" w:rsidR="009C5035" w:rsidRDefault="009C5035">
      <w:pPr>
        <w:jc w:val="left"/>
        <w:rPr>
          <w:color w:val="0000FF"/>
          <w:sz w:val="24"/>
        </w:rPr>
      </w:pPr>
    </w:p>
    <w:p w14:paraId="2282EB34" w14:textId="77777777" w:rsidR="009C5035" w:rsidRDefault="00264C6E">
      <w:pPr>
        <w:rPr>
          <w:b/>
          <w:sz w:val="24"/>
        </w:rPr>
      </w:pPr>
      <w:r>
        <w:rPr>
          <w:b/>
          <w:sz w:val="24"/>
          <w:lang w:bidi="ar"/>
        </w:rPr>
        <w:t>3</w:t>
      </w:r>
      <w:r>
        <w:rPr>
          <w:rFonts w:cs="宋体" w:hint="eastAsia"/>
          <w:b/>
          <w:sz w:val="24"/>
          <w:lang w:bidi="ar"/>
        </w:rPr>
        <w:t>、</w:t>
      </w:r>
      <w:r>
        <w:rPr>
          <w:b/>
          <w:sz w:val="24"/>
          <w:lang w:bidi="ar"/>
        </w:rPr>
        <w:t>The result and Analysis</w:t>
      </w:r>
    </w:p>
    <w:p w14:paraId="1385EB75" w14:textId="7A2108C6" w:rsidR="009C5035" w:rsidRDefault="00264C6E">
      <w:pPr>
        <w:numPr>
          <w:ilvl w:val="0"/>
          <w:numId w:val="3"/>
        </w:numPr>
        <w:rPr>
          <w:b/>
          <w:sz w:val="24"/>
        </w:rPr>
      </w:pPr>
      <w:r>
        <w:rPr>
          <w:b/>
          <w:sz w:val="24"/>
          <w:lang w:bidi="ar"/>
        </w:rPr>
        <w:t xml:space="preserve">Part 1 - Basic 1: </w:t>
      </w:r>
      <w:r w:rsidR="000D3575">
        <w:rPr>
          <w:rFonts w:hint="eastAsia"/>
          <w:b/>
          <w:sz w:val="24"/>
          <w:lang w:bidi="ar"/>
        </w:rPr>
        <w:t>(</w:t>
      </w:r>
      <w:r w:rsidR="001221CB">
        <w:rPr>
          <w:rFonts w:hint="eastAsia"/>
          <w:b/>
          <w:sz w:val="24"/>
          <w:lang w:bidi="ar"/>
        </w:rPr>
        <w:t>1</w:t>
      </w:r>
      <w:r w:rsidR="000D3575">
        <w:rPr>
          <w:rFonts w:hint="eastAsia"/>
          <w:b/>
          <w:sz w:val="24"/>
          <w:lang w:bidi="ar"/>
        </w:rPr>
        <w:t>0 points)</w:t>
      </w:r>
    </w:p>
    <w:p w14:paraId="13A69883" w14:textId="4FB25C4D" w:rsidR="009C5035" w:rsidRDefault="0065751D" w:rsidP="0065751D">
      <w:pPr>
        <w:ind w:firstLine="420"/>
        <w:rPr>
          <w:b/>
          <w:sz w:val="24"/>
        </w:rPr>
      </w:pPr>
      <w:r>
        <w:rPr>
          <w:rFonts w:hint="eastAsia"/>
          <w:sz w:val="24"/>
        </w:rPr>
        <w:t xml:space="preserve">Please provide your </w:t>
      </w:r>
      <w:r>
        <w:rPr>
          <w:sz w:val="24"/>
        </w:rPr>
        <w:t>code</w:t>
      </w:r>
      <w:r>
        <w:rPr>
          <w:rFonts w:hint="eastAsia"/>
          <w:sz w:val="24"/>
        </w:rPr>
        <w:t>, they</w:t>
      </w:r>
      <w:r>
        <w:rPr>
          <w:sz w:val="24"/>
        </w:rPr>
        <w:t xml:space="preserve"> must be runnable</w:t>
      </w:r>
      <w:r>
        <w:rPr>
          <w:rFonts w:hint="eastAsia"/>
          <w:sz w:val="24"/>
        </w:rPr>
        <w:t xml:space="preserve"> and output the figure in your report.</w:t>
      </w:r>
    </w:p>
    <w:p w14:paraId="1FC41567" w14:textId="57D91633" w:rsidR="009C5035" w:rsidRDefault="00264C6E" w:rsidP="001221CB">
      <w:pPr>
        <w:pStyle w:val="a6"/>
        <w:numPr>
          <w:ilvl w:val="0"/>
          <w:numId w:val="4"/>
        </w:numPr>
        <w:ind w:firstLineChars="0"/>
        <w:rPr>
          <w:sz w:val="24"/>
        </w:rPr>
      </w:pPr>
      <w:r>
        <w:rPr>
          <w:iCs/>
          <w:sz w:val="24"/>
        </w:rPr>
        <w:t>Plot the signal</w:t>
      </w:r>
      <w:r w:rsidR="001221CB">
        <w:rPr>
          <w:rFonts w:hint="eastAsia"/>
          <w:iCs/>
          <w:sz w:val="24"/>
        </w:rPr>
        <w:t>,</w:t>
      </w:r>
      <w:r w:rsidR="0065751D">
        <w:rPr>
          <w:rFonts w:hint="eastAsia"/>
          <w:iCs/>
          <w:sz w:val="24"/>
        </w:rPr>
        <w:t xml:space="preserve"> and the </w:t>
      </w:r>
      <w:r w:rsidR="0065751D">
        <w:rPr>
          <w:iCs/>
          <w:sz w:val="24"/>
        </w:rPr>
        <w:t xml:space="preserve">autocorrelation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τ</m:t>
            </m:r>
          </m:e>
        </m:d>
      </m:oMath>
      <w:r w:rsidR="001221CB">
        <w:rPr>
          <w:rFonts w:hint="eastAsia"/>
          <w:iCs/>
          <w:sz w:val="24"/>
        </w:rPr>
        <w:t>,</w:t>
      </w:r>
      <w:r w:rsidR="0065751D">
        <w:rPr>
          <w:iCs/>
          <w:sz w:val="24"/>
        </w:rPr>
        <w:t xml:space="preserve"> and Cross-Correlation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XN</m:t>
            </m:r>
          </m:sub>
        </m:sSub>
        <m:r>
          <w:rPr>
            <w:rFonts w:ascii="Cambria Math" w:hAnsi="Cambria Math"/>
            <w:sz w:val="24"/>
          </w:rPr>
          <m:t>(τ)</m:t>
        </m:r>
      </m:oMath>
      <w:r w:rsidR="00E3122E">
        <w:rPr>
          <w:rFonts w:hint="eastAsia"/>
          <w:sz w:val="24"/>
        </w:rPr>
        <w:t>.</w:t>
      </w:r>
    </w:p>
    <w:p w14:paraId="28498D48" w14:textId="77777777" w:rsidR="001221CB" w:rsidRDefault="001221CB" w:rsidP="001221CB">
      <w:pPr>
        <w:pStyle w:val="a6"/>
        <w:ind w:left="420" w:firstLineChars="0" w:firstLine="0"/>
        <w:rPr>
          <w:sz w:val="24"/>
        </w:rPr>
      </w:pPr>
    </w:p>
    <w:p w14:paraId="4075E251" w14:textId="77777777" w:rsidR="009C5035" w:rsidRDefault="009C5035">
      <w:pPr>
        <w:ind w:left="420"/>
        <w:rPr>
          <w:b/>
          <w:sz w:val="24"/>
        </w:rPr>
      </w:pPr>
    </w:p>
    <w:p w14:paraId="0578055C" w14:textId="7ECC2EDC" w:rsidR="009C5035" w:rsidRDefault="00264C6E">
      <w:pPr>
        <w:numPr>
          <w:ilvl w:val="0"/>
          <w:numId w:val="3"/>
        </w:numPr>
        <w:rPr>
          <w:b/>
          <w:sz w:val="24"/>
        </w:rPr>
      </w:pPr>
      <w:r>
        <w:rPr>
          <w:b/>
          <w:sz w:val="24"/>
          <w:lang w:bidi="ar"/>
        </w:rPr>
        <w:t xml:space="preserve">Part 2 - Basic 2: </w:t>
      </w:r>
      <w:r w:rsidR="000D3575">
        <w:rPr>
          <w:rFonts w:hint="eastAsia"/>
          <w:b/>
          <w:sz w:val="24"/>
          <w:lang w:bidi="ar"/>
        </w:rPr>
        <w:t>(</w:t>
      </w:r>
      <w:r w:rsidR="00FE4D1F">
        <w:rPr>
          <w:rFonts w:hint="eastAsia"/>
          <w:b/>
          <w:sz w:val="24"/>
          <w:lang w:bidi="ar"/>
        </w:rPr>
        <w:t>4</w:t>
      </w:r>
      <w:r w:rsidR="000D3575">
        <w:rPr>
          <w:rFonts w:hint="eastAsia"/>
          <w:b/>
          <w:sz w:val="24"/>
          <w:lang w:bidi="ar"/>
        </w:rPr>
        <w:t>0 points)</w:t>
      </w:r>
    </w:p>
    <w:p w14:paraId="288CC6E4" w14:textId="30835CD8" w:rsidR="004C427A" w:rsidRDefault="004C427A">
      <w:pPr>
        <w:numPr>
          <w:ilvl w:val="0"/>
          <w:numId w:val="5"/>
        </w:numPr>
        <w:rPr>
          <w:sz w:val="24"/>
        </w:rPr>
      </w:pPr>
      <w:r>
        <w:rPr>
          <w:sz w:val="24"/>
        </w:rPr>
        <w:t>W</w:t>
      </w:r>
      <w:r>
        <w:rPr>
          <w:rFonts w:hint="eastAsia"/>
          <w:sz w:val="24"/>
        </w:rPr>
        <w:t xml:space="preserve">rite your parameter setting here, using a table. </w:t>
      </w:r>
    </w:p>
    <w:p w14:paraId="65FC66D8" w14:textId="3946C8B8" w:rsidR="004C427A" w:rsidRDefault="004C427A" w:rsidP="004C427A">
      <w:pPr>
        <w:ind w:left="420"/>
        <w:rPr>
          <w:sz w:val="24"/>
        </w:rPr>
      </w:pPr>
    </w:p>
    <w:p w14:paraId="58CF38FB" w14:textId="77777777" w:rsidR="00EE24AE" w:rsidRPr="00D11E69" w:rsidRDefault="00EE24AE" w:rsidP="00EE24AE">
      <w:pPr>
        <w:rPr>
          <w:sz w:val="24"/>
        </w:rPr>
      </w:pPr>
    </w:p>
    <w:p w14:paraId="2E3BA5E0" w14:textId="11C3AA61" w:rsidR="007E106F" w:rsidRDefault="00264C6E">
      <w:pPr>
        <w:numPr>
          <w:ilvl w:val="0"/>
          <w:numId w:val="5"/>
        </w:numPr>
        <w:rPr>
          <w:sz w:val="24"/>
        </w:rPr>
      </w:pPr>
      <w:r>
        <w:rPr>
          <w:sz w:val="24"/>
        </w:rPr>
        <w:t>Use the autocorrelation to estimate your signal frequency</w:t>
      </w:r>
      <w:r w:rsidR="007E106F">
        <w:rPr>
          <w:rFonts w:hint="eastAsia"/>
          <w:sz w:val="24"/>
        </w:rPr>
        <w:t>, and e</w:t>
      </w:r>
      <w:r w:rsidR="007E106F" w:rsidRPr="007E106F">
        <w:rPr>
          <w:sz w:val="24"/>
        </w:rPr>
        <w:t xml:space="preserve">xplain why it is possible to estimate the signal </w:t>
      </w:r>
      <w:r w:rsidR="007157E5">
        <w:rPr>
          <w:sz w:val="24"/>
        </w:rPr>
        <w:t>frequency</w:t>
      </w:r>
      <w:r w:rsidR="007E106F" w:rsidRPr="007E106F">
        <w:rPr>
          <w:sz w:val="24"/>
        </w:rPr>
        <w:t xml:space="preserve"> through autocorrelation.</w:t>
      </w:r>
      <w:r w:rsidR="007E106F">
        <w:rPr>
          <w:rFonts w:hint="eastAsia"/>
          <w:sz w:val="24"/>
        </w:rPr>
        <w:t xml:space="preserve"> (Hint: write some theory/equations here, together with description or explanation. </w:t>
      </w:r>
      <w:r w:rsidR="007E106F">
        <w:rPr>
          <w:sz w:val="24"/>
        </w:rPr>
        <w:t>E</w:t>
      </w:r>
      <w:r w:rsidR="007E106F">
        <w:rPr>
          <w:rFonts w:hint="eastAsia"/>
          <w:sz w:val="24"/>
        </w:rPr>
        <w:t>quations without description or explanation are not acceptable because no one can understand anything with only equations)</w:t>
      </w:r>
    </w:p>
    <w:p w14:paraId="305F3ED1" w14:textId="77777777" w:rsidR="004C427A" w:rsidRDefault="004C427A">
      <w:pPr>
        <w:ind w:left="420"/>
        <w:rPr>
          <w:sz w:val="24"/>
        </w:rPr>
      </w:pPr>
    </w:p>
    <w:p w14:paraId="42C4F3CD" w14:textId="77777777" w:rsidR="00D11E69" w:rsidRDefault="00D11E69">
      <w:pPr>
        <w:ind w:left="420"/>
        <w:rPr>
          <w:rFonts w:hint="eastAsia"/>
          <w:sz w:val="24"/>
        </w:rPr>
      </w:pPr>
    </w:p>
    <w:p w14:paraId="50FEC690" w14:textId="18C0E5FF" w:rsidR="004C427A" w:rsidRDefault="004C427A" w:rsidP="004C427A">
      <w:pPr>
        <w:numPr>
          <w:ilvl w:val="0"/>
          <w:numId w:val="5"/>
        </w:numPr>
        <w:rPr>
          <w:sz w:val="24"/>
        </w:rPr>
      </w:pPr>
      <w:r w:rsidRPr="00F8732D">
        <w:rPr>
          <w:sz w:val="24"/>
        </w:rPr>
        <w:t xml:space="preserve">For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F8732D">
        <w:rPr>
          <w:sz w:val="24"/>
        </w:rPr>
        <w:t>=0.5, 1, 5 (you can try more), plot the figure of Autocorrelation for one run.</w:t>
      </w:r>
    </w:p>
    <w:p w14:paraId="5A76C6F5" w14:textId="77777777" w:rsidR="004C427A" w:rsidRDefault="004C427A" w:rsidP="004C427A">
      <w:pPr>
        <w:rPr>
          <w:sz w:val="24"/>
        </w:rPr>
      </w:pPr>
    </w:p>
    <w:p w14:paraId="437DAFD8" w14:textId="77777777" w:rsidR="004C427A" w:rsidRDefault="004C427A" w:rsidP="004C427A">
      <w:pPr>
        <w:rPr>
          <w:sz w:val="24"/>
        </w:rPr>
      </w:pPr>
    </w:p>
    <w:p w14:paraId="430CA874" w14:textId="4EA8A047" w:rsidR="004C427A" w:rsidRPr="004C427A" w:rsidRDefault="004C427A" w:rsidP="004C427A">
      <w:pPr>
        <w:pStyle w:val="a6"/>
        <w:numPr>
          <w:ilvl w:val="0"/>
          <w:numId w:val="5"/>
        </w:numPr>
        <w:ind w:firstLineChars="0"/>
        <w:rPr>
          <w:sz w:val="24"/>
        </w:rPr>
      </w:pPr>
      <w:r w:rsidRPr="00F8732D">
        <w:rPr>
          <w:sz w:val="24"/>
        </w:rPr>
        <w:t xml:space="preserve">Test the accuracy of </w:t>
      </w:r>
      <w:r w:rsidRPr="00F8732D">
        <w:rPr>
          <w:b/>
          <w:bCs/>
          <w:sz w:val="24"/>
        </w:rPr>
        <w:t xml:space="preserve">your estimation of signal </w:t>
      </w:r>
      <w:r w:rsidR="007157E5">
        <w:rPr>
          <w:b/>
          <w:bCs/>
          <w:sz w:val="24"/>
        </w:rPr>
        <w:t>frequency</w:t>
      </w:r>
      <w:r w:rsidRPr="00F8732D">
        <w:rPr>
          <w:sz w:val="24"/>
        </w:rPr>
        <w:t xml:space="preserve"> using autocorrelation for </w:t>
      </w:r>
      <w:r w:rsidRPr="00F8732D">
        <w:rPr>
          <w:b/>
          <w:bCs/>
          <w:sz w:val="24"/>
        </w:rPr>
        <w:t>100 independent runs</w:t>
      </w:r>
      <w:r w:rsidRPr="00F8732D">
        <w:rPr>
          <w:sz w:val="24"/>
        </w:rPr>
        <w:t>, show the results using table(s) or figure(s), and give analysis.</w:t>
      </w:r>
      <w:r w:rsidR="00FE4D1F">
        <w:rPr>
          <w:rFonts w:hint="eastAsia"/>
          <w:sz w:val="24"/>
        </w:rPr>
        <w:t xml:space="preserve"> (Hint: to get a result of </w:t>
      </w:r>
      <w:r w:rsidR="00FE4D1F" w:rsidRPr="00F8732D">
        <w:rPr>
          <w:b/>
          <w:bCs/>
          <w:sz w:val="24"/>
        </w:rPr>
        <w:t>100 independent runs</w:t>
      </w:r>
      <w:r w:rsidR="00FE4D1F">
        <w:rPr>
          <w:rFonts w:hint="eastAsia"/>
          <w:sz w:val="24"/>
        </w:rPr>
        <w:t>, y</w:t>
      </w:r>
      <w:r w:rsidR="00FE4D1F">
        <w:rPr>
          <w:sz w:val="24"/>
        </w:rPr>
        <w:t>ou should write a ‘for’ loop</w:t>
      </w:r>
      <w:r w:rsidR="00FE4D1F">
        <w:rPr>
          <w:rFonts w:hint="eastAsia"/>
          <w:sz w:val="24"/>
        </w:rPr>
        <w:t>)</w:t>
      </w:r>
    </w:p>
    <w:p w14:paraId="1B5EF852" w14:textId="77777777" w:rsidR="009C5035" w:rsidRPr="004C427A" w:rsidRDefault="009C5035">
      <w:pPr>
        <w:rPr>
          <w:b/>
          <w:sz w:val="24"/>
          <w:lang w:bidi="ar"/>
        </w:rPr>
      </w:pPr>
    </w:p>
    <w:p w14:paraId="4E55A15D" w14:textId="77777777" w:rsidR="009C5035" w:rsidRDefault="009C5035">
      <w:pPr>
        <w:jc w:val="left"/>
        <w:rPr>
          <w:color w:val="0000FF"/>
          <w:sz w:val="24"/>
        </w:rPr>
      </w:pPr>
      <w:bookmarkStart w:id="0" w:name="_GoBack"/>
      <w:bookmarkEnd w:id="0"/>
    </w:p>
    <w:p w14:paraId="461C3C82" w14:textId="0A9CDB18" w:rsidR="009C5035" w:rsidRDefault="00264C6E">
      <w:pPr>
        <w:numPr>
          <w:ilvl w:val="0"/>
          <w:numId w:val="6"/>
        </w:numPr>
        <w:rPr>
          <w:b/>
          <w:sz w:val="24"/>
        </w:rPr>
      </w:pPr>
      <w:r>
        <w:rPr>
          <w:b/>
          <w:sz w:val="24"/>
          <w:lang w:bidi="ar"/>
        </w:rPr>
        <w:t xml:space="preserve">Part 3 </w:t>
      </w:r>
      <w:r w:rsidR="003E3779">
        <w:rPr>
          <w:b/>
          <w:sz w:val="24"/>
          <w:lang w:bidi="ar"/>
        </w:rPr>
        <w:t>–</w:t>
      </w:r>
      <w:r>
        <w:rPr>
          <w:b/>
          <w:sz w:val="24"/>
          <w:lang w:bidi="ar"/>
        </w:rPr>
        <w:t xml:space="preserve"> Advance</w:t>
      </w:r>
      <w:r w:rsidR="003E3779">
        <w:rPr>
          <w:b/>
          <w:sz w:val="24"/>
          <w:lang w:bidi="ar"/>
        </w:rPr>
        <w:t xml:space="preserve"> 1</w:t>
      </w:r>
      <w:r>
        <w:rPr>
          <w:b/>
          <w:sz w:val="24"/>
          <w:lang w:bidi="ar"/>
        </w:rPr>
        <w:t>:</w:t>
      </w:r>
    </w:p>
    <w:p w14:paraId="444A2B42" w14:textId="77777777" w:rsidR="009C5035" w:rsidRDefault="00264C6E">
      <w:pPr>
        <w:ind w:left="420"/>
        <w:rPr>
          <w:b/>
          <w:sz w:val="24"/>
        </w:rPr>
      </w:pPr>
      <w:r>
        <w:rPr>
          <w:b/>
          <w:sz w:val="24"/>
          <w:lang w:bidi="ar"/>
        </w:rPr>
        <w:t>Part A:</w:t>
      </w:r>
    </w:p>
    <w:p w14:paraId="1E76A743" w14:textId="0F890800" w:rsidR="00D02A0B" w:rsidRDefault="00D02A0B" w:rsidP="00D02A0B">
      <w:pPr>
        <w:numPr>
          <w:ilvl w:val="0"/>
          <w:numId w:val="7"/>
        </w:numPr>
        <w:rPr>
          <w:sz w:val="24"/>
        </w:rPr>
      </w:pPr>
      <w:r w:rsidRPr="00D02A0B">
        <w:rPr>
          <w:sz w:val="24"/>
        </w:rPr>
        <w:t>Explain your method</w:t>
      </w:r>
      <w:r>
        <w:rPr>
          <w:sz w:val="24"/>
        </w:rPr>
        <w:t xml:space="preserve"> (</w:t>
      </w:r>
      <w:r w:rsidRPr="00D74CFC">
        <w:rPr>
          <w:sz w:val="24"/>
        </w:rPr>
        <w:t>add the signals from the 4 microphones with correct</w:t>
      </w:r>
      <w:r w:rsidR="006E2558">
        <w:rPr>
          <w:sz w:val="24"/>
        </w:rPr>
        <w:t xml:space="preserve">ly </w:t>
      </w:r>
      <w:r w:rsidR="006E2558">
        <w:rPr>
          <w:sz w:val="24"/>
        </w:rPr>
        <w:lastRenderedPageBreak/>
        <w:t>estim</w:t>
      </w:r>
      <w:r w:rsidR="00AF0FA4">
        <w:rPr>
          <w:sz w:val="24"/>
        </w:rPr>
        <w:t>a</w:t>
      </w:r>
      <w:r w:rsidR="006E2558">
        <w:rPr>
          <w:sz w:val="24"/>
        </w:rPr>
        <w:t>ted</w:t>
      </w:r>
      <w:r w:rsidRPr="00D74CFC">
        <w:rPr>
          <w:sz w:val="24"/>
        </w:rPr>
        <w:t xml:space="preserve"> lags</w:t>
      </w:r>
      <w:r>
        <w:rPr>
          <w:sz w:val="24"/>
        </w:rPr>
        <w:t>)</w:t>
      </w:r>
      <w:r w:rsidRPr="00D02A0B">
        <w:rPr>
          <w:sz w:val="24"/>
        </w:rPr>
        <w:t xml:space="preserve"> with necessary texts, equations, and/or flowchart.</w:t>
      </w:r>
    </w:p>
    <w:p w14:paraId="48FB8883" w14:textId="77777777" w:rsidR="00D02A0B" w:rsidRDefault="00D02A0B" w:rsidP="00AF0FA4">
      <w:pPr>
        <w:ind w:left="420"/>
        <w:rPr>
          <w:sz w:val="24"/>
        </w:rPr>
      </w:pPr>
    </w:p>
    <w:p w14:paraId="74B0D4E4" w14:textId="77777777" w:rsidR="00D02A0B" w:rsidRDefault="00D02A0B" w:rsidP="00AF0FA4">
      <w:pPr>
        <w:ind w:left="420"/>
        <w:rPr>
          <w:sz w:val="24"/>
        </w:rPr>
      </w:pPr>
    </w:p>
    <w:p w14:paraId="3AE5983A" w14:textId="50334D55" w:rsidR="00AF0FA4" w:rsidRPr="00AF0FA4" w:rsidRDefault="00AF0FA4" w:rsidP="00AF0FA4">
      <w:pPr>
        <w:pStyle w:val="a6"/>
        <w:numPr>
          <w:ilvl w:val="0"/>
          <w:numId w:val="7"/>
        </w:numPr>
        <w:ind w:firstLineChars="0"/>
        <w:rPr>
          <w:sz w:val="24"/>
        </w:rPr>
      </w:pPr>
      <w:r w:rsidRPr="00AF0FA4">
        <w:rPr>
          <w:sz w:val="24"/>
        </w:rPr>
        <w:t>Show the figures under 3 SNR cases (SNR = 30,10,-10dB)</w:t>
      </w:r>
      <w:r w:rsidR="00DA0C6B">
        <w:rPr>
          <w:sz w:val="24"/>
        </w:rPr>
        <w:t>.</w:t>
      </w:r>
    </w:p>
    <w:p w14:paraId="4489515A" w14:textId="77777777" w:rsidR="009C5035" w:rsidRDefault="009C5035">
      <w:pPr>
        <w:ind w:left="420"/>
        <w:rPr>
          <w:sz w:val="24"/>
        </w:rPr>
      </w:pPr>
    </w:p>
    <w:p w14:paraId="6302C495" w14:textId="77777777" w:rsidR="009C5035" w:rsidRDefault="009C5035">
      <w:pPr>
        <w:ind w:left="420"/>
        <w:rPr>
          <w:sz w:val="24"/>
        </w:rPr>
      </w:pPr>
    </w:p>
    <w:p w14:paraId="7C3C6EA1" w14:textId="1106E2B1" w:rsidR="009C5035" w:rsidRDefault="00AF0FA4">
      <w:pPr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Your </w:t>
      </w:r>
      <w:r w:rsidRPr="00D74CFC">
        <w:rPr>
          <w:sz w:val="24"/>
        </w:rPr>
        <w:t>analysis</w:t>
      </w:r>
      <w:r w:rsidR="00DA0C6B">
        <w:rPr>
          <w:sz w:val="24"/>
        </w:rPr>
        <w:t>.</w:t>
      </w:r>
    </w:p>
    <w:p w14:paraId="356D02E9" w14:textId="77777777" w:rsidR="009C5035" w:rsidRDefault="009C5035">
      <w:pPr>
        <w:rPr>
          <w:sz w:val="24"/>
        </w:rPr>
      </w:pPr>
    </w:p>
    <w:p w14:paraId="7CB0B794" w14:textId="77777777" w:rsidR="009C5035" w:rsidRDefault="009C5035">
      <w:pPr>
        <w:rPr>
          <w:bCs/>
          <w:sz w:val="24"/>
        </w:rPr>
      </w:pPr>
    </w:p>
    <w:p w14:paraId="2BDD005D" w14:textId="77777777" w:rsidR="00457651" w:rsidRDefault="00457651">
      <w:pPr>
        <w:rPr>
          <w:bCs/>
          <w:sz w:val="24"/>
        </w:rPr>
      </w:pPr>
    </w:p>
    <w:p w14:paraId="239D429A" w14:textId="1C05F6E2" w:rsidR="00457651" w:rsidRDefault="00457651" w:rsidP="00457651">
      <w:pPr>
        <w:numPr>
          <w:ilvl w:val="0"/>
          <w:numId w:val="6"/>
        </w:numPr>
        <w:rPr>
          <w:b/>
          <w:sz w:val="24"/>
        </w:rPr>
      </w:pPr>
      <w:r>
        <w:rPr>
          <w:b/>
          <w:sz w:val="24"/>
          <w:lang w:bidi="ar"/>
        </w:rPr>
        <w:t>Part 4 – Advance 2:</w:t>
      </w:r>
    </w:p>
    <w:p w14:paraId="7A5A581A" w14:textId="0A071339" w:rsidR="009C5035" w:rsidRDefault="00D02A0B" w:rsidP="00D02A0B">
      <w:pPr>
        <w:ind w:left="420"/>
        <w:rPr>
          <w:sz w:val="24"/>
        </w:rPr>
      </w:pPr>
      <w:r>
        <w:rPr>
          <w:b/>
          <w:sz w:val="24"/>
          <w:lang w:bidi="ar"/>
        </w:rPr>
        <w:t>TBD</w:t>
      </w:r>
    </w:p>
    <w:p w14:paraId="76F2C66B" w14:textId="77777777" w:rsidR="009C5035" w:rsidRDefault="009C5035">
      <w:pPr>
        <w:rPr>
          <w:b/>
          <w:sz w:val="24"/>
          <w:lang w:bidi="ar"/>
        </w:rPr>
      </w:pPr>
    </w:p>
    <w:p w14:paraId="5AB2E324" w14:textId="77777777" w:rsidR="009C5035" w:rsidRDefault="009C5035">
      <w:pPr>
        <w:rPr>
          <w:b/>
          <w:sz w:val="24"/>
          <w:lang w:bidi="ar"/>
        </w:rPr>
      </w:pPr>
    </w:p>
    <w:p w14:paraId="1BC0C80D" w14:textId="77777777" w:rsidR="009C5035" w:rsidRDefault="00264C6E">
      <w:pPr>
        <w:numPr>
          <w:ilvl w:val="0"/>
          <w:numId w:val="6"/>
        </w:numPr>
        <w:rPr>
          <w:b/>
          <w:sz w:val="24"/>
        </w:rPr>
      </w:pPr>
      <w:r>
        <w:rPr>
          <w:b/>
          <w:sz w:val="24"/>
          <w:lang w:bidi="ar"/>
        </w:rPr>
        <w:t xml:space="preserve">Part 4:Extra </w:t>
      </w:r>
    </w:p>
    <w:p w14:paraId="69CAA707" w14:textId="77777777" w:rsidR="00D02A0B" w:rsidRDefault="00D02A0B" w:rsidP="00D02A0B">
      <w:pPr>
        <w:ind w:left="420"/>
        <w:rPr>
          <w:sz w:val="24"/>
        </w:rPr>
      </w:pPr>
      <w:r>
        <w:rPr>
          <w:b/>
          <w:sz w:val="24"/>
          <w:lang w:bidi="ar"/>
        </w:rPr>
        <w:t>TBD</w:t>
      </w:r>
    </w:p>
    <w:p w14:paraId="195E3B6D" w14:textId="77777777" w:rsidR="009C5035" w:rsidRDefault="009C5035"/>
    <w:p w14:paraId="4F1A8A48" w14:textId="77777777" w:rsidR="009C5035" w:rsidRDefault="009C5035"/>
    <w:p w14:paraId="4837C326" w14:textId="77777777" w:rsidR="009C5035" w:rsidRDefault="009C5035"/>
    <w:tbl>
      <w:tblPr>
        <w:tblW w:w="8167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7"/>
      </w:tblGrid>
      <w:tr w:rsidR="009C5035" w14:paraId="26C5A00F" w14:textId="77777777">
        <w:trPr>
          <w:trHeight w:val="6496"/>
        </w:trPr>
        <w:tc>
          <w:tcPr>
            <w:tcW w:w="8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65E3A" w14:textId="77777777" w:rsidR="009C5035" w:rsidRDefault="00264C6E">
            <w:r>
              <w:rPr>
                <w:rFonts w:hint="eastAsia"/>
              </w:rPr>
              <w:t>指导教师批阅意见：</w:t>
            </w:r>
          </w:p>
          <w:p w14:paraId="0C998D3F" w14:textId="77777777" w:rsidR="009C5035" w:rsidRDefault="009C5035"/>
          <w:p w14:paraId="79CC69DF" w14:textId="77777777" w:rsidR="009C5035" w:rsidRDefault="009C5035"/>
          <w:p w14:paraId="320694DC" w14:textId="77777777" w:rsidR="009C5035" w:rsidRDefault="009C5035"/>
          <w:p w14:paraId="418997B6" w14:textId="77777777" w:rsidR="009C5035" w:rsidRDefault="009C5035"/>
          <w:p w14:paraId="568DE826" w14:textId="77777777" w:rsidR="009C5035" w:rsidRDefault="009C5035"/>
          <w:p w14:paraId="1D0FDB24" w14:textId="77777777" w:rsidR="009C5035" w:rsidRDefault="009C5035"/>
          <w:p w14:paraId="0456A5AF" w14:textId="77777777" w:rsidR="009C5035" w:rsidRDefault="009C5035"/>
          <w:p w14:paraId="0B1EE77F" w14:textId="77777777" w:rsidR="009C5035" w:rsidRDefault="009C5035"/>
          <w:p w14:paraId="3BA39A1A" w14:textId="77777777" w:rsidR="009C5035" w:rsidRDefault="009C5035"/>
          <w:p w14:paraId="0E5B9C4F" w14:textId="77777777" w:rsidR="009C5035" w:rsidRDefault="009C5035"/>
          <w:p w14:paraId="6B883366" w14:textId="77777777" w:rsidR="009C5035" w:rsidRDefault="00264C6E">
            <w:r>
              <w:rPr>
                <w:rFonts w:hint="eastAsia"/>
              </w:rPr>
              <w:t>成绩评定：</w:t>
            </w:r>
          </w:p>
          <w:p w14:paraId="6328D2CE" w14:textId="77777777" w:rsidR="009C5035" w:rsidRDefault="009C5035"/>
          <w:p w14:paraId="302C0154" w14:textId="77777777" w:rsidR="009C5035" w:rsidRDefault="009C5035"/>
          <w:p w14:paraId="233BBAD9" w14:textId="77777777" w:rsidR="009C5035" w:rsidRDefault="009C5035"/>
          <w:p w14:paraId="457BEDAD" w14:textId="77777777" w:rsidR="009C5035" w:rsidRDefault="009C5035"/>
          <w:p w14:paraId="3E59CD54" w14:textId="77777777" w:rsidR="009C5035" w:rsidRDefault="009C5035"/>
          <w:p w14:paraId="1626F44C" w14:textId="77777777" w:rsidR="009C5035" w:rsidRDefault="009C5035"/>
          <w:p w14:paraId="6F76C6D9" w14:textId="77777777" w:rsidR="009C5035" w:rsidRDefault="00264C6E"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3AB7585C" w14:textId="77777777" w:rsidR="009C5035" w:rsidRDefault="00264C6E">
            <w: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9C5035" w14:paraId="6233647B" w14:textId="77777777">
        <w:trPr>
          <w:trHeight w:val="1236"/>
        </w:trPr>
        <w:tc>
          <w:tcPr>
            <w:tcW w:w="8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A22BD" w14:textId="77777777" w:rsidR="009C5035" w:rsidRDefault="00264C6E">
            <w:r>
              <w:rPr>
                <w:rFonts w:hint="eastAsia"/>
              </w:rPr>
              <w:t>备注：</w:t>
            </w:r>
          </w:p>
        </w:tc>
      </w:tr>
    </w:tbl>
    <w:p w14:paraId="68A2A8E2" w14:textId="77777777" w:rsidR="009C5035" w:rsidRDefault="00264C6E">
      <w:r>
        <w:rPr>
          <w:rFonts w:hint="eastAsia"/>
        </w:rPr>
        <w:lastRenderedPageBreak/>
        <w:t>注：</w:t>
      </w:r>
      <w:r>
        <w:t>1</w:t>
      </w:r>
      <w:r>
        <w:rPr>
          <w:rFonts w:hint="eastAsia"/>
        </w:rPr>
        <w:t>、报告内的项目或内容设置，可根据实际情况加以调整和补充。</w:t>
      </w:r>
    </w:p>
    <w:p w14:paraId="4335DD03" w14:textId="77777777" w:rsidR="009C5035" w:rsidRDefault="00264C6E">
      <w: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t>10</w:t>
      </w:r>
      <w:r>
        <w:rPr>
          <w:rFonts w:hint="eastAsia"/>
        </w:rPr>
        <w:t>日内。</w:t>
      </w:r>
    </w:p>
    <w:p w14:paraId="046CA00C" w14:textId="77777777" w:rsidR="009C5035" w:rsidRDefault="009C5035"/>
    <w:p w14:paraId="5644ABAC" w14:textId="77777777" w:rsidR="009C5035" w:rsidRDefault="009C5035"/>
    <w:p w14:paraId="237AD1FC" w14:textId="77777777" w:rsidR="009C5035" w:rsidRDefault="009C5035"/>
    <w:sectPr w:rsidR="009C5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0AE431" w14:textId="77777777" w:rsidR="004969AA" w:rsidRDefault="004969AA" w:rsidP="0065751D">
      <w:r>
        <w:separator/>
      </w:r>
    </w:p>
  </w:endnote>
  <w:endnote w:type="continuationSeparator" w:id="0">
    <w:p w14:paraId="37937FE1" w14:textId="77777777" w:rsidR="004969AA" w:rsidRDefault="004969AA" w:rsidP="00657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44DBF3" w14:textId="77777777" w:rsidR="004969AA" w:rsidRDefault="004969AA" w:rsidP="0065751D">
      <w:r>
        <w:separator/>
      </w:r>
    </w:p>
  </w:footnote>
  <w:footnote w:type="continuationSeparator" w:id="0">
    <w:p w14:paraId="56F530C6" w14:textId="77777777" w:rsidR="004969AA" w:rsidRDefault="004969AA" w:rsidP="00657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CDC0003"/>
    <w:multiLevelType w:val="multilevel"/>
    <w:tmpl w:val="ECDC000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>
    <w:nsid w:val="0AA51D5D"/>
    <w:multiLevelType w:val="multilevel"/>
    <w:tmpl w:val="0AA51D5D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BC91D4"/>
    <w:multiLevelType w:val="multilevel"/>
    <w:tmpl w:val="15BC91D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E80191"/>
    <w:multiLevelType w:val="multilevel"/>
    <w:tmpl w:val="2CE80191"/>
    <w:lvl w:ilvl="0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A411748"/>
    <w:multiLevelType w:val="multilevel"/>
    <w:tmpl w:val="3A411748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A0B50B"/>
    <w:multiLevelType w:val="multilevel"/>
    <w:tmpl w:val="3FA0B50B"/>
    <w:lvl w:ilvl="0">
      <w:start w:val="2371"/>
      <w:numFmt w:val="bullet"/>
      <w:lvlText w:val="•"/>
      <w:lvlJc w:val="left"/>
      <w:pPr>
        <w:ind w:left="420" w:hanging="420"/>
      </w:pPr>
      <w:rPr>
        <w:rFonts w:ascii="Arial" w:hAnsi="Arial" w:cs="Times New Roman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>
    <w:nsid w:val="42372560"/>
    <w:multiLevelType w:val="multilevel"/>
    <w:tmpl w:val="42372560"/>
    <w:lvl w:ilvl="0">
      <w:start w:val="2371"/>
      <w:numFmt w:val="bullet"/>
      <w:lvlText w:val="•"/>
      <w:lvlJc w:val="left"/>
      <w:pPr>
        <w:ind w:left="420" w:hanging="420"/>
      </w:pPr>
      <w:rPr>
        <w:rFonts w:ascii="Arial" w:hAnsi="Arial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>
    <w:nsid w:val="53221121"/>
    <w:multiLevelType w:val="multilevel"/>
    <w:tmpl w:val="53221121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A24598"/>
    <w:multiLevelType w:val="multilevel"/>
    <w:tmpl w:val="74A24598"/>
    <w:lvl w:ilvl="0">
      <w:start w:val="237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A445AEA"/>
    <w:multiLevelType w:val="multilevel"/>
    <w:tmpl w:val="7A445AEA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ViODZkOTRiOTc4OTQ3OTRjZThmNDkwMzRhM2VlNWEifQ=="/>
  </w:docVars>
  <w:rsids>
    <w:rsidRoot w:val="00876665"/>
    <w:rsid w:val="00005208"/>
    <w:rsid w:val="00044853"/>
    <w:rsid w:val="00052DDE"/>
    <w:rsid w:val="00095EED"/>
    <w:rsid w:val="000C21F3"/>
    <w:rsid w:val="000D3575"/>
    <w:rsid w:val="00102E2B"/>
    <w:rsid w:val="001221CB"/>
    <w:rsid w:val="001F31D0"/>
    <w:rsid w:val="00222A7F"/>
    <w:rsid w:val="00264C6E"/>
    <w:rsid w:val="002D63C6"/>
    <w:rsid w:val="00317CB8"/>
    <w:rsid w:val="00336279"/>
    <w:rsid w:val="00344C23"/>
    <w:rsid w:val="003A3EE8"/>
    <w:rsid w:val="003A456D"/>
    <w:rsid w:val="003E3779"/>
    <w:rsid w:val="00441317"/>
    <w:rsid w:val="00454053"/>
    <w:rsid w:val="00457651"/>
    <w:rsid w:val="004969AA"/>
    <w:rsid w:val="004C427A"/>
    <w:rsid w:val="005455F1"/>
    <w:rsid w:val="005566F4"/>
    <w:rsid w:val="00582F8F"/>
    <w:rsid w:val="006015CC"/>
    <w:rsid w:val="0065751D"/>
    <w:rsid w:val="006E2558"/>
    <w:rsid w:val="007157E5"/>
    <w:rsid w:val="00727447"/>
    <w:rsid w:val="007E106F"/>
    <w:rsid w:val="008333E7"/>
    <w:rsid w:val="00843422"/>
    <w:rsid w:val="00876665"/>
    <w:rsid w:val="008D3A57"/>
    <w:rsid w:val="00956565"/>
    <w:rsid w:val="00980045"/>
    <w:rsid w:val="009B54BE"/>
    <w:rsid w:val="009C5035"/>
    <w:rsid w:val="009E06B5"/>
    <w:rsid w:val="00A13F5C"/>
    <w:rsid w:val="00AB4E6F"/>
    <w:rsid w:val="00AF0FA4"/>
    <w:rsid w:val="00BE0EA7"/>
    <w:rsid w:val="00C170C8"/>
    <w:rsid w:val="00C5796F"/>
    <w:rsid w:val="00C758C7"/>
    <w:rsid w:val="00C93F1F"/>
    <w:rsid w:val="00D02A0B"/>
    <w:rsid w:val="00D0457B"/>
    <w:rsid w:val="00D11E69"/>
    <w:rsid w:val="00D22DFE"/>
    <w:rsid w:val="00DA0C6B"/>
    <w:rsid w:val="00E14FAC"/>
    <w:rsid w:val="00E3122E"/>
    <w:rsid w:val="00E95D51"/>
    <w:rsid w:val="00EC7DD7"/>
    <w:rsid w:val="00EE24AE"/>
    <w:rsid w:val="00F54927"/>
    <w:rsid w:val="00FE27FC"/>
    <w:rsid w:val="00FE4D1F"/>
    <w:rsid w:val="00FE75BC"/>
    <w:rsid w:val="00FF5E8D"/>
    <w:rsid w:val="48D07C0D"/>
    <w:rsid w:val="503D1F61"/>
    <w:rsid w:val="7292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8CAB4"/>
  <w15:docId w15:val="{A2DAB343-B282-4BE8-9384-406CC00E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31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pPr>
      <w:widowControl/>
      <w:spacing w:beforeAutospacing="1" w:afterAutospacing="1"/>
      <w:jc w:val="left"/>
    </w:pPr>
    <w:rPr>
      <w:rFonts w:ascii="宋体" w:hAnsi="宋体"/>
      <w:kern w:val="0"/>
      <w:sz w:val="2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lenovo</cp:lastModifiedBy>
  <cp:revision>44</cp:revision>
  <dcterms:created xsi:type="dcterms:W3CDTF">2021-04-08T07:49:00Z</dcterms:created>
  <dcterms:modified xsi:type="dcterms:W3CDTF">2024-04-15T05:36:00Z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1A7340906BED4384B0E2AF8433CEAC84</vt:lpwstr>
  </property>
</Properties>
</file>