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790" w:rsidRPr="00386790" w:rsidRDefault="00386790" w:rsidP="003867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6790">
        <w:rPr>
          <w:rFonts w:ascii="Times New Roman" w:eastAsia="Times New Roman" w:hAnsi="Times New Roman" w:cs="Times New Roman"/>
          <w:b/>
          <w:bCs/>
          <w:sz w:val="36"/>
          <w:szCs w:val="36"/>
        </w:rPr>
        <w:t>Đề tài: Hệ thống phân loại và tìm kiếm hình ảnh món ăn Việt Nam bằng Deep Learning (YOLOv8)</w:t>
      </w:r>
    </w:p>
    <w:p w:rsidR="00386790" w:rsidRPr="00386790" w:rsidRDefault="002A5F5B" w:rsidP="00386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86790" w:rsidRPr="00386790" w:rsidRDefault="00386790" w:rsidP="003867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67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MỞ ĐẦU</w:t>
      </w:r>
    </w:p>
    <w:p w:rsidR="00386790" w:rsidRPr="00386790" w:rsidRDefault="002A5F5B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“Xin chào thầy và các bạn</w:t>
      </w:r>
      <w:bookmarkStart w:id="0" w:name="_GoBack"/>
      <w:bookmarkEnd w:id="0"/>
      <w:r w:rsidR="00386790" w:rsidRPr="0038679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 xml:space="preserve">Em xin trình bày đồ án môn </w:t>
      </w:r>
      <w:r w:rsidRPr="00386790">
        <w:rPr>
          <w:rFonts w:ascii="Times New Roman" w:eastAsia="Times New Roman" w:hAnsi="Times New Roman" w:cs="Times New Roman"/>
          <w:i/>
          <w:iCs/>
          <w:sz w:val="24"/>
          <w:szCs w:val="24"/>
        </w:rPr>
        <w:t>Một số vấn đề hiện đại của Khoa học Dữ liệu</w:t>
      </w:r>
      <w:r w:rsidRPr="00386790">
        <w:rPr>
          <w:rFonts w:ascii="Times New Roman" w:eastAsia="Times New Roman" w:hAnsi="Times New Roman" w:cs="Times New Roman"/>
          <w:sz w:val="24"/>
          <w:szCs w:val="24"/>
        </w:rPr>
        <w:t xml:space="preserve"> với đề tài: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b/>
          <w:bCs/>
          <w:sz w:val="24"/>
          <w:szCs w:val="24"/>
        </w:rPr>
        <w:t>Xây dựng hệ thống phân loại, tìm kiếm hình ảnh món ăn Việt Nam tương đồng và tra cứu thông tin mô tả sử dụng Deep Learning YOLOv8.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Hiện nay AI xử lý ảnh được ứng dụng rất nhiều trong thực tế như:</w:t>
      </w:r>
    </w:p>
    <w:p w:rsidR="00386790" w:rsidRPr="00386790" w:rsidRDefault="00386790" w:rsidP="003867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nhận diện khuôn mặt,</w:t>
      </w:r>
    </w:p>
    <w:p w:rsidR="00386790" w:rsidRPr="00386790" w:rsidRDefault="00386790" w:rsidP="003867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xe cộ,</w:t>
      </w:r>
    </w:p>
    <w:p w:rsidR="00386790" w:rsidRPr="00386790" w:rsidRDefault="00386790" w:rsidP="003867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y tế,</w:t>
      </w:r>
    </w:p>
    <w:p w:rsidR="00386790" w:rsidRPr="00386790" w:rsidRDefault="00386790" w:rsidP="003867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và thực phẩm.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Từ đó em đặt ra bài toán: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Liệu có thể xây dựng một hệ thống AI có khả năng:</w:t>
      </w:r>
    </w:p>
    <w:p w:rsidR="00386790" w:rsidRPr="00386790" w:rsidRDefault="00386790" w:rsidP="003867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nhận diện món ăn Việt Nam từ hình ảnh,</w:t>
      </w:r>
    </w:p>
    <w:p w:rsidR="00386790" w:rsidRPr="00386790" w:rsidRDefault="00386790" w:rsidP="003867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tìm các món tương đồng,</w:t>
      </w:r>
    </w:p>
    <w:p w:rsidR="00386790" w:rsidRPr="00386790" w:rsidRDefault="00386790" w:rsidP="003867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và cung cấp thêm thông tin văn hóa ẩm thực hay không?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Đó là lý do em thực hiện đề tài này.”</w:t>
      </w:r>
    </w:p>
    <w:p w:rsidR="00386790" w:rsidRPr="00386790" w:rsidRDefault="002A5F5B" w:rsidP="00386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86790" w:rsidRPr="00386790" w:rsidRDefault="00386790" w:rsidP="003867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67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MỤC TIÊU ĐỀ TÀI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“Đề tài của em có 4 mục tiêu chính:</w:t>
      </w:r>
    </w:p>
    <w:p w:rsidR="00386790" w:rsidRPr="00386790" w:rsidRDefault="00386790" w:rsidP="003867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Nhận diện tự động 100 món ăn Việt Nam.</w:t>
      </w:r>
    </w:p>
    <w:p w:rsidR="00386790" w:rsidRPr="00386790" w:rsidRDefault="00386790" w:rsidP="003867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Cung cấp mô tả, nguồn gốc và fun fact văn hóa.</w:t>
      </w:r>
    </w:p>
    <w:p w:rsidR="00386790" w:rsidRPr="00386790" w:rsidRDefault="00386790" w:rsidP="003867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Hỗ trợ tìm kiếm món ăn tương đồng bằng CBIR.</w:t>
      </w:r>
    </w:p>
    <w:p w:rsidR="00386790" w:rsidRPr="00386790" w:rsidRDefault="00386790" w:rsidP="003867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Xây dựng web app trực quan bằng Streamlit.”</w:t>
      </w:r>
    </w:p>
    <w:p w:rsidR="00386790" w:rsidRPr="00386790" w:rsidRDefault="002A5F5B" w:rsidP="00386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86790" w:rsidRPr="00386790" w:rsidRDefault="00386790" w:rsidP="003867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67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3. TỔNG QUAN HỆ THỐNG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“Luồng hoạt động của hệ thống gồm: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Dataset</w:t>
      </w:r>
      <w:r w:rsidRPr="00386790">
        <w:rPr>
          <w:rFonts w:ascii="Times New Roman" w:eastAsia="Times New Roman" w:hAnsi="Times New Roman" w:cs="Times New Roman"/>
          <w:sz w:val="24"/>
          <w:szCs w:val="24"/>
        </w:rPr>
        <w:br/>
        <w:t>→ Tiền xử lý dữ liệu</w:t>
      </w:r>
      <w:r w:rsidRPr="00386790">
        <w:rPr>
          <w:rFonts w:ascii="Times New Roman" w:eastAsia="Times New Roman" w:hAnsi="Times New Roman" w:cs="Times New Roman"/>
          <w:sz w:val="24"/>
          <w:szCs w:val="24"/>
        </w:rPr>
        <w:br/>
        <w:t>→ Huấn luyện YOLOv8</w:t>
      </w:r>
      <w:r w:rsidRPr="00386790">
        <w:rPr>
          <w:rFonts w:ascii="Times New Roman" w:eastAsia="Times New Roman" w:hAnsi="Times New Roman" w:cs="Times New Roman"/>
          <w:sz w:val="24"/>
          <w:szCs w:val="24"/>
        </w:rPr>
        <w:br/>
        <w:t xml:space="preserve">→ Sinh model </w:t>
      </w:r>
      <w:r w:rsidRPr="00386790">
        <w:rPr>
          <w:rFonts w:ascii="Courier New" w:eastAsia="Times New Roman" w:hAnsi="Courier New" w:cs="Courier New"/>
          <w:sz w:val="20"/>
          <w:szCs w:val="20"/>
        </w:rPr>
        <w:t>best.pt</w:t>
      </w:r>
      <w:r w:rsidRPr="00386790">
        <w:rPr>
          <w:rFonts w:ascii="Times New Roman" w:eastAsia="Times New Roman" w:hAnsi="Times New Roman" w:cs="Times New Roman"/>
          <w:sz w:val="24"/>
          <w:szCs w:val="24"/>
        </w:rPr>
        <w:br/>
        <w:t>→ Tích hợp vào Streamlit Web App</w:t>
      </w:r>
      <w:r w:rsidRPr="00386790">
        <w:rPr>
          <w:rFonts w:ascii="Times New Roman" w:eastAsia="Times New Roman" w:hAnsi="Times New Roman" w:cs="Times New Roman"/>
          <w:sz w:val="24"/>
          <w:szCs w:val="24"/>
        </w:rPr>
        <w:br/>
        <w:t>→ Người dùng upload ảnh và nhận kết quả.”</w:t>
      </w:r>
    </w:p>
    <w:p w:rsidR="00386790" w:rsidRPr="00386790" w:rsidRDefault="002A5F5B" w:rsidP="00386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86790" w:rsidRPr="00386790" w:rsidRDefault="00386790" w:rsidP="003867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67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TIỀN XỬ LÝ DỮ LIỆU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 xml:space="preserve">“Dataset em sử dụng là bộ </w:t>
      </w:r>
      <w:r w:rsidRPr="00386790">
        <w:rPr>
          <w:rFonts w:ascii="Times New Roman" w:eastAsia="Times New Roman" w:hAnsi="Times New Roman" w:cs="Times New Roman"/>
          <w:i/>
          <w:iCs/>
          <w:sz w:val="24"/>
          <w:szCs w:val="24"/>
        </w:rPr>
        <w:t>100 Vietnamese Food</w:t>
      </w:r>
      <w:r w:rsidRPr="00386790">
        <w:rPr>
          <w:rFonts w:ascii="Times New Roman" w:eastAsia="Times New Roman" w:hAnsi="Times New Roman" w:cs="Times New Roman"/>
          <w:sz w:val="24"/>
          <w:szCs w:val="24"/>
        </w:rPr>
        <w:t xml:space="preserve"> trên Kaggle với khoảng hơn 20 nghìn ảnh.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Tuy nhiên dữ liệu gốc còn khá thô nên em cần chuẩn hóa trước khi train.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Các bước xử lý gồm:</w:t>
      </w:r>
    </w:p>
    <w:p w:rsidR="00386790" w:rsidRPr="00386790" w:rsidRDefault="00386790" w:rsidP="003867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quét dataset,</w:t>
      </w:r>
    </w:p>
    <w:p w:rsidR="00386790" w:rsidRPr="00386790" w:rsidRDefault="00386790" w:rsidP="003867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lọc ảnh hợp lệ,</w:t>
      </w:r>
    </w:p>
    <w:p w:rsidR="00386790" w:rsidRPr="00386790" w:rsidRDefault="00386790" w:rsidP="003867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 xml:space="preserve">trộn ngẫu nhiên bằng </w:t>
      </w:r>
      <w:r w:rsidRPr="00386790">
        <w:rPr>
          <w:rFonts w:ascii="Courier New" w:eastAsia="Times New Roman" w:hAnsi="Courier New" w:cs="Courier New"/>
          <w:sz w:val="20"/>
          <w:szCs w:val="20"/>
        </w:rPr>
        <w:t>SEED = 42</w:t>
      </w:r>
      <w:r w:rsidRPr="00386790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386790" w:rsidRPr="00386790" w:rsidRDefault="00386790" w:rsidP="003867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sau đó chia dữ liệu thành:</w:t>
      </w:r>
    </w:p>
    <w:p w:rsidR="00386790" w:rsidRPr="00386790" w:rsidRDefault="00386790" w:rsidP="0038679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train,</w:t>
      </w:r>
    </w:p>
    <w:p w:rsidR="00386790" w:rsidRPr="00386790" w:rsidRDefault="00386790" w:rsidP="0038679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validation,</w:t>
      </w:r>
    </w:p>
    <w:p w:rsidR="00386790" w:rsidRPr="00386790" w:rsidRDefault="00386790" w:rsidP="0038679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và test.”</w:t>
      </w:r>
    </w:p>
    <w:p w:rsidR="00386790" w:rsidRPr="00386790" w:rsidRDefault="002A5F5B" w:rsidP="00386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86790" w:rsidRPr="00386790" w:rsidRDefault="00386790" w:rsidP="003867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67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GIẢI THÍCH TRAIN – VALIDATION – TEST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“Ba tập dữ liệu này có vai trò khác nhau.</w:t>
      </w:r>
    </w:p>
    <w:p w:rsidR="00386790" w:rsidRPr="00386790" w:rsidRDefault="00386790" w:rsidP="003867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6790">
        <w:rPr>
          <w:rFonts w:ascii="Times New Roman" w:eastAsia="Times New Roman" w:hAnsi="Times New Roman" w:cs="Times New Roman"/>
          <w:b/>
          <w:bCs/>
          <w:sz w:val="36"/>
          <w:szCs w:val="36"/>
        </w:rPr>
        <w:t>Train Set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Train dùng để mô hình học đặc trưng món ăn.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Ví dụ:</w:t>
      </w:r>
      <w:r w:rsidRPr="00386790">
        <w:rPr>
          <w:rFonts w:ascii="Times New Roman" w:eastAsia="Times New Roman" w:hAnsi="Times New Roman" w:cs="Times New Roman"/>
          <w:sz w:val="24"/>
          <w:szCs w:val="24"/>
        </w:rPr>
        <w:br/>
        <w:t>mô hình sẽ học đặc điểm của phở, cơm tấm hay bánh mì từ hàng nghìn ảnh.”</w:t>
      </w:r>
    </w:p>
    <w:p w:rsidR="00386790" w:rsidRPr="00386790" w:rsidRDefault="002A5F5B" w:rsidP="00386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386790" w:rsidRPr="00386790" w:rsidRDefault="00386790" w:rsidP="003867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6790">
        <w:rPr>
          <w:rFonts w:ascii="Times New Roman" w:eastAsia="Times New Roman" w:hAnsi="Times New Roman" w:cs="Times New Roman"/>
          <w:b/>
          <w:bCs/>
          <w:sz w:val="36"/>
          <w:szCs w:val="36"/>
        </w:rPr>
        <w:t>Validation Set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“Validation dùng để theo dõi quá trình học.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Sau mỗi epoch,</w:t>
      </w:r>
      <w:r w:rsidRPr="00386790">
        <w:rPr>
          <w:rFonts w:ascii="Times New Roman" w:eastAsia="Times New Roman" w:hAnsi="Times New Roman" w:cs="Times New Roman"/>
          <w:sz w:val="24"/>
          <w:szCs w:val="24"/>
        </w:rPr>
        <w:br/>
        <w:t>mô hình sẽ kiểm tra trên validation để xem:</w:t>
      </w:r>
    </w:p>
    <w:p w:rsidR="00386790" w:rsidRPr="00386790" w:rsidRDefault="00386790" w:rsidP="003867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có học tốt không,</w:t>
      </w:r>
    </w:p>
    <w:p w:rsidR="00386790" w:rsidRPr="00386790" w:rsidRDefault="00386790" w:rsidP="003867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có bị overfitting không.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Overfitting nghĩa là:</w:t>
      </w:r>
      <w:r w:rsidRPr="00386790">
        <w:rPr>
          <w:rFonts w:ascii="Times New Roman" w:eastAsia="Times New Roman" w:hAnsi="Times New Roman" w:cs="Times New Roman"/>
          <w:sz w:val="24"/>
          <w:szCs w:val="24"/>
        </w:rPr>
        <w:br/>
        <w:t>mô hình nhớ dữ liệu train quá nhiều nhưng gặp dữ liệu mới thì hoạt động kém.”</w:t>
      </w:r>
    </w:p>
    <w:p w:rsidR="00386790" w:rsidRPr="00386790" w:rsidRDefault="002A5F5B" w:rsidP="00386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86790" w:rsidRPr="00386790" w:rsidRDefault="00386790" w:rsidP="003867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6790">
        <w:rPr>
          <w:rFonts w:ascii="Times New Roman" w:eastAsia="Times New Roman" w:hAnsi="Times New Roman" w:cs="Times New Roman"/>
          <w:b/>
          <w:bCs/>
          <w:sz w:val="36"/>
          <w:szCs w:val="36"/>
        </w:rPr>
        <w:t>Test Set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“Còn test set là tập dữ liệu hoàn toàn độc lập.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Tập này chỉ dùng sau khi train xong để đánh giá cuối cùng xem mô hình có tổng quát tốt hay không.”</w:t>
      </w:r>
    </w:p>
    <w:p w:rsidR="00386790" w:rsidRPr="00386790" w:rsidRDefault="002A5F5B" w:rsidP="00386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86790" w:rsidRPr="00386790" w:rsidRDefault="00386790" w:rsidP="003867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67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YOLOv8 LÀ GÌ?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“Trong đề tài này em sử dụng YOLOv8 của Ultralytics.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YOLO là viết tắt của:</w:t>
      </w:r>
      <w:r w:rsidRPr="00386790">
        <w:rPr>
          <w:rFonts w:ascii="Times New Roman" w:eastAsia="Times New Roman" w:hAnsi="Times New Roman" w:cs="Times New Roman"/>
          <w:sz w:val="24"/>
          <w:szCs w:val="24"/>
        </w:rPr>
        <w:br/>
      </w:r>
      <w:r w:rsidRPr="00386790">
        <w:rPr>
          <w:rFonts w:ascii="Times New Roman" w:eastAsia="Times New Roman" w:hAnsi="Times New Roman" w:cs="Times New Roman"/>
          <w:b/>
          <w:bCs/>
          <w:sz w:val="24"/>
          <w:szCs w:val="24"/>
        </w:rPr>
        <w:t>You Only Look Once</w:t>
      </w:r>
      <w:r w:rsidRPr="0038679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Ý nghĩa là mô hình chỉ cần nhìn ảnh một lần để đưa ra kết quả rất nhanh.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 xml:space="preserve">Ở đề tài này em sử dụng phiên bản </w:t>
      </w:r>
      <w:r w:rsidRPr="00386790">
        <w:rPr>
          <w:rFonts w:ascii="Times New Roman" w:eastAsia="Times New Roman" w:hAnsi="Times New Roman" w:cs="Times New Roman"/>
          <w:b/>
          <w:bCs/>
          <w:sz w:val="24"/>
          <w:szCs w:val="24"/>
        </w:rPr>
        <w:t>YOLOv8-cls</w:t>
      </w:r>
      <w:r w:rsidRPr="00386790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386790">
        <w:rPr>
          <w:rFonts w:ascii="Times New Roman" w:eastAsia="Times New Roman" w:hAnsi="Times New Roman" w:cs="Times New Roman"/>
          <w:sz w:val="24"/>
          <w:szCs w:val="24"/>
        </w:rPr>
        <w:br/>
        <w:t>tức là phiên bản classification để phân loại ảnh món ăn.”</w:t>
      </w:r>
    </w:p>
    <w:p w:rsidR="00386790" w:rsidRPr="00386790" w:rsidRDefault="002A5F5B" w:rsidP="00386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86790" w:rsidRPr="00386790" w:rsidRDefault="00386790" w:rsidP="003867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67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YOLOv8 HOẠT ĐỘNG NHƯ THẾ NÀO?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“Đầu tiên ảnh món ăn được đưa vào mô hình.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lastRenderedPageBreak/>
        <w:t>Mô hình sẽ tự động học các đặc trưng như:</w:t>
      </w:r>
    </w:p>
    <w:p w:rsidR="00386790" w:rsidRPr="00386790" w:rsidRDefault="00386790" w:rsidP="003867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màu sắc,</w:t>
      </w:r>
    </w:p>
    <w:p w:rsidR="00386790" w:rsidRPr="00386790" w:rsidRDefault="00386790" w:rsidP="003867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texture,</w:t>
      </w:r>
    </w:p>
    <w:p w:rsidR="00386790" w:rsidRPr="00386790" w:rsidRDefault="00386790" w:rsidP="003867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hình dạng,</w:t>
      </w:r>
    </w:p>
    <w:p w:rsidR="00386790" w:rsidRPr="00386790" w:rsidRDefault="00386790" w:rsidP="003867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bố cục món ăn.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Sau đó mô hình dự đoán xác suất cho từng class.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:rsidR="00386790" w:rsidRPr="00386790" w:rsidRDefault="00386790" w:rsidP="003867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Phở: 92%</w:t>
      </w:r>
    </w:p>
    <w:p w:rsidR="00386790" w:rsidRPr="00386790" w:rsidRDefault="00386790" w:rsidP="003867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Bún bò: 5%</w:t>
      </w:r>
    </w:p>
    <w:p w:rsidR="00386790" w:rsidRPr="00386790" w:rsidRDefault="00386790" w:rsidP="003867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Hủ tiếu: 3%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Thì hệ thống sẽ chọn Phở là kết quả cuối cùng.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Con số 92% gọi là confidence score.”</w:t>
      </w:r>
    </w:p>
    <w:p w:rsidR="00386790" w:rsidRPr="00386790" w:rsidRDefault="002A5F5B" w:rsidP="00386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86790" w:rsidRPr="00386790" w:rsidRDefault="00386790" w:rsidP="003867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67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VÌ SAO CHỌN YOLOv8?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“Em chọn YOLOv8 vì:</w:t>
      </w:r>
    </w:p>
    <w:p w:rsidR="00386790" w:rsidRPr="00386790" w:rsidRDefault="00386790" w:rsidP="003867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tốc độ inference nhanh,</w:t>
      </w:r>
    </w:p>
    <w:p w:rsidR="00386790" w:rsidRPr="00386790" w:rsidRDefault="00386790" w:rsidP="003867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độ chính xác tốt,</w:t>
      </w:r>
    </w:p>
    <w:p w:rsidR="00386790" w:rsidRPr="00386790" w:rsidRDefault="00386790" w:rsidP="003867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hỗ trợ augmentation mạnh,</w:t>
      </w:r>
    </w:p>
    <w:p w:rsidR="00386790" w:rsidRPr="00386790" w:rsidRDefault="00386790" w:rsidP="003867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và dễ mở rộng sang CBIR sau này.”</w:t>
      </w:r>
    </w:p>
    <w:p w:rsidR="00386790" w:rsidRPr="00386790" w:rsidRDefault="002A5F5B" w:rsidP="00386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386790" w:rsidRPr="00386790" w:rsidRDefault="00386790" w:rsidP="003867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67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DATA AUGMENTATION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“Trong thực tế,</w:t>
      </w:r>
      <w:r w:rsidRPr="00386790">
        <w:rPr>
          <w:rFonts w:ascii="Times New Roman" w:eastAsia="Times New Roman" w:hAnsi="Times New Roman" w:cs="Times New Roman"/>
          <w:sz w:val="24"/>
          <w:szCs w:val="24"/>
        </w:rPr>
        <w:br/>
        <w:t>ảnh món ăn rất đa dạng:</w:t>
      </w:r>
    </w:p>
    <w:p w:rsidR="00386790" w:rsidRPr="00386790" w:rsidRDefault="00386790" w:rsidP="003867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góc chụp khác nhau,</w:t>
      </w:r>
    </w:p>
    <w:p w:rsidR="00386790" w:rsidRPr="00386790" w:rsidRDefault="00386790" w:rsidP="003867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ánh sáng khác nhau,</w:t>
      </w:r>
    </w:p>
    <w:p w:rsidR="00386790" w:rsidRPr="00386790" w:rsidRDefault="00386790" w:rsidP="003867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có vật che khuất,</w:t>
      </w:r>
    </w:p>
    <w:p w:rsidR="00386790" w:rsidRPr="00386790" w:rsidRDefault="00386790" w:rsidP="003867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hoặc nền phức tạp.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Nếu chỉ train bằng dữ liệu gốc thì mô hình dễ overfitting.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lastRenderedPageBreak/>
        <w:t>Vì vậy em sử dụng Data Augmentation,</w:t>
      </w:r>
      <w:r w:rsidRPr="00386790">
        <w:rPr>
          <w:rFonts w:ascii="Times New Roman" w:eastAsia="Times New Roman" w:hAnsi="Times New Roman" w:cs="Times New Roman"/>
          <w:sz w:val="24"/>
          <w:szCs w:val="24"/>
        </w:rPr>
        <w:br/>
        <w:t>tức là tự động biến đổi ảnh để tạo thêm nhiều tình huống cho mô hình học.”</w:t>
      </w:r>
    </w:p>
    <w:p w:rsidR="00386790" w:rsidRPr="00386790" w:rsidRDefault="002A5F5B" w:rsidP="00386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386790" w:rsidRPr="00386790" w:rsidRDefault="00386790" w:rsidP="003867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67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GIẢI THÍCH CÁC AUGMENTATION</w:t>
      </w:r>
    </w:p>
    <w:p w:rsidR="00386790" w:rsidRPr="00386790" w:rsidRDefault="00386790" w:rsidP="003867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6790">
        <w:rPr>
          <w:rFonts w:ascii="Times New Roman" w:eastAsia="Times New Roman" w:hAnsi="Times New Roman" w:cs="Times New Roman"/>
          <w:b/>
          <w:bCs/>
          <w:sz w:val="36"/>
          <w:szCs w:val="36"/>
        </w:rPr>
        <w:t>Rotation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“Xoay ảnh để mô hình xử lý tốt ảnh bị nghiêng.”</w:t>
      </w:r>
    </w:p>
    <w:p w:rsidR="00386790" w:rsidRPr="00386790" w:rsidRDefault="002A5F5B" w:rsidP="00386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386790" w:rsidRPr="00386790" w:rsidRDefault="00386790" w:rsidP="003867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6790">
        <w:rPr>
          <w:rFonts w:ascii="Times New Roman" w:eastAsia="Times New Roman" w:hAnsi="Times New Roman" w:cs="Times New Roman"/>
          <w:b/>
          <w:bCs/>
          <w:sz w:val="36"/>
          <w:szCs w:val="36"/>
        </w:rPr>
        <w:t>HSV Augmentation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“Thay đổi màu sắc và độ sáng để mô hình không phụ thuộc vào điều kiện ánh sáng.”</w:t>
      </w:r>
    </w:p>
    <w:p w:rsidR="00386790" w:rsidRPr="00386790" w:rsidRDefault="002A5F5B" w:rsidP="00386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386790" w:rsidRPr="00386790" w:rsidRDefault="00386790" w:rsidP="003867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6790">
        <w:rPr>
          <w:rFonts w:ascii="Times New Roman" w:eastAsia="Times New Roman" w:hAnsi="Times New Roman" w:cs="Times New Roman"/>
          <w:b/>
          <w:bCs/>
          <w:sz w:val="36"/>
          <w:szCs w:val="36"/>
        </w:rPr>
        <w:t>Mixup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“Trộn hai ảnh lại để mô hình học đặc trưng tổng quát hơn.”</w:t>
      </w:r>
    </w:p>
    <w:p w:rsidR="00386790" w:rsidRPr="00386790" w:rsidRDefault="002A5F5B" w:rsidP="00386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386790" w:rsidRPr="00386790" w:rsidRDefault="00386790" w:rsidP="003867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6790">
        <w:rPr>
          <w:rFonts w:ascii="Times New Roman" w:eastAsia="Times New Roman" w:hAnsi="Times New Roman" w:cs="Times New Roman"/>
          <w:b/>
          <w:bCs/>
          <w:sz w:val="36"/>
          <w:szCs w:val="36"/>
        </w:rPr>
        <w:t>Random Erasing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“Che ngẫu nhiên một phần ảnh để mô hình vẫn nhận diện được khi món ăn bị che khuất.”</w:t>
      </w:r>
    </w:p>
    <w:p w:rsidR="00386790" w:rsidRPr="00386790" w:rsidRDefault="002A5F5B" w:rsidP="00386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386790" w:rsidRPr="00386790" w:rsidRDefault="00386790" w:rsidP="003867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6790">
        <w:rPr>
          <w:rFonts w:ascii="Times New Roman" w:eastAsia="Times New Roman" w:hAnsi="Times New Roman" w:cs="Times New Roman"/>
          <w:b/>
          <w:bCs/>
          <w:sz w:val="36"/>
          <w:szCs w:val="36"/>
        </w:rPr>
        <w:t>Scale và Translate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“Giúp mô hình xử lý ảnh chụp gần, xa hoặc lệch khung hình.”</w:t>
      </w:r>
    </w:p>
    <w:p w:rsidR="00386790" w:rsidRPr="00386790" w:rsidRDefault="002A5F5B" w:rsidP="00386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386790" w:rsidRPr="00386790" w:rsidRDefault="00386790" w:rsidP="003867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67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CBIR LÀ GÌ?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“Ngoài classification,</w:t>
      </w:r>
      <w:r w:rsidRPr="00386790">
        <w:rPr>
          <w:rFonts w:ascii="Times New Roman" w:eastAsia="Times New Roman" w:hAnsi="Times New Roman" w:cs="Times New Roman"/>
          <w:sz w:val="24"/>
          <w:szCs w:val="24"/>
        </w:rPr>
        <w:br/>
        <w:t>em còn mở rộng sang CBIR.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lastRenderedPageBreak/>
        <w:t>CBIR là viết tắt của:</w:t>
      </w:r>
      <w:r w:rsidRPr="00386790">
        <w:rPr>
          <w:rFonts w:ascii="Times New Roman" w:eastAsia="Times New Roman" w:hAnsi="Times New Roman" w:cs="Times New Roman"/>
          <w:sz w:val="24"/>
          <w:szCs w:val="24"/>
        </w:rPr>
        <w:br/>
      </w:r>
      <w:r w:rsidRPr="00386790">
        <w:rPr>
          <w:rFonts w:ascii="Times New Roman" w:eastAsia="Times New Roman" w:hAnsi="Times New Roman" w:cs="Times New Roman"/>
          <w:b/>
          <w:bCs/>
          <w:sz w:val="24"/>
          <w:szCs w:val="24"/>
        </w:rPr>
        <w:t>Content-Based Image Retrieval</w:t>
      </w:r>
      <w:r w:rsidRPr="0038679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Tức là tìm kiếm ảnh dựa trên nội dung hình ảnh thay vì text.”</w:t>
      </w:r>
    </w:p>
    <w:p w:rsidR="00386790" w:rsidRPr="00386790" w:rsidRDefault="002A5F5B" w:rsidP="00386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386790" w:rsidRPr="00386790" w:rsidRDefault="00386790" w:rsidP="003867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67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CBIR HOẠT ĐỘNG THẾ NÀO?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“Quy trình gồm 3 bước:</w:t>
      </w:r>
    </w:p>
    <w:p w:rsidR="00386790" w:rsidRPr="00386790" w:rsidRDefault="00386790" w:rsidP="003867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6790">
        <w:rPr>
          <w:rFonts w:ascii="Times New Roman" w:eastAsia="Times New Roman" w:hAnsi="Times New Roman" w:cs="Times New Roman"/>
          <w:b/>
          <w:bCs/>
          <w:sz w:val="36"/>
          <w:szCs w:val="36"/>
        </w:rPr>
        <w:t>Bước 1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Mô hình biến ảnh thành vector đặc trưng gọi là embedding.</w:t>
      </w:r>
    </w:p>
    <w:p w:rsidR="00386790" w:rsidRPr="00386790" w:rsidRDefault="00386790" w:rsidP="003867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6790">
        <w:rPr>
          <w:rFonts w:ascii="Times New Roman" w:eastAsia="Times New Roman" w:hAnsi="Times New Roman" w:cs="Times New Roman"/>
          <w:b/>
          <w:bCs/>
          <w:sz w:val="36"/>
          <w:szCs w:val="36"/>
        </w:rPr>
        <w:t>Bước 2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Lưu embedding của toàn bộ dataset.</w:t>
      </w:r>
    </w:p>
    <w:p w:rsidR="00386790" w:rsidRPr="00386790" w:rsidRDefault="00386790" w:rsidP="003867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6790">
        <w:rPr>
          <w:rFonts w:ascii="Times New Roman" w:eastAsia="Times New Roman" w:hAnsi="Times New Roman" w:cs="Times New Roman"/>
          <w:b/>
          <w:bCs/>
          <w:sz w:val="36"/>
          <w:szCs w:val="36"/>
        </w:rPr>
        <w:t>Bước 3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Khi upload ảnh mới,</w:t>
      </w:r>
      <w:r w:rsidRPr="00386790">
        <w:rPr>
          <w:rFonts w:ascii="Times New Roman" w:eastAsia="Times New Roman" w:hAnsi="Times New Roman" w:cs="Times New Roman"/>
          <w:sz w:val="24"/>
          <w:szCs w:val="24"/>
        </w:rPr>
        <w:br/>
        <w:t>hệ thống sẽ tìm các vector gần nhất để trả về ảnh tương đồng.”</w:t>
      </w:r>
    </w:p>
    <w:p w:rsidR="00386790" w:rsidRPr="00386790" w:rsidRDefault="002A5F5B" w:rsidP="00386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386790" w:rsidRPr="00386790" w:rsidRDefault="00386790" w:rsidP="003867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67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FAISS LÀ GÌ?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“Để tìm kiếm vector nhanh,</w:t>
      </w:r>
      <w:r w:rsidRPr="00386790">
        <w:rPr>
          <w:rFonts w:ascii="Times New Roman" w:eastAsia="Times New Roman" w:hAnsi="Times New Roman" w:cs="Times New Roman"/>
          <w:sz w:val="24"/>
          <w:szCs w:val="24"/>
        </w:rPr>
        <w:br/>
        <w:t>em sử dụng FAISS của Meta.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FAISS là thư viện chuyên dùng để tìm vector similarity với tốc độ rất cao.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Nếu dataset lớn,</w:t>
      </w:r>
      <w:r w:rsidRPr="00386790">
        <w:rPr>
          <w:rFonts w:ascii="Times New Roman" w:eastAsia="Times New Roman" w:hAnsi="Times New Roman" w:cs="Times New Roman"/>
          <w:sz w:val="24"/>
          <w:szCs w:val="24"/>
        </w:rPr>
        <w:br/>
        <w:t>so sánh từng vector bằng vòng lặp sẽ rất chậm.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FAISS giúp đánh index vector và tìm nearest neighbor gần như realtime.”</w:t>
      </w:r>
    </w:p>
    <w:p w:rsidR="00386790" w:rsidRPr="00386790" w:rsidRDefault="002A5F5B" w:rsidP="00386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386790" w:rsidRPr="00386790" w:rsidRDefault="00386790" w:rsidP="003867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67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DEMO HỆ THỐNG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lastRenderedPageBreak/>
        <w:t>“Sau đây em sẽ demo hệ thống.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Đầu tiên em upload một ảnh món ăn.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Sau khi upload:</w:t>
      </w:r>
    </w:p>
    <w:p w:rsidR="00386790" w:rsidRPr="00386790" w:rsidRDefault="00386790" w:rsidP="003867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hệ thống sẽ tiền xử lý ảnh,</w:t>
      </w:r>
    </w:p>
    <w:p w:rsidR="00386790" w:rsidRPr="00386790" w:rsidRDefault="00386790" w:rsidP="003867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đưa ảnh vào YOLOv8,</w:t>
      </w:r>
    </w:p>
    <w:p w:rsidR="00386790" w:rsidRPr="00386790" w:rsidRDefault="00386790" w:rsidP="003867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sau đó trả về:</w:t>
      </w:r>
    </w:p>
    <w:p w:rsidR="00386790" w:rsidRPr="00386790" w:rsidRDefault="00386790" w:rsidP="0038679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tên món ăn,</w:t>
      </w:r>
    </w:p>
    <w:p w:rsidR="00386790" w:rsidRPr="00386790" w:rsidRDefault="00386790" w:rsidP="0038679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confidence score,</w:t>
      </w:r>
    </w:p>
    <w:p w:rsidR="00386790" w:rsidRPr="00386790" w:rsidRDefault="00386790" w:rsidP="0038679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thông tin mô tả,</w:t>
      </w:r>
    </w:p>
    <w:p w:rsidR="00386790" w:rsidRPr="00386790" w:rsidRDefault="00386790" w:rsidP="0038679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và Top-K kết quả tương đồng.”</w:t>
      </w:r>
    </w:p>
    <w:p w:rsidR="00386790" w:rsidRPr="00386790" w:rsidRDefault="002A5F5B" w:rsidP="00386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386790" w:rsidRPr="00386790" w:rsidRDefault="00386790" w:rsidP="003867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67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DEMO NÓI MIỆNG KHI UPLOAD ẢNH</w:t>
      </w:r>
    </w:p>
    <w:p w:rsidR="00386790" w:rsidRPr="00386790" w:rsidRDefault="00386790" w:rsidP="003867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6790">
        <w:rPr>
          <w:rFonts w:ascii="Times New Roman" w:eastAsia="Times New Roman" w:hAnsi="Times New Roman" w:cs="Times New Roman"/>
          <w:b/>
          <w:bCs/>
          <w:sz w:val="36"/>
          <w:szCs w:val="36"/>
        </w:rPr>
        <w:t>Khi upload ảnh đúng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“Ở đây em upload ảnh phở.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Hệ thống nhận diện kết quả là Phở với confidence khoảng 92%.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Bên dưới là:</w:t>
      </w:r>
    </w:p>
    <w:p w:rsidR="00386790" w:rsidRPr="00386790" w:rsidRDefault="00386790" w:rsidP="003867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mô tả món ăn,</w:t>
      </w:r>
    </w:p>
    <w:p w:rsidR="00386790" w:rsidRPr="00386790" w:rsidRDefault="00386790" w:rsidP="003867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nguồn gốc,</w:t>
      </w:r>
    </w:p>
    <w:p w:rsidR="00386790" w:rsidRPr="00386790" w:rsidRDefault="00386790" w:rsidP="003867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fun fact,</w:t>
      </w:r>
    </w:p>
    <w:p w:rsidR="00386790" w:rsidRPr="00386790" w:rsidRDefault="00386790" w:rsidP="003867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và các món tương tự.”</w:t>
      </w:r>
    </w:p>
    <w:p w:rsidR="00386790" w:rsidRPr="00386790" w:rsidRDefault="002A5F5B" w:rsidP="00386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386790" w:rsidRPr="00386790" w:rsidRDefault="00386790" w:rsidP="003867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6790">
        <w:rPr>
          <w:rFonts w:ascii="Times New Roman" w:eastAsia="Times New Roman" w:hAnsi="Times New Roman" w:cs="Times New Roman"/>
          <w:b/>
          <w:bCs/>
          <w:sz w:val="36"/>
          <w:szCs w:val="36"/>
        </w:rPr>
        <w:t>Khi upload ảnh khó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“Tiếp theo em thử ảnh có nền phức tạp hoặc góc nghiêng.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Có thể thấy hệ thống vẫn nhận diện được nhờ các kỹ thuật augmentation trong quá trình train.”</w:t>
      </w:r>
    </w:p>
    <w:p w:rsidR="00386790" w:rsidRPr="00386790" w:rsidRDefault="002A5F5B" w:rsidP="00386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386790" w:rsidRPr="00386790" w:rsidRDefault="00386790" w:rsidP="003867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6790">
        <w:rPr>
          <w:rFonts w:ascii="Times New Roman" w:eastAsia="Times New Roman" w:hAnsi="Times New Roman" w:cs="Times New Roman"/>
          <w:b/>
          <w:bCs/>
          <w:sz w:val="36"/>
          <w:szCs w:val="36"/>
        </w:rPr>
        <w:t>Khi upload ảnh không phải món ăn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lastRenderedPageBreak/>
        <w:t>“Ở đây em thử upload ảnh không phải món ăn.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Hệ thống sẽ cảnh báo:</w:t>
      </w:r>
      <w:r w:rsidRPr="00386790">
        <w:rPr>
          <w:rFonts w:ascii="Times New Roman" w:eastAsia="Times New Roman" w:hAnsi="Times New Roman" w:cs="Times New Roman"/>
          <w:sz w:val="24"/>
          <w:szCs w:val="24"/>
        </w:rPr>
        <w:br/>
        <w:t>‘Ảnh không hợp lệ’ hoặc ‘độ tin cậy thấp’.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Điều này giúp tránh trả kết quả sai cho người dùng.”</w:t>
      </w:r>
    </w:p>
    <w:p w:rsidR="00386790" w:rsidRPr="00386790" w:rsidRDefault="002A5F5B" w:rsidP="00386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386790" w:rsidRPr="00386790" w:rsidRDefault="00386790" w:rsidP="003867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67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KẾT QUẢ ĐẠT ĐƯỢC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“Hiện tại em đã hoàn thành:</w:t>
      </w:r>
    </w:p>
    <w:p w:rsidR="00386790" w:rsidRPr="00386790" w:rsidRDefault="00386790" w:rsidP="003867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pipeline xử lý dữ liệu,</w:t>
      </w:r>
    </w:p>
    <w:p w:rsidR="00386790" w:rsidRPr="00386790" w:rsidRDefault="00386790" w:rsidP="003867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huấn luyện mô hình YOLOv8,</w:t>
      </w:r>
    </w:p>
    <w:p w:rsidR="00386790" w:rsidRPr="00386790" w:rsidRDefault="00386790" w:rsidP="003867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và web demo hoàn chỉnh.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Hệ thống đã:</w:t>
      </w:r>
    </w:p>
    <w:p w:rsidR="00386790" w:rsidRPr="00386790" w:rsidRDefault="00386790" w:rsidP="003867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upload ảnh thành công,</w:t>
      </w:r>
    </w:p>
    <w:p w:rsidR="00386790" w:rsidRPr="00386790" w:rsidRDefault="00386790" w:rsidP="003867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trả prediction và confidence score,</w:t>
      </w:r>
    </w:p>
    <w:p w:rsidR="00386790" w:rsidRPr="00386790" w:rsidRDefault="00386790" w:rsidP="003867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hỗ trợ Top-K prediction,</w:t>
      </w:r>
    </w:p>
    <w:p w:rsidR="00386790" w:rsidRPr="00386790" w:rsidRDefault="00386790" w:rsidP="003867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và xử lý lỗi cơ bản.”</w:t>
      </w:r>
    </w:p>
    <w:p w:rsidR="00386790" w:rsidRPr="00386790" w:rsidRDefault="002A5F5B" w:rsidP="00386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386790" w:rsidRPr="00386790" w:rsidRDefault="00386790" w:rsidP="003867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67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HẠN CHẾ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“Một số hạn chế hiện tại gồm:</w:t>
      </w:r>
    </w:p>
    <w:p w:rsidR="00386790" w:rsidRPr="00386790" w:rsidRDefault="00386790" w:rsidP="003867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chưa xử lý tốt ảnh có nhiều món ăn,</w:t>
      </w:r>
    </w:p>
    <w:p w:rsidR="00386790" w:rsidRPr="00386790" w:rsidRDefault="00386790" w:rsidP="003867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chưa tối ưu hoàn toàn trên CPU,</w:t>
      </w:r>
    </w:p>
    <w:p w:rsidR="00386790" w:rsidRPr="00386790" w:rsidRDefault="00386790" w:rsidP="003867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và CBIR vẫn đang mở rộng thêm.”</w:t>
      </w:r>
    </w:p>
    <w:p w:rsidR="00386790" w:rsidRPr="00386790" w:rsidRDefault="002A5F5B" w:rsidP="00386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386790" w:rsidRPr="00386790" w:rsidRDefault="00386790" w:rsidP="003867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67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HƯỚNG PHÁT TRIỂN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“Trong tương lai em dự định:</w:t>
      </w:r>
    </w:p>
    <w:p w:rsidR="00386790" w:rsidRPr="00386790" w:rsidRDefault="00386790" w:rsidP="003867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tích hợp YOLOv8-seg để detect nhiều món,</w:t>
      </w:r>
    </w:p>
    <w:p w:rsidR="00386790" w:rsidRPr="00386790" w:rsidRDefault="00386790" w:rsidP="003867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tối ưu bằng ONNX hoặc TensorRT,</w:t>
      </w:r>
    </w:p>
    <w:p w:rsidR="00386790" w:rsidRPr="00386790" w:rsidRDefault="00386790" w:rsidP="003867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và cải thiện CBIR bằng embedding nâng cao.”</w:t>
      </w:r>
    </w:p>
    <w:p w:rsidR="00386790" w:rsidRPr="00386790" w:rsidRDefault="002A5F5B" w:rsidP="00386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1" style="width:0;height:1.5pt" o:hralign="center" o:hrstd="t" o:hr="t" fillcolor="#a0a0a0" stroked="f"/>
        </w:pict>
      </w:r>
    </w:p>
    <w:p w:rsidR="00386790" w:rsidRPr="00386790" w:rsidRDefault="00386790" w:rsidP="003867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67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KẾT THÚC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“Trên đây là phần trình bày của em.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Em xin cảm ơn thầy/cô đã lắng nghe và em sẵn sàng trả lời câu hỏi.”</w:t>
      </w:r>
    </w:p>
    <w:p w:rsidR="00386790" w:rsidRPr="00386790" w:rsidRDefault="002A5F5B" w:rsidP="00386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386790" w:rsidRPr="00386790" w:rsidRDefault="00386790" w:rsidP="003867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67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BỘ CÂU HỎI VẤN ĐÁP KHÓ</w:t>
      </w:r>
    </w:p>
    <w:p w:rsidR="00386790" w:rsidRPr="00386790" w:rsidRDefault="002A5F5B" w:rsidP="00386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386790" w:rsidRPr="00386790" w:rsidRDefault="00386790" w:rsidP="003867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6790">
        <w:rPr>
          <w:rFonts w:ascii="Times New Roman" w:eastAsia="Times New Roman" w:hAnsi="Times New Roman" w:cs="Times New Roman"/>
          <w:b/>
          <w:bCs/>
          <w:sz w:val="36"/>
          <w:szCs w:val="36"/>
        </w:rPr>
        <w:t>“Vì sao không dùng ResNet hay EfficientNet?”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“YOLOv8 cho tốc độ inference nhanh hơn, dễ fine-tune và thuận lợi để mở rộng sang embedding và CBIR.”</w:t>
      </w:r>
    </w:p>
    <w:p w:rsidR="00386790" w:rsidRPr="00386790" w:rsidRDefault="002A5F5B" w:rsidP="00386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386790" w:rsidRPr="00386790" w:rsidRDefault="00386790" w:rsidP="003867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6790">
        <w:rPr>
          <w:rFonts w:ascii="Times New Roman" w:eastAsia="Times New Roman" w:hAnsi="Times New Roman" w:cs="Times New Roman"/>
          <w:b/>
          <w:bCs/>
          <w:sz w:val="36"/>
          <w:szCs w:val="36"/>
        </w:rPr>
        <w:t>“Tại sao augmentation giúp giảm overfitting?”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“Vì augmentation tạo thêm nhiều biến thể ảnh khác nhau, giúp mô hình học tổng quát thay vì ghi nhớ dữ liệu gốc.”</w:t>
      </w:r>
    </w:p>
    <w:p w:rsidR="00386790" w:rsidRPr="00386790" w:rsidRDefault="002A5F5B" w:rsidP="00386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386790" w:rsidRPr="00386790" w:rsidRDefault="00386790" w:rsidP="003867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6790">
        <w:rPr>
          <w:rFonts w:ascii="Times New Roman" w:eastAsia="Times New Roman" w:hAnsi="Times New Roman" w:cs="Times New Roman"/>
          <w:b/>
          <w:bCs/>
          <w:sz w:val="36"/>
          <w:szCs w:val="36"/>
        </w:rPr>
        <w:t>“Embedding là gì?”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“Embedding là vector số mô tả đặc trưng của ảnh như màu sắc, texture và bố cục.”</w:t>
      </w:r>
    </w:p>
    <w:p w:rsidR="00386790" w:rsidRPr="00386790" w:rsidRDefault="002A5F5B" w:rsidP="00386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386790" w:rsidRPr="00386790" w:rsidRDefault="00386790" w:rsidP="003867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6790">
        <w:rPr>
          <w:rFonts w:ascii="Times New Roman" w:eastAsia="Times New Roman" w:hAnsi="Times New Roman" w:cs="Times New Roman"/>
          <w:b/>
          <w:bCs/>
          <w:sz w:val="36"/>
          <w:szCs w:val="36"/>
        </w:rPr>
        <w:t>“CBIR khác classification thế nào?”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“Classification trả về class của ảnh, còn CBIR tìm các ảnh giống ảnh đầu vào nhất.”</w:t>
      </w:r>
    </w:p>
    <w:p w:rsidR="00386790" w:rsidRPr="00386790" w:rsidRDefault="002A5F5B" w:rsidP="00386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386790" w:rsidRPr="00386790" w:rsidRDefault="00386790" w:rsidP="003867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6790">
        <w:rPr>
          <w:rFonts w:ascii="Times New Roman" w:eastAsia="Times New Roman" w:hAnsi="Times New Roman" w:cs="Times New Roman"/>
          <w:b/>
          <w:bCs/>
          <w:sz w:val="36"/>
          <w:szCs w:val="36"/>
        </w:rPr>
        <w:t>“Tại sao cần FAISS?”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lastRenderedPageBreak/>
        <w:t>“Vì số lượng vector rất lớn, nếu so sánh tuần tự sẽ chậm. FAISS giúp tìm nearest neighbor rất nhanh.”</w:t>
      </w:r>
    </w:p>
    <w:p w:rsidR="00386790" w:rsidRPr="00386790" w:rsidRDefault="002A5F5B" w:rsidP="00386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386790" w:rsidRPr="00386790" w:rsidRDefault="00386790" w:rsidP="003867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6790">
        <w:rPr>
          <w:rFonts w:ascii="Times New Roman" w:eastAsia="Times New Roman" w:hAnsi="Times New Roman" w:cs="Times New Roman"/>
          <w:b/>
          <w:bCs/>
          <w:sz w:val="36"/>
          <w:szCs w:val="36"/>
        </w:rPr>
        <w:t>“Top-1 Accuracy và Top-5 Accuracy là gì?”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“Top-1 là dự đoán đúng ở kết quả cao nhất.</w:t>
      </w:r>
      <w:r w:rsidRPr="00386790">
        <w:rPr>
          <w:rFonts w:ascii="Times New Roman" w:eastAsia="Times New Roman" w:hAnsi="Times New Roman" w:cs="Times New Roman"/>
          <w:sz w:val="24"/>
          <w:szCs w:val="24"/>
        </w:rPr>
        <w:br/>
        <w:t>Top-5 là đáp án đúng xuất hiện trong 5 dự đoán cao nhất.”</w:t>
      </w:r>
    </w:p>
    <w:p w:rsidR="00386790" w:rsidRPr="00386790" w:rsidRDefault="002A5F5B" w:rsidP="00386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386790" w:rsidRPr="00386790" w:rsidRDefault="00386790" w:rsidP="003867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6790">
        <w:rPr>
          <w:rFonts w:ascii="Times New Roman" w:eastAsia="Times New Roman" w:hAnsi="Times New Roman" w:cs="Times New Roman"/>
          <w:b/>
          <w:bCs/>
          <w:sz w:val="36"/>
          <w:szCs w:val="36"/>
        </w:rPr>
        <w:t>“Overfitting là gì?”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“Mô hình học quá kỹ dữ liệu train nên gặp dữ liệu mới sẽ hoạt động kém.”</w:t>
      </w:r>
    </w:p>
    <w:p w:rsidR="00386790" w:rsidRPr="00386790" w:rsidRDefault="002A5F5B" w:rsidP="00386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386790" w:rsidRPr="00386790" w:rsidRDefault="00386790" w:rsidP="003867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6790">
        <w:rPr>
          <w:rFonts w:ascii="Times New Roman" w:eastAsia="Times New Roman" w:hAnsi="Times New Roman" w:cs="Times New Roman"/>
          <w:b/>
          <w:bCs/>
          <w:sz w:val="36"/>
          <w:szCs w:val="36"/>
        </w:rPr>
        <w:t>“Tại sao dùng pre-trained model?”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“Vì mô hình đã học trước trên dataset lớn nên train nhanh hơn và cần ít dữ liệu hơn.”</w:t>
      </w:r>
    </w:p>
    <w:p w:rsidR="00386790" w:rsidRPr="00386790" w:rsidRDefault="002A5F5B" w:rsidP="00386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386790" w:rsidRPr="00386790" w:rsidRDefault="00386790" w:rsidP="003867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6790">
        <w:rPr>
          <w:rFonts w:ascii="Times New Roman" w:eastAsia="Times New Roman" w:hAnsi="Times New Roman" w:cs="Times New Roman"/>
          <w:b/>
          <w:bCs/>
          <w:sz w:val="36"/>
          <w:szCs w:val="36"/>
        </w:rPr>
        <w:t>“Nếu thêm món ăn mới thì sao?”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“Có thể thêm dữ liệu mới và fine-tune lại model hoặc cập nhật embedding cho CBIR.”</w:t>
      </w:r>
    </w:p>
    <w:p w:rsidR="00386790" w:rsidRPr="00386790" w:rsidRDefault="002A5F5B" w:rsidP="00386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386790" w:rsidRPr="00386790" w:rsidRDefault="00386790" w:rsidP="003867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6790">
        <w:rPr>
          <w:rFonts w:ascii="Times New Roman" w:eastAsia="Times New Roman" w:hAnsi="Times New Roman" w:cs="Times New Roman"/>
          <w:b/>
          <w:bCs/>
          <w:sz w:val="36"/>
          <w:szCs w:val="36"/>
        </w:rPr>
        <w:t>“Hệ thống có xử lý nhiều món trong một ảnh không?”</w:t>
      </w:r>
    </w:p>
    <w:p w:rsidR="00386790" w:rsidRPr="00386790" w:rsidRDefault="00386790" w:rsidP="0038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790">
        <w:rPr>
          <w:rFonts w:ascii="Times New Roman" w:eastAsia="Times New Roman" w:hAnsi="Times New Roman" w:cs="Times New Roman"/>
          <w:sz w:val="24"/>
          <w:szCs w:val="24"/>
        </w:rPr>
        <w:t>“Hiện tại chưa tối ưu cho nhiều món. Hướng phát triển là dùng detection hoặc segmentation trước khi classification.”</w:t>
      </w:r>
    </w:p>
    <w:p w:rsidR="001D0808" w:rsidRDefault="002A5F5B"/>
    <w:sectPr w:rsidR="001D08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836A0"/>
    <w:multiLevelType w:val="multilevel"/>
    <w:tmpl w:val="9F54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60460F"/>
    <w:multiLevelType w:val="multilevel"/>
    <w:tmpl w:val="BB50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E27630"/>
    <w:multiLevelType w:val="multilevel"/>
    <w:tmpl w:val="E818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7C1E4D"/>
    <w:multiLevelType w:val="multilevel"/>
    <w:tmpl w:val="4DD8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66659F"/>
    <w:multiLevelType w:val="multilevel"/>
    <w:tmpl w:val="A1DE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6574FA"/>
    <w:multiLevelType w:val="multilevel"/>
    <w:tmpl w:val="CAB6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9E1AE7"/>
    <w:multiLevelType w:val="multilevel"/>
    <w:tmpl w:val="6FA4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4A6AA9"/>
    <w:multiLevelType w:val="multilevel"/>
    <w:tmpl w:val="53A68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321E74"/>
    <w:multiLevelType w:val="multilevel"/>
    <w:tmpl w:val="F140D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F927EB"/>
    <w:multiLevelType w:val="multilevel"/>
    <w:tmpl w:val="57B8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243CC0"/>
    <w:multiLevelType w:val="multilevel"/>
    <w:tmpl w:val="B5AE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313CD1"/>
    <w:multiLevelType w:val="multilevel"/>
    <w:tmpl w:val="C3E8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E9637E"/>
    <w:multiLevelType w:val="multilevel"/>
    <w:tmpl w:val="2D06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3530DF"/>
    <w:multiLevelType w:val="multilevel"/>
    <w:tmpl w:val="1A68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8B4298"/>
    <w:multiLevelType w:val="multilevel"/>
    <w:tmpl w:val="FD40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1"/>
  </w:num>
  <w:num w:numId="3">
    <w:abstractNumId w:val="3"/>
  </w:num>
  <w:num w:numId="4">
    <w:abstractNumId w:val="14"/>
  </w:num>
  <w:num w:numId="5">
    <w:abstractNumId w:val="1"/>
  </w:num>
  <w:num w:numId="6">
    <w:abstractNumId w:val="6"/>
  </w:num>
  <w:num w:numId="7">
    <w:abstractNumId w:val="8"/>
  </w:num>
  <w:num w:numId="8">
    <w:abstractNumId w:val="4"/>
  </w:num>
  <w:num w:numId="9">
    <w:abstractNumId w:val="13"/>
  </w:num>
  <w:num w:numId="10">
    <w:abstractNumId w:val="7"/>
  </w:num>
  <w:num w:numId="11">
    <w:abstractNumId w:val="5"/>
  </w:num>
  <w:num w:numId="12">
    <w:abstractNumId w:val="12"/>
  </w:num>
  <w:num w:numId="13">
    <w:abstractNumId w:val="0"/>
  </w:num>
  <w:num w:numId="14">
    <w:abstractNumId w:val="9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6790"/>
    <w:rsid w:val="00211C72"/>
    <w:rsid w:val="002A5F5B"/>
    <w:rsid w:val="00386790"/>
    <w:rsid w:val="00BA7A7D"/>
    <w:rsid w:val="00F17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1FD99"/>
  <w15:chartTrackingRefBased/>
  <w15:docId w15:val="{2F5580D6-6F10-4FBE-998C-869E1F450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8679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867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79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8679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867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86790"/>
    <w:rPr>
      <w:i/>
      <w:iCs/>
    </w:rPr>
  </w:style>
  <w:style w:type="character" w:styleId="Strong">
    <w:name w:val="Strong"/>
    <w:basedOn w:val="DefaultParagraphFont"/>
    <w:uiPriority w:val="22"/>
    <w:qFormat/>
    <w:rsid w:val="0038679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8679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62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1068</Words>
  <Characters>6091</Characters>
  <Application>Microsoft Office Word</Application>
  <DocSecurity>0</DocSecurity>
  <Lines>50</Lines>
  <Paragraphs>14</Paragraphs>
  <ScaleCrop>false</ScaleCrop>
  <Company/>
  <LinksUpToDate>false</LinksUpToDate>
  <CharactersWithSpaces>7145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2026-05-27T07:45:00Z</dcterms:created>
  <dcterms:modified xsi:type="dcterms:W3CDTF">2026-05-27T08:09:00Z</dcterms:modified>
</cp:coreProperties>
</file>