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D9B40" w14:textId="3D913E57" w:rsidR="00E43CFF" w:rsidRDefault="00DC7184">
      <w:r>
        <w:t>Café Management System Deliverable 3</w:t>
      </w:r>
    </w:p>
    <w:p w14:paraId="1C5AEADE" w14:textId="6452D270" w:rsidR="00DC7184" w:rsidRDefault="00DC7184">
      <w:proofErr w:type="spellStart"/>
      <w:r>
        <w:t>Yingtong</w:t>
      </w:r>
      <w:proofErr w:type="spellEnd"/>
      <w:r>
        <w:t xml:space="preserve"> Lin</w:t>
      </w:r>
    </w:p>
    <w:p w14:paraId="77E43074" w14:textId="77777777" w:rsidR="00DC7184" w:rsidRDefault="00DC7184"/>
    <w:p w14:paraId="62C79A70" w14:textId="4A4CFD0C" w:rsidR="00DC7184" w:rsidRDefault="00DC7184">
      <w:r>
        <w:t>Project Description</w:t>
      </w:r>
    </w:p>
    <w:p w14:paraId="44B15229" w14:textId="09D6A544" w:rsidR="00DC7184" w:rsidRDefault="00DC7184"/>
    <w:p w14:paraId="264CE399" w14:textId="50C1361C" w:rsidR="00DC7184" w:rsidRDefault="00DC7184">
      <w:r>
        <w:t>Class Diagram</w:t>
      </w:r>
    </w:p>
    <w:p w14:paraId="4DFCCDBF" w14:textId="77777777" w:rsidR="00DC7184" w:rsidRDefault="00DC7184"/>
    <w:p w14:paraId="71BBFAB5" w14:textId="77777777" w:rsidR="00DC7184" w:rsidRDefault="00DC7184"/>
    <w:sectPr w:rsidR="00DC7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84"/>
    <w:rsid w:val="00633B00"/>
    <w:rsid w:val="00761198"/>
    <w:rsid w:val="00A82BC0"/>
    <w:rsid w:val="00DB6DED"/>
    <w:rsid w:val="00DC7184"/>
    <w:rsid w:val="00E37308"/>
    <w:rsid w:val="00E4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19434"/>
  <w15:chartTrackingRefBased/>
  <w15:docId w15:val="{40754B09-3EF8-6740-AC41-19ECD106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Yingtong Lin</dc:creator>
  <cp:keywords/>
  <dc:description/>
  <cp:lastModifiedBy>Yingtong Lin</cp:lastModifiedBy>
  <cp:revision>1</cp:revision>
  <dcterms:created xsi:type="dcterms:W3CDTF">2024-12-05T02:04:00Z</dcterms:created>
  <dcterms:modified xsi:type="dcterms:W3CDTF">2024-12-05T02:09:00Z</dcterms:modified>
</cp:coreProperties>
</file>