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95B56" w14:textId="77777777" w:rsidR="005149D5" w:rsidRDefault="005149D5" w:rsidP="005149D5">
      <w:proofErr w:type="spellStart"/>
      <w:r>
        <w:t>Yingtong</w:t>
      </w:r>
      <w:proofErr w:type="spellEnd"/>
      <w:r>
        <w:t xml:space="preserve"> Lin</w:t>
      </w:r>
    </w:p>
    <w:p w14:paraId="12D1A9D8" w14:textId="77777777" w:rsidR="005149D5" w:rsidRDefault="005149D5" w:rsidP="005149D5">
      <w:proofErr w:type="spellStart"/>
      <w:r>
        <w:t>StudentID</w:t>
      </w:r>
      <w:proofErr w:type="spellEnd"/>
      <w:r>
        <w:t>: 991747356</w:t>
      </w:r>
    </w:p>
    <w:p w14:paraId="106D6E68" w14:textId="77777777" w:rsidR="005149D5" w:rsidRDefault="005149D5" w:rsidP="005149D5">
      <w:r>
        <w:t>Café database design</w:t>
      </w:r>
    </w:p>
    <w:p w14:paraId="133A9021" w14:textId="77777777" w:rsidR="00E3096C" w:rsidRDefault="00E3096C" w:rsidP="005149D5"/>
    <w:p w14:paraId="4D7F6E37" w14:textId="2CDE193A" w:rsidR="005149D5" w:rsidRDefault="00962359" w:rsidP="005149D5">
      <w:r>
        <w:t>About the project</w:t>
      </w:r>
    </w:p>
    <w:p w14:paraId="2B2A0D17" w14:textId="191F5B58" w:rsidR="00850BBA" w:rsidRDefault="00962359" w:rsidP="005149D5">
      <w:r w:rsidRPr="00962359">
        <w:t xml:space="preserve">The system design follows object-oriented principles to improve flexibility, scalability and maintainability. </w:t>
      </w:r>
      <w:r>
        <w:t>C</w:t>
      </w:r>
      <w:r w:rsidRPr="00962359">
        <w:t xml:space="preserve">lasses like </w:t>
      </w:r>
      <w:proofErr w:type="spellStart"/>
      <w:r w:rsidRPr="00962359">
        <w:t>MenuItem</w:t>
      </w:r>
      <w:proofErr w:type="spellEnd"/>
      <w:r w:rsidRPr="00962359">
        <w:t xml:space="preserve">, Order, Inventory and Employee encapsulate specific functionality and interact with each other through well-defined relationships. Using </w:t>
      </w:r>
      <w:proofErr w:type="spellStart"/>
      <w:r w:rsidRPr="00962359">
        <w:t>enum</w:t>
      </w:r>
      <w:proofErr w:type="spellEnd"/>
      <w:r w:rsidRPr="00962359">
        <w:t xml:space="preserve"> for classes like manager and staff ensures type safety and simplifies role management.</w:t>
      </w:r>
    </w:p>
    <w:p w14:paraId="532E54F7" w14:textId="77777777" w:rsidR="00E3096C" w:rsidRDefault="00E3096C" w:rsidP="005149D5"/>
    <w:p w14:paraId="38841C6E" w14:textId="552F1928" w:rsidR="00A448A4" w:rsidRDefault="00A448A4" w:rsidP="005149D5">
      <w:r w:rsidRPr="001A7716">
        <w:t>Use Case Narratives</w:t>
      </w:r>
    </w:p>
    <w:p w14:paraId="1B16CFD0" w14:textId="37582C89" w:rsidR="00A448A4" w:rsidRDefault="00EE5277" w:rsidP="005149D5">
      <w:r w:rsidRPr="00EE5277">
        <w:t>Scenario</w:t>
      </w:r>
      <w:r w:rsidR="008C1219">
        <w:t xml:space="preserve"> </w:t>
      </w:r>
      <w:r>
        <w:rPr>
          <w:rFonts w:hint="eastAsia"/>
        </w:rPr>
        <w:t>1:</w:t>
      </w:r>
      <w:r w:rsidRPr="00EE5277">
        <w:t xml:space="preserve"> Staff place a new order in the system for the customer.</w:t>
      </w:r>
    </w:p>
    <w:p w14:paraId="3AC05989" w14:textId="1F410DD8" w:rsidR="00F07E6B" w:rsidRDefault="00F07E6B" w:rsidP="00F07E6B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rFonts w:hint="eastAsia"/>
        </w:rPr>
        <w:t>staff</w:t>
      </w:r>
      <w:r>
        <w:t xml:space="preserve"> selects the "New Order"</w:t>
      </w:r>
      <w:r>
        <w:rPr>
          <w:rFonts w:hint="eastAsia"/>
        </w:rPr>
        <w:t xml:space="preserve"> </w:t>
      </w:r>
      <w:r>
        <w:t>from the menu.</w:t>
      </w:r>
    </w:p>
    <w:p w14:paraId="03196BA4" w14:textId="6D3238F7" w:rsidR="00F07E6B" w:rsidRDefault="00F07E6B" w:rsidP="00F07E6B">
      <w:pPr>
        <w:pStyle w:val="ListParagraph"/>
        <w:numPr>
          <w:ilvl w:val="0"/>
          <w:numId w:val="2"/>
        </w:numPr>
      </w:pPr>
      <w:r>
        <w:t>The system displays the menu items.</w:t>
      </w:r>
    </w:p>
    <w:p w14:paraId="01432289" w14:textId="344AF05C" w:rsidR="00F07E6B" w:rsidRDefault="00F07E6B" w:rsidP="00F07E6B">
      <w:pPr>
        <w:pStyle w:val="ListParagraph"/>
        <w:numPr>
          <w:ilvl w:val="0"/>
          <w:numId w:val="2"/>
        </w:numPr>
      </w:pPr>
      <w:r>
        <w:t xml:space="preserve">The </w:t>
      </w:r>
      <w:r w:rsidR="008C1219">
        <w:rPr>
          <w:rFonts w:hint="eastAsia"/>
        </w:rPr>
        <w:t>staff</w:t>
      </w:r>
      <w:r>
        <w:t xml:space="preserve"> selects items and specifies quantities.</w:t>
      </w:r>
    </w:p>
    <w:p w14:paraId="07909ED8" w14:textId="77777777" w:rsidR="00F07E6B" w:rsidRDefault="00F07E6B" w:rsidP="00F07E6B">
      <w:pPr>
        <w:pStyle w:val="ListParagraph"/>
        <w:numPr>
          <w:ilvl w:val="0"/>
          <w:numId w:val="2"/>
        </w:numPr>
      </w:pPr>
      <w:r>
        <w:t>The system calculates the total cost of the order.</w:t>
      </w:r>
    </w:p>
    <w:p w14:paraId="522A6A00" w14:textId="50BB2A72" w:rsidR="00F07E6B" w:rsidRDefault="00F07E6B" w:rsidP="00F07E6B">
      <w:pPr>
        <w:pStyle w:val="ListParagraph"/>
        <w:numPr>
          <w:ilvl w:val="0"/>
          <w:numId w:val="2"/>
        </w:numPr>
      </w:pPr>
      <w:r>
        <w:t xml:space="preserve">The </w:t>
      </w:r>
      <w:r w:rsidR="008C1219">
        <w:t>staff</w:t>
      </w:r>
      <w:r>
        <w:t xml:space="preserve"> confirms the order and processes payment.</w:t>
      </w:r>
    </w:p>
    <w:p w14:paraId="36667868" w14:textId="40316F27" w:rsidR="00EE5277" w:rsidRDefault="00F07E6B" w:rsidP="00F07E6B">
      <w:pPr>
        <w:pStyle w:val="ListParagraph"/>
        <w:numPr>
          <w:ilvl w:val="0"/>
          <w:numId w:val="2"/>
        </w:numPr>
      </w:pPr>
      <w:r>
        <w:t xml:space="preserve">The system saves the order details in the Orders and </w:t>
      </w:r>
      <w:proofErr w:type="spellStart"/>
      <w:r>
        <w:t>OrderItems</w:t>
      </w:r>
      <w:proofErr w:type="spellEnd"/>
      <w:r>
        <w:t xml:space="preserve"> tables and displays a confirmation.</w:t>
      </w:r>
    </w:p>
    <w:p w14:paraId="0E16DD71" w14:textId="61DCE3CC" w:rsidR="00EE5277" w:rsidRDefault="008C1219" w:rsidP="005149D5">
      <w:r w:rsidRPr="00EE5277">
        <w:t>Scenario</w:t>
      </w:r>
      <w:r>
        <w:t xml:space="preserve"> 2: </w:t>
      </w:r>
      <w:r w:rsidRPr="008C1219">
        <w:t>Staff to update items in the menu.</w:t>
      </w:r>
    </w:p>
    <w:p w14:paraId="083AE291" w14:textId="774834CC" w:rsidR="008C1219" w:rsidRDefault="008C1219" w:rsidP="008C1219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rFonts w:hint="eastAsia"/>
        </w:rPr>
        <w:t xml:space="preserve">staff </w:t>
      </w:r>
      <w:r>
        <w:t>selects the "Menu Management" on the main menu.</w:t>
      </w:r>
    </w:p>
    <w:p w14:paraId="56127A37" w14:textId="77777777" w:rsidR="008C1219" w:rsidRDefault="008C1219" w:rsidP="008C1219">
      <w:pPr>
        <w:pStyle w:val="ListParagraph"/>
        <w:numPr>
          <w:ilvl w:val="0"/>
          <w:numId w:val="3"/>
        </w:numPr>
      </w:pPr>
      <w:r>
        <w:t>The system displays the current menu.</w:t>
      </w:r>
    </w:p>
    <w:p w14:paraId="1DE769E6" w14:textId="44A54C93" w:rsidR="008C1219" w:rsidRDefault="008C1219" w:rsidP="008C1219">
      <w:pPr>
        <w:pStyle w:val="ListParagraph"/>
        <w:numPr>
          <w:ilvl w:val="0"/>
          <w:numId w:val="3"/>
        </w:numPr>
      </w:pPr>
      <w:r>
        <w:t>The staff clicks to add a new item or edit/remove an existing item.</w:t>
      </w:r>
    </w:p>
    <w:p w14:paraId="51D64ED5" w14:textId="71FAD985" w:rsidR="008C1219" w:rsidRDefault="008C1219" w:rsidP="008C1219">
      <w:pPr>
        <w:pStyle w:val="ListParagraph"/>
        <w:numPr>
          <w:ilvl w:val="1"/>
          <w:numId w:val="3"/>
        </w:numPr>
      </w:pPr>
      <w:r>
        <w:t>Add: The staff enters the item name, category, price.</w:t>
      </w:r>
    </w:p>
    <w:p w14:paraId="259B16A6" w14:textId="5666AF80" w:rsidR="008C1219" w:rsidRDefault="008C1219" w:rsidP="008C1219">
      <w:pPr>
        <w:pStyle w:val="ListParagraph"/>
        <w:numPr>
          <w:ilvl w:val="1"/>
          <w:numId w:val="3"/>
        </w:numPr>
      </w:pPr>
      <w:r>
        <w:t xml:space="preserve">Edit: The </w:t>
      </w:r>
      <w:r w:rsidR="003A06DF">
        <w:t>staff</w:t>
      </w:r>
      <w:r>
        <w:t xml:space="preserve"> modifies the selected item’s details.</w:t>
      </w:r>
    </w:p>
    <w:p w14:paraId="49C0ACE7" w14:textId="6BF56C8D" w:rsidR="008C1219" w:rsidRDefault="008C1219" w:rsidP="008C1219">
      <w:pPr>
        <w:pStyle w:val="ListParagraph"/>
        <w:numPr>
          <w:ilvl w:val="1"/>
          <w:numId w:val="3"/>
        </w:numPr>
      </w:pPr>
      <w:r>
        <w:t xml:space="preserve">Remove: The </w:t>
      </w:r>
      <w:r w:rsidR="003A06DF">
        <w:t>staff</w:t>
      </w:r>
      <w:r>
        <w:t xml:space="preserve"> confirms the deletion of the item.</w:t>
      </w:r>
    </w:p>
    <w:p w14:paraId="0A30AB85" w14:textId="22DBA9D6" w:rsidR="008C1219" w:rsidRDefault="008C1219" w:rsidP="008C1219">
      <w:pPr>
        <w:pStyle w:val="ListParagraph"/>
        <w:numPr>
          <w:ilvl w:val="0"/>
          <w:numId w:val="3"/>
        </w:numPr>
      </w:pPr>
      <w:r>
        <w:t xml:space="preserve">The system updates the </w:t>
      </w:r>
      <w:proofErr w:type="spellStart"/>
      <w:r>
        <w:t>MenuItems</w:t>
      </w:r>
      <w:proofErr w:type="spellEnd"/>
      <w:r>
        <w:t xml:space="preserve"> table and displays a confirmation message.</w:t>
      </w:r>
    </w:p>
    <w:p w14:paraId="541E5DDD" w14:textId="77777777" w:rsidR="008C1219" w:rsidRDefault="008C1219" w:rsidP="005149D5"/>
    <w:p w14:paraId="647DE1A4" w14:textId="5CC82283" w:rsidR="003A630B" w:rsidRDefault="003A630B" w:rsidP="005149D5">
      <w:r w:rsidRPr="00EE5277">
        <w:t>Scenario</w:t>
      </w:r>
      <w:r>
        <w:t xml:space="preserve"> 3:</w:t>
      </w:r>
      <w:r>
        <w:rPr>
          <w:rFonts w:hint="eastAsia"/>
        </w:rPr>
        <w:t xml:space="preserve"> </w:t>
      </w:r>
      <w:r w:rsidRPr="003A630B">
        <w:t>Staff manage item inventory information through the system.</w:t>
      </w:r>
    </w:p>
    <w:p w14:paraId="4733CF75" w14:textId="62226807" w:rsidR="00913E60" w:rsidRDefault="00913E60" w:rsidP="00913E60">
      <w:pPr>
        <w:pStyle w:val="ListParagraph"/>
        <w:numPr>
          <w:ilvl w:val="0"/>
          <w:numId w:val="4"/>
        </w:numPr>
      </w:pPr>
      <w:r>
        <w:t>Staff selects the "Inventory Management" from the main menu.</w:t>
      </w:r>
    </w:p>
    <w:p w14:paraId="29AAA168" w14:textId="77E00FE6" w:rsidR="00913E60" w:rsidRDefault="00913E60" w:rsidP="00913E60">
      <w:pPr>
        <w:pStyle w:val="ListParagraph"/>
        <w:numPr>
          <w:ilvl w:val="0"/>
          <w:numId w:val="4"/>
        </w:numPr>
      </w:pPr>
      <w:r>
        <w:lastRenderedPageBreak/>
        <w:t>The system displays current inventory, including item names, quantities, and expiration dates.</w:t>
      </w:r>
    </w:p>
    <w:p w14:paraId="11FEEDD2" w14:textId="23A5FD71" w:rsidR="00913E60" w:rsidRDefault="00913E60" w:rsidP="00913E60">
      <w:pPr>
        <w:pStyle w:val="ListParagraph"/>
        <w:numPr>
          <w:ilvl w:val="0"/>
          <w:numId w:val="4"/>
        </w:numPr>
      </w:pPr>
      <w:r>
        <w:t xml:space="preserve">Staff updates inventory </w:t>
      </w:r>
      <w:r w:rsidR="004A04A1">
        <w:rPr>
          <w:rFonts w:hint="eastAsia"/>
        </w:rPr>
        <w:t>information</w:t>
      </w:r>
      <w:r>
        <w:t xml:space="preserve"> by adding new stock or adjusting quantities for existing items.</w:t>
      </w:r>
    </w:p>
    <w:p w14:paraId="0E7A518C" w14:textId="35B556F7" w:rsidR="003A630B" w:rsidRDefault="00913E60" w:rsidP="00913E60">
      <w:pPr>
        <w:pStyle w:val="ListParagraph"/>
        <w:numPr>
          <w:ilvl w:val="0"/>
          <w:numId w:val="4"/>
        </w:numPr>
      </w:pPr>
      <w:r>
        <w:t>The system updates the Inventory table in the database and displays a confirmation message.</w:t>
      </w:r>
    </w:p>
    <w:p w14:paraId="10DB2599" w14:textId="77777777" w:rsidR="003A630B" w:rsidRDefault="003A630B" w:rsidP="005149D5"/>
    <w:p w14:paraId="63F538A8" w14:textId="724D0D47" w:rsidR="00913E60" w:rsidRDefault="00E04709" w:rsidP="005149D5">
      <w:pPr>
        <w:rPr>
          <w:rFonts w:hint="eastAsia"/>
        </w:rPr>
      </w:pPr>
      <w:r w:rsidRPr="00EE5277">
        <w:t>Scenario</w:t>
      </w:r>
      <w:r>
        <w:t xml:space="preserve"> </w:t>
      </w:r>
      <w:r>
        <w:rPr>
          <w:rFonts w:hint="eastAsia"/>
        </w:rPr>
        <w:t xml:space="preserve">4: </w:t>
      </w:r>
      <w:r w:rsidRPr="00E04709">
        <w:t>Manager manage</w:t>
      </w:r>
      <w:r w:rsidR="00AF0133">
        <w:t>s</w:t>
      </w:r>
      <w:r w:rsidRPr="00E04709">
        <w:rPr>
          <w:rFonts w:hint="eastAsia"/>
        </w:rPr>
        <w:t xml:space="preserve"> </w:t>
      </w:r>
      <w:r w:rsidRPr="00E04709">
        <w:t>employee information through the system.</w:t>
      </w:r>
    </w:p>
    <w:p w14:paraId="1528B448" w14:textId="24611CC1" w:rsidR="001A0D4B" w:rsidRDefault="001A0D4B" w:rsidP="001A0D4B">
      <w:pPr>
        <w:pStyle w:val="ListParagraph"/>
        <w:numPr>
          <w:ilvl w:val="0"/>
          <w:numId w:val="5"/>
        </w:numPr>
      </w:pPr>
      <w:r>
        <w:t xml:space="preserve">The </w:t>
      </w:r>
      <w:r w:rsidR="00AF0133">
        <w:t>m</w:t>
      </w:r>
      <w:r w:rsidR="00AF0133" w:rsidRPr="00E04709">
        <w:t>anager</w:t>
      </w:r>
      <w:r>
        <w:t xml:space="preserve"> selects the "Employee Management" from the main menu.</w:t>
      </w:r>
    </w:p>
    <w:p w14:paraId="5598EF45" w14:textId="3C98CF90" w:rsidR="001A0D4B" w:rsidRDefault="001A0D4B" w:rsidP="001A0D4B">
      <w:pPr>
        <w:pStyle w:val="ListParagraph"/>
        <w:numPr>
          <w:ilvl w:val="0"/>
          <w:numId w:val="5"/>
        </w:numPr>
      </w:pPr>
      <w:r>
        <w:t>The system displays a list of employees.</w:t>
      </w:r>
    </w:p>
    <w:p w14:paraId="671FFDFC" w14:textId="74333B2A" w:rsidR="001A0D4B" w:rsidRDefault="001A0D4B" w:rsidP="001A0D4B">
      <w:pPr>
        <w:pStyle w:val="ListParagraph"/>
        <w:numPr>
          <w:ilvl w:val="0"/>
          <w:numId w:val="5"/>
        </w:numPr>
      </w:pPr>
      <w:r>
        <w:t xml:space="preserve">The </w:t>
      </w:r>
      <w:r w:rsidR="00AF0133">
        <w:t>m</w:t>
      </w:r>
      <w:r w:rsidR="00AF0133" w:rsidRPr="00E04709">
        <w:t>anager</w:t>
      </w:r>
      <w:r w:rsidR="00AF0133">
        <w:t xml:space="preserve"> </w:t>
      </w:r>
      <w:r>
        <w:t>add</w:t>
      </w:r>
      <w:r w:rsidR="00625155">
        <w:t>s</w:t>
      </w:r>
      <w:r>
        <w:t xml:space="preserve"> a new employee, edit existing employee </w:t>
      </w:r>
      <w:r w:rsidR="00625155">
        <w:t>information</w:t>
      </w:r>
      <w:r>
        <w:t>, or remove an employee.</w:t>
      </w:r>
    </w:p>
    <w:p w14:paraId="515F972B" w14:textId="2F975B62" w:rsidR="001A0D4B" w:rsidRDefault="001A0D4B" w:rsidP="001A0D4B">
      <w:pPr>
        <w:pStyle w:val="ListParagraph"/>
        <w:numPr>
          <w:ilvl w:val="1"/>
          <w:numId w:val="5"/>
        </w:numPr>
      </w:pPr>
      <w:r>
        <w:t xml:space="preserve">Add: The </w:t>
      </w:r>
      <w:r w:rsidR="00625155">
        <w:t>m</w:t>
      </w:r>
      <w:r w:rsidR="00625155" w:rsidRPr="00E04709">
        <w:t>anager</w:t>
      </w:r>
      <w:r w:rsidR="00625155">
        <w:t xml:space="preserve"> </w:t>
      </w:r>
      <w:r>
        <w:t xml:space="preserve">enters employee </w:t>
      </w:r>
      <w:r w:rsidR="00625155">
        <w:t>information</w:t>
      </w:r>
      <w:r>
        <w:t xml:space="preserve"> such as name, role, and contact information.</w:t>
      </w:r>
    </w:p>
    <w:p w14:paraId="5B3738AB" w14:textId="09A84DAD" w:rsidR="001A0D4B" w:rsidRDefault="001A0D4B" w:rsidP="001A0D4B">
      <w:pPr>
        <w:pStyle w:val="ListParagraph"/>
        <w:numPr>
          <w:ilvl w:val="1"/>
          <w:numId w:val="5"/>
        </w:numPr>
      </w:pPr>
      <w:r>
        <w:t xml:space="preserve">Edit: The </w:t>
      </w:r>
      <w:r w:rsidR="00625155">
        <w:t>m</w:t>
      </w:r>
      <w:r w:rsidR="00625155" w:rsidRPr="00E04709">
        <w:t>anager</w:t>
      </w:r>
      <w:r w:rsidR="00625155">
        <w:t xml:space="preserve"> </w:t>
      </w:r>
      <w:r>
        <w:t>modifies the selected employee’s details.</w:t>
      </w:r>
    </w:p>
    <w:p w14:paraId="7085CF1C" w14:textId="7F1DBCF5" w:rsidR="001A0D4B" w:rsidRDefault="001A0D4B" w:rsidP="001A0D4B">
      <w:pPr>
        <w:pStyle w:val="ListParagraph"/>
        <w:numPr>
          <w:ilvl w:val="1"/>
          <w:numId w:val="5"/>
        </w:numPr>
      </w:pPr>
      <w:r>
        <w:t xml:space="preserve">Remove: The </w:t>
      </w:r>
      <w:r w:rsidR="00625155">
        <w:t>m</w:t>
      </w:r>
      <w:r w:rsidR="00625155" w:rsidRPr="00E04709">
        <w:t>anager</w:t>
      </w:r>
      <w:r w:rsidR="00625155">
        <w:t xml:space="preserve"> </w:t>
      </w:r>
      <w:r>
        <w:t>confirms the deletion of the employee record.</w:t>
      </w:r>
    </w:p>
    <w:p w14:paraId="2D8C3014" w14:textId="526F65D7" w:rsidR="00913E60" w:rsidRDefault="001A0D4B" w:rsidP="005149D5">
      <w:pPr>
        <w:pStyle w:val="ListParagraph"/>
        <w:numPr>
          <w:ilvl w:val="0"/>
          <w:numId w:val="5"/>
        </w:numPr>
      </w:pPr>
      <w:r>
        <w:t>The system updates the Employees table and displays a confirmation.</w:t>
      </w:r>
    </w:p>
    <w:p w14:paraId="7D514D41" w14:textId="77777777" w:rsidR="007E51F9" w:rsidRDefault="007E51F9" w:rsidP="005149D5"/>
    <w:p w14:paraId="71A826ED" w14:textId="16A2C44C" w:rsidR="00A448A4" w:rsidRDefault="00A448A4" w:rsidP="005149D5">
      <w:r>
        <w:t>Use Case Diagram</w:t>
      </w:r>
    </w:p>
    <w:p w14:paraId="2F3C7836" w14:textId="01EB3F1F" w:rsidR="00A448A4" w:rsidRDefault="007E51F9" w:rsidP="005149D5">
      <w:r>
        <w:rPr>
          <w:noProof/>
        </w:rPr>
        <w:lastRenderedPageBreak/>
        <w:drawing>
          <wp:inline distT="0" distB="0" distL="0" distR="0" wp14:anchorId="38E1299B" wp14:editId="5E4770E4">
            <wp:extent cx="5831648" cy="5523865"/>
            <wp:effectExtent l="0" t="0" r="0" b="635"/>
            <wp:docPr id="6578319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3190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157" cy="55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409E" w14:textId="70165451" w:rsidR="00A448A4" w:rsidRDefault="00A448A4" w:rsidP="005149D5">
      <w:r w:rsidRPr="00A448A4">
        <w:t>Class Diagram</w:t>
      </w:r>
    </w:p>
    <w:p w14:paraId="5EC93ED1" w14:textId="700268B2" w:rsidR="00A448A4" w:rsidRDefault="00F71D24" w:rsidP="005149D5">
      <w:r>
        <w:rPr>
          <w:noProof/>
        </w:rPr>
        <w:lastRenderedPageBreak/>
        <w:drawing>
          <wp:inline distT="0" distB="0" distL="0" distR="0" wp14:anchorId="27775B2B" wp14:editId="14EA979F">
            <wp:extent cx="5867921" cy="3537679"/>
            <wp:effectExtent l="0" t="0" r="0" b="5715"/>
            <wp:docPr id="1021927147" name="Picture 2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27147" name="Picture 2" descr="A diagram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853" cy="354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64CF" w14:textId="21405FD1" w:rsidR="00F3662C" w:rsidRDefault="00F3662C" w:rsidP="00F3662C">
      <w:r>
        <w:t xml:space="preserve">Order: a customer order, containing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and </w:t>
      </w:r>
      <w:proofErr w:type="spellStart"/>
      <w:r>
        <w:t>totalAmount</w:t>
      </w:r>
      <w:proofErr w:type="spellEnd"/>
      <w:r>
        <w:t xml:space="preserve">. It has a one-to-many association with </w:t>
      </w:r>
      <w:proofErr w:type="spellStart"/>
      <w:r>
        <w:t>OrderItem</w:t>
      </w:r>
      <w:proofErr w:type="spellEnd"/>
      <w:r>
        <w:t>.</w:t>
      </w:r>
      <w:r w:rsidR="00DE2325">
        <w:t xml:space="preserve"> In this class, the </w:t>
      </w:r>
      <w:proofErr w:type="spellStart"/>
      <w:proofErr w:type="gramStart"/>
      <w:r w:rsidR="00DE2325">
        <w:t>calculateTotal</w:t>
      </w:r>
      <w:proofErr w:type="spellEnd"/>
      <w:r w:rsidR="00D05D30">
        <w:t>(</w:t>
      </w:r>
      <w:proofErr w:type="gramEnd"/>
      <w:r w:rsidR="00D05D30">
        <w:t>)</w:t>
      </w:r>
      <w:r w:rsidR="00DE2325">
        <w:t xml:space="preserve"> method can get the total price of this order. </w:t>
      </w:r>
      <w:proofErr w:type="spellStart"/>
      <w:proofErr w:type="gramStart"/>
      <w:r w:rsidR="00DE2325">
        <w:t>addItem</w:t>
      </w:r>
      <w:proofErr w:type="spellEnd"/>
      <w:r w:rsidR="00D05D30">
        <w:t>(</w:t>
      </w:r>
      <w:proofErr w:type="gramEnd"/>
      <w:r w:rsidR="00D05D30">
        <w:t>)</w:t>
      </w:r>
      <w:r w:rsidR="00DE2325">
        <w:t xml:space="preserve"> method can add a new item, which will create</w:t>
      </w:r>
      <w:r w:rsidR="00DE2325" w:rsidRPr="00DE2325">
        <w:t xml:space="preserve"> </w:t>
      </w:r>
      <w:r w:rsidR="00DE2325" w:rsidRPr="00DE2325">
        <w:t xml:space="preserve">an </w:t>
      </w:r>
      <w:proofErr w:type="spellStart"/>
      <w:r w:rsidR="00DE2325" w:rsidRPr="00DE2325">
        <w:t>OrderItem</w:t>
      </w:r>
      <w:proofErr w:type="spellEnd"/>
      <w:r w:rsidR="00DE2325" w:rsidRPr="00DE2325">
        <w:t xml:space="preserve"> instance</w:t>
      </w:r>
      <w:r w:rsidR="00DE2325">
        <w:t xml:space="preserve"> to this order.</w:t>
      </w:r>
    </w:p>
    <w:p w14:paraId="5A507ADA" w14:textId="2F143A03" w:rsidR="00F3662C" w:rsidRDefault="00F3662C" w:rsidP="00F3662C">
      <w:proofErr w:type="spellStart"/>
      <w:r>
        <w:t>OrderItem</w:t>
      </w:r>
      <w:proofErr w:type="spellEnd"/>
      <w:r>
        <w:t>: contain</w:t>
      </w:r>
      <w:r>
        <w:t>s</w:t>
      </w:r>
      <w:r>
        <w:t xml:space="preserve"> quantity and subtotal. It includes methods to calculate the subtotal for each item based on the quantity and menu item price.</w:t>
      </w:r>
    </w:p>
    <w:p w14:paraId="65649199" w14:textId="549737A4" w:rsidR="00F3662C" w:rsidRDefault="00F3662C" w:rsidP="00F3662C">
      <w:proofErr w:type="spellStart"/>
      <w:r>
        <w:t>MenuItem</w:t>
      </w:r>
      <w:proofErr w:type="spellEnd"/>
      <w:r>
        <w:t xml:space="preserve">: with attributes like id, name, category, and price. It is associated with </w:t>
      </w:r>
      <w:proofErr w:type="spellStart"/>
      <w:r>
        <w:t>OrderItem</w:t>
      </w:r>
      <w:proofErr w:type="spellEnd"/>
      <w:r>
        <w:t>, as each order contains one or more menu items.</w:t>
      </w:r>
    </w:p>
    <w:p w14:paraId="14B1504A" w14:textId="2187E0A3" w:rsidR="00F3662C" w:rsidRDefault="00F3662C" w:rsidP="00F3662C">
      <w:r>
        <w:t xml:space="preserve">Inventory: </w:t>
      </w:r>
      <w:r>
        <w:t xml:space="preserve">contains </w:t>
      </w:r>
      <w:r>
        <w:t xml:space="preserve">items with attributes like </w:t>
      </w:r>
      <w:proofErr w:type="spellStart"/>
      <w:r>
        <w:t>itemName</w:t>
      </w:r>
      <w:proofErr w:type="spellEnd"/>
      <w:r>
        <w:t>, quantity, and threshold. It helps ensure stock management</w:t>
      </w:r>
      <w:r>
        <w:t>.</w:t>
      </w:r>
    </w:p>
    <w:p w14:paraId="696EFA5E" w14:textId="427CB3B3" w:rsidR="00F3662C" w:rsidRDefault="00F3662C" w:rsidP="00F3662C">
      <w:r>
        <w:t>Employee:</w:t>
      </w:r>
      <w:r>
        <w:t xml:space="preserve"> </w:t>
      </w:r>
      <w:r>
        <w:t xml:space="preserve">staff members with attributes such as </w:t>
      </w:r>
      <w:proofErr w:type="spellStart"/>
      <w:r>
        <w:t>employeeId</w:t>
      </w:r>
      <w:proofErr w:type="spellEnd"/>
      <w:r>
        <w:t xml:space="preserve">, name, </w:t>
      </w:r>
      <w:proofErr w:type="spellStart"/>
      <w:r>
        <w:t>phoneNumber</w:t>
      </w:r>
      <w:proofErr w:type="spellEnd"/>
      <w:r>
        <w:t xml:space="preserve"> </w:t>
      </w:r>
      <w:r>
        <w:t xml:space="preserve">and role. The role is defined using an </w:t>
      </w:r>
      <w:proofErr w:type="spellStart"/>
      <w:r>
        <w:t>enum</w:t>
      </w:r>
      <w:proofErr w:type="spellEnd"/>
      <w:r>
        <w:t xml:space="preserve"> (e.g., MANAGER, </w:t>
      </w:r>
      <w:r>
        <w:t>STAFF</w:t>
      </w:r>
      <w:r>
        <w:t>) to ensure consistency and type safety.</w:t>
      </w:r>
    </w:p>
    <w:p w14:paraId="16474085" w14:textId="77777777" w:rsidR="00DE2325" w:rsidRDefault="00DE2325" w:rsidP="00F3662C"/>
    <w:p w14:paraId="26EBF11C" w14:textId="023F36E2" w:rsidR="00DE2325" w:rsidRDefault="00DE2325" w:rsidP="00F3662C">
      <w:r>
        <w:t xml:space="preserve">The </w:t>
      </w:r>
      <w:proofErr w:type="spellStart"/>
      <w:proofErr w:type="gramStart"/>
      <w:r>
        <w:t>toString</w:t>
      </w:r>
      <w:proofErr w:type="spellEnd"/>
      <w:r w:rsidR="00D05D30">
        <w:t>(</w:t>
      </w:r>
      <w:proofErr w:type="gramEnd"/>
      <w:r w:rsidR="00D05D30">
        <w:t>)</w:t>
      </w:r>
      <w:r>
        <w:t xml:space="preserve"> method in every class can provide a </w:t>
      </w:r>
      <w:r w:rsidRPr="00DE2325">
        <w:t>concise description</w:t>
      </w:r>
      <w:r>
        <w:t xml:space="preserve"> of each class, showing their details information.</w:t>
      </w:r>
    </w:p>
    <w:p w14:paraId="348ACD65" w14:textId="77777777" w:rsidR="00D05D30" w:rsidRDefault="00D05D30" w:rsidP="00F3662C"/>
    <w:p w14:paraId="5CD83C53" w14:textId="77777777" w:rsidR="009E7899" w:rsidRDefault="00D05D30" w:rsidP="00F3662C">
      <w:r w:rsidRPr="00D05D30">
        <w:lastRenderedPageBreak/>
        <w:t xml:space="preserve">Encapsulation ensures that each class in the system hides its internal data and exposes only necessary functionalities through public methods. For example, attributes like price in </w:t>
      </w:r>
      <w:proofErr w:type="spellStart"/>
      <w:r w:rsidRPr="00D05D30">
        <w:t>MenuItem</w:t>
      </w:r>
      <w:proofErr w:type="spellEnd"/>
      <w:r w:rsidRPr="00D05D30">
        <w:t xml:space="preserve"> or </w:t>
      </w:r>
      <w:proofErr w:type="spellStart"/>
      <w:r w:rsidRPr="00D05D30">
        <w:t>totalAmount</w:t>
      </w:r>
      <w:proofErr w:type="spellEnd"/>
      <w:r w:rsidRPr="00D05D30">
        <w:t xml:space="preserve"> in Order are private and accessed via getter and setter methods. </w:t>
      </w:r>
    </w:p>
    <w:p w14:paraId="01C46907" w14:textId="77777777" w:rsidR="009E7899" w:rsidRDefault="00D05D30" w:rsidP="00F3662C">
      <w:r w:rsidRPr="00D05D30">
        <w:t>The system follows the principle of delegation to distribute responsibilities across multiple classes.</w:t>
      </w:r>
      <w:r w:rsidR="009E7899">
        <w:t xml:space="preserve"> T</w:t>
      </w:r>
      <w:r w:rsidRPr="00D05D30">
        <w:t xml:space="preserve">he Order class delegates the task of calculating subtotals to the </w:t>
      </w:r>
      <w:proofErr w:type="spellStart"/>
      <w:r w:rsidRPr="00D05D30">
        <w:t>OrderItem</w:t>
      </w:r>
      <w:proofErr w:type="spellEnd"/>
      <w:r w:rsidRPr="00D05D30">
        <w:t xml:space="preserve"> class through its </w:t>
      </w:r>
      <w:proofErr w:type="spellStart"/>
      <w:proofErr w:type="gramStart"/>
      <w:r w:rsidRPr="00D05D30">
        <w:t>calculateSubtotal</w:t>
      </w:r>
      <w:proofErr w:type="spellEnd"/>
      <w:r w:rsidRPr="00D05D30">
        <w:t>(</w:t>
      </w:r>
      <w:proofErr w:type="gramEnd"/>
      <w:r w:rsidRPr="00D05D30">
        <w:t>) method.</w:t>
      </w:r>
      <w:r w:rsidR="009E7899">
        <w:t xml:space="preserve"> </w:t>
      </w:r>
    </w:p>
    <w:p w14:paraId="4775462F" w14:textId="6E8F1278" w:rsidR="00D05D30" w:rsidRDefault="009E7899" w:rsidP="00F3662C">
      <w:r>
        <w:t xml:space="preserve">Also, </w:t>
      </w:r>
      <w:r w:rsidRPr="009E7899">
        <w:t>each class has a single, well-defined purpose</w:t>
      </w:r>
      <w:r>
        <w:t xml:space="preserve">. </w:t>
      </w:r>
      <w:r w:rsidRPr="009E7899">
        <w:t>This follows the principle of Cohesion.</w:t>
      </w:r>
    </w:p>
    <w:p w14:paraId="35813FE8" w14:textId="3AE31A98" w:rsidR="009E7899" w:rsidRDefault="009E7899" w:rsidP="00F3662C">
      <w:pPr>
        <w:rPr>
          <w:rFonts w:hint="eastAsia"/>
        </w:rPr>
      </w:pPr>
      <w:r w:rsidRPr="009E7899">
        <w:t xml:space="preserve">A specific roles like Manager or Cashier extend from a base Employee class, they inherit shared attributes like </w:t>
      </w:r>
      <w:proofErr w:type="spellStart"/>
      <w:r w:rsidRPr="009E7899">
        <w:t>employeeId</w:t>
      </w:r>
      <w:proofErr w:type="spellEnd"/>
      <w:r w:rsidRPr="009E7899">
        <w:t xml:space="preserve"> and name.</w:t>
      </w:r>
    </w:p>
    <w:p w14:paraId="1E72021C" w14:textId="77777777" w:rsidR="00D05D30" w:rsidRPr="005149D5" w:rsidRDefault="00D05D30" w:rsidP="00F3662C"/>
    <w:sectPr w:rsidR="00D05D30" w:rsidRPr="00514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7EE"/>
    <w:multiLevelType w:val="hybridMultilevel"/>
    <w:tmpl w:val="09BCDB62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6630EA7"/>
    <w:multiLevelType w:val="hybridMultilevel"/>
    <w:tmpl w:val="ABBCE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893"/>
    <w:multiLevelType w:val="hybridMultilevel"/>
    <w:tmpl w:val="FAC0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16D0"/>
    <w:multiLevelType w:val="hybridMultilevel"/>
    <w:tmpl w:val="AB48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5290A"/>
    <w:multiLevelType w:val="hybridMultilevel"/>
    <w:tmpl w:val="339C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251015">
    <w:abstractNumId w:val="0"/>
  </w:num>
  <w:num w:numId="2" w16cid:durableId="1115293933">
    <w:abstractNumId w:val="3"/>
  </w:num>
  <w:num w:numId="3" w16cid:durableId="870611840">
    <w:abstractNumId w:val="2"/>
  </w:num>
  <w:num w:numId="4" w16cid:durableId="1589383229">
    <w:abstractNumId w:val="1"/>
  </w:num>
  <w:num w:numId="5" w16cid:durableId="1208837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D5"/>
    <w:rsid w:val="000A2797"/>
    <w:rsid w:val="001A0D4B"/>
    <w:rsid w:val="003A06DF"/>
    <w:rsid w:val="003A630B"/>
    <w:rsid w:val="00407314"/>
    <w:rsid w:val="004A04A1"/>
    <w:rsid w:val="005149D5"/>
    <w:rsid w:val="005418DB"/>
    <w:rsid w:val="005C7633"/>
    <w:rsid w:val="00625155"/>
    <w:rsid w:val="00633B00"/>
    <w:rsid w:val="00715A6F"/>
    <w:rsid w:val="00761198"/>
    <w:rsid w:val="007E51F9"/>
    <w:rsid w:val="00850BBA"/>
    <w:rsid w:val="008C1219"/>
    <w:rsid w:val="00913E60"/>
    <w:rsid w:val="00962359"/>
    <w:rsid w:val="009E7899"/>
    <w:rsid w:val="00A448A4"/>
    <w:rsid w:val="00A82BC0"/>
    <w:rsid w:val="00AF0133"/>
    <w:rsid w:val="00D05D30"/>
    <w:rsid w:val="00DB6DED"/>
    <w:rsid w:val="00DE2325"/>
    <w:rsid w:val="00E04709"/>
    <w:rsid w:val="00E3096C"/>
    <w:rsid w:val="00E43CFF"/>
    <w:rsid w:val="00EE5277"/>
    <w:rsid w:val="00F07E6B"/>
    <w:rsid w:val="00F3662C"/>
    <w:rsid w:val="00F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0F06C"/>
  <w15:chartTrackingRefBased/>
  <w15:docId w15:val="{68E840B7-08D2-1440-8EC6-7DC1EC21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D5"/>
  </w:style>
  <w:style w:type="paragraph" w:styleId="Heading1">
    <w:name w:val="heading 1"/>
    <w:basedOn w:val="Normal"/>
    <w:next w:val="Normal"/>
    <w:link w:val="Heading1Char"/>
    <w:uiPriority w:val="9"/>
    <w:qFormat/>
    <w:rsid w:val="00514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Yingtong Lin</dc:creator>
  <cp:keywords/>
  <dc:description/>
  <cp:lastModifiedBy>Yingtong Lin</cp:lastModifiedBy>
  <cp:revision>22</cp:revision>
  <dcterms:created xsi:type="dcterms:W3CDTF">2024-11-14T05:09:00Z</dcterms:created>
  <dcterms:modified xsi:type="dcterms:W3CDTF">2024-11-15T03:50:00Z</dcterms:modified>
</cp:coreProperties>
</file>