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80" w:type="dxa"/>
        <w:tblLook w:val="04A0" w:firstRow="1" w:lastRow="0" w:firstColumn="1" w:lastColumn="0" w:noHBand="0" w:noVBand="1"/>
      </w:tblPr>
      <w:tblGrid>
        <w:gridCol w:w="2480"/>
      </w:tblGrid>
      <w:tr w:rsidR="00844543" w:rsidRPr="00844543" w14:paraId="1D1227FE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D3FC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844543" w:rsidRPr="00844543" w14:paraId="5847910B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ECA6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6B831FAC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2CAF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844543" w:rsidRPr="00844543" w14:paraId="0DE2AB74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EB1E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44543" w:rsidRPr="00844543" w14:paraId="40648333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348B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844543" w:rsidRPr="00844543" w14:paraId="7D6F627B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1909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44543" w:rsidRPr="00844543" w14:paraId="74295050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FE66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0E6C4D8A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1548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844543" w:rsidRPr="00844543" w14:paraId="2866037F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6DA3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844543" w:rsidRPr="00844543" w14:paraId="74C77426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ED96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3093C9BD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BBC9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844543" w:rsidRPr="00844543" w14:paraId="4AB4BC90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2895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6C4BEAF8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B163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155DAEA4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1B4A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44543" w:rsidRPr="00844543" w14:paraId="444C5B0E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8B5D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0E61739B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13FC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844543" w:rsidRPr="00844543" w14:paraId="5662EE18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B89B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44543" w:rsidRPr="00844543" w14:paraId="5358C5DE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FC1E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44543" w:rsidRPr="00844543" w14:paraId="48304351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AD9E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44543" w:rsidRPr="00844543" w14:paraId="73347BF8" w14:textId="77777777" w:rsidTr="00844543">
        <w:trPr>
          <w:trHeight w:val="28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47C0" w14:textId="77777777" w:rsidR="00844543" w:rsidRPr="00844543" w:rsidRDefault="00844543" w:rsidP="0084454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84454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06A9CECF" w14:textId="77777777" w:rsidR="00844543" w:rsidRDefault="00844543"/>
    <w:sectPr w:rsidR="00844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3"/>
    <w:rsid w:val="0084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E9B"/>
  <w15:chartTrackingRefBased/>
  <w15:docId w15:val="{B55916B4-0B14-AE42-AF47-8FBC771C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ZHANG (20513243)</dc:creator>
  <cp:keywords/>
  <dc:description/>
  <cp:lastModifiedBy>Ying ZHANG (20513243)</cp:lastModifiedBy>
  <cp:revision>1</cp:revision>
  <dcterms:created xsi:type="dcterms:W3CDTF">2023-08-05T15:58:00Z</dcterms:created>
  <dcterms:modified xsi:type="dcterms:W3CDTF">2023-08-05T15:58:00Z</dcterms:modified>
</cp:coreProperties>
</file>