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18F10AAC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107</w:t>
      </w:r>
      <w:r w:rsidR="006E3915">
        <w:rPr>
          <w:rFonts w:ascii="Times New Roman" w:eastAsia="標楷體" w:hAnsi="Times New Roman" w:cs="Times New Roman"/>
          <w:sz w:val="40"/>
          <w:szCs w:val="40"/>
        </w:rPr>
        <w:t>2</w:t>
      </w:r>
    </w:p>
    <w:p w14:paraId="0BDD2585" w14:textId="6DC9F2C7" w:rsidR="00254BB1" w:rsidRPr="00254BB1" w:rsidRDefault="006E3915" w:rsidP="00254BB1">
      <w:pPr>
        <w:snapToGrid w:val="0"/>
        <w:spacing w:afterLines="100" w:after="360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6E3915">
        <w:rPr>
          <w:rFonts w:ascii="標楷體" w:eastAsia="標楷體" w:hAnsi="標楷體" w:hint="eastAsia"/>
          <w:sz w:val="28"/>
          <w:szCs w:val="28"/>
        </w:rPr>
        <w:t>林語堂說：「（我）所愛的不是晚秋，是初秋，那時暄氣初消，月正圓，蟹正肥，桂花皎潔，也未陷入懍烈蕭瑟氣態，這是最值得賞樂的。」楊牧則是在美麗的春天世界裡，萬物復甦，卻聽到「一片樹葉提早轉黃的聲音。」（〈夭〉）普魯斯特（Proust, M.）在《追憶逝水年華》中說：「一小時不僅僅是一個小時，它是一只充滿香氣、聲響、念頭和氛圍的花缽」，說明時間的認知與感官知覺及感受有關。請以「季節的感思」為題，寫一篇文章，描寫你對季節的感知經驗，並抒發心中的感受與領會。</w:t>
      </w:r>
    </w:p>
    <w:p w14:paraId="6620ADEC" w14:textId="77777777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5E14" w14:textId="77777777" w:rsidR="00507605" w:rsidRDefault="00507605" w:rsidP="0048549D">
      <w:r>
        <w:separator/>
      </w:r>
    </w:p>
  </w:endnote>
  <w:endnote w:type="continuationSeparator" w:id="0">
    <w:p w14:paraId="2AEAF479" w14:textId="77777777" w:rsidR="00507605" w:rsidRDefault="00507605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AD56" w14:textId="77777777" w:rsidR="00507605" w:rsidRDefault="00507605" w:rsidP="0048549D">
      <w:r>
        <w:separator/>
      </w:r>
    </w:p>
  </w:footnote>
  <w:footnote w:type="continuationSeparator" w:id="0">
    <w:p w14:paraId="043EC70A" w14:textId="77777777" w:rsidR="00507605" w:rsidRDefault="00507605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3175A"/>
    <w:rsid w:val="000761F4"/>
    <w:rsid w:val="0012159B"/>
    <w:rsid w:val="00254BB1"/>
    <w:rsid w:val="00377D6A"/>
    <w:rsid w:val="003B565A"/>
    <w:rsid w:val="0048549D"/>
    <w:rsid w:val="00507605"/>
    <w:rsid w:val="0050761C"/>
    <w:rsid w:val="005B65C6"/>
    <w:rsid w:val="006E3915"/>
    <w:rsid w:val="00877084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Company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3</cp:revision>
  <dcterms:created xsi:type="dcterms:W3CDTF">2024-09-07T09:03:00Z</dcterms:created>
  <dcterms:modified xsi:type="dcterms:W3CDTF">2024-09-07T09:03:00Z</dcterms:modified>
</cp:coreProperties>
</file>