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我覺得童年是一種氣味的記憶。我的童年，有許多果樹氣味的記憶。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