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靜夜情懷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夜已深了。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白天喧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嘯*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不已的馬路，在昏黃的路燈下無聲無息；繁星閃爍的天空，因月亮的沉沒而更加明亮；唧唧的蟬鳴聲，在晚風中開啟音樂會。夜色中，我看著漫天星光，一時無語。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夜晚是日行生物休養生息的時間，也是夜行生物外出的時間。雖然我不曾在夜晚之時上山，但也能偶爾聽見窗外傳來的啼鳴之聲。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夜晚是人們停下腳步的時間，大多數的人離開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繁忙的工作崗位。回到家中與家人一同享受夜晚的時光；夜晚是另一些人們的工作工作時間，他們在夜色中燃燒著自己，努力的推進著世界。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夜晚，是我沈浸書海的時間，在寧靜的夜色下，不論記憶力還是思考能力都較白天好上幾分。我行走在知識的平原上，享受白天感受不到的，吸收知識的快樂；夜晚，是我發揮想像力的時間，我將自己投入筆中，寫下那些在知識間流露的隻言片語；夜晚，是我享受自我的時間，我看向遠方寧靜的山林，放空身心。靜靜感受這段不受外界干擾的時光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隨著晨曦打破黑暗，白天又一次到來，我們終究是要向前進的，那交替往復的白天黑夜，不僅僅是自然現象，更是萬事萬物的規律。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