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墨色的天空包圍著大地，那是夜晚的到來；當時徐晚風吹拂過臉頰，那是平復心緒的良藥；當我面對山頂上無光害的星空，那是打開心房、宣洩情感的關鍵。靜夜，是一種純粹的黑，而靜夜情懷，便是藏在心底的真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，對我而言，就像是在那充滿安全感的黑暗中，向世界透過內心來對話，正如同乙文中的體悟一樣，在山居中的恬淡自適，會作者帶來了足夠的信任，並與其中投射自身情感和了解更深層的自我。在幽靜的黑夜中，在遠離俗世的山居中，當然帶給人們醒悟，明白自己正對著世上所愛皆有千絲萬縷的連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時候的我，對於黑夜曾是保持著恐懼、害怕的心態，總是會說卡通、童話的影響，擔心著下一秒即將出現的怪物。但是，隨著年歲漸增，生活中多了許多的壓力。這個時候會出現並令人疲憊、焦慮的，已經不是小說中的大魔王，而是來自學業、交際的責任與重擔。黑夜，也在成長的改變中，逐漸的成為了我放鬆的時刻，而我也更在其中體認到，自己或許只有在黑夜，如此的純粹，才能細細品味來自每一天的內心小情緒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靜夜情懷，不只局限於偏遠的山區才可體會，有時放下急躁，望向夜空，也能在各地，感受到來自內心不同的聲音。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