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夜色茫茫，一輪明月吊掛在夜空中，與無數顆星星相互輝映，微風輕拂過我的臉，深夜沉寂之時，那種身心靈清靜之感，令我回味無窮。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曾經有一次與朋友們一起到清靜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露營區遊憩，當時正逢連假，但只有我們一組遊客要在露營區過夜。偌大的營區只迴蕩著我們談天說地、打鬧與玩逛戲的聲音，也只有我們與野貓群享受烤肉的滋味。經過了歡愉的一晚後，隨之而來的是只屬於我一人的星夜，以及幽静的營區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朋友們都已睡去，發出一陣陣如雷鳴般的打呼聲的時候，明明無比疲倦，但我仍執意孤身一人在營區中遊蕩，遠離都市的山區，夜光是如此動人，星星與月亮在彼此爭豔著；環境是如此寂靜，連踩到落葉的聲音都會產生回音。此時我只覺得心靈無比清靜，在當下忘卻了課業及升學的壓力，將煩人的瑣碎之事拋諸腦後，身體活動起來也輕鬆自在，暫時放下生活中的壓力，事注於享受美好的靜夜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佛我從此遨遊於這片星海汪洋中，令人無法自拔。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此次特別的經歷，將永存於我的記憶中，幽靜的營區，星星明月相互映襯的夜空，還有獨享這全部的我。然而，我仍貪心的痴想著下機會的到來。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