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、小學是否應該出現含糖飲料？在校園裡的液體是現在大家討論很熱烈的話題，我個人是贊成中、小學校園出現含糖飲料，而我所謂的贊成並不是只說任何含糖飲料都可在中、小學校園裡販賣，而是有一套審核標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雖然小時候經常被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學校老師警告說不要喝太多飲料或是吃太多糖果，也因為這樣讓許多人對糖產生了一種錯誤的印象，認為說能盡量少吃入帶有糖份的東西就少吃，然而這是一個錯誤的觀念。問題不在於糖，而是是你補充糖的時機點，糖的種類和糖的量。事實上糖對身體還是有不少好處的，例如在我們運動過後或是飢餓時，適當地補充糖能讓我們體力迅速恢復，或是當大腦裡的血糖濃度降低時，將會造成大腦的運轉出現問題，進而導致注意力不集中，學習和做事效果不佳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雖然可能會有很多人反駁我的觀點，覺得說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帶給我們的敝*大於利。不正當的高糖飲食確實會增加罹患乳癌和憂鬱症等疾病的風險，另外不正當的高糖飲食也是造成體重過重、糖尿病、駐*牙和心臟病的元兇。然而這些疾病發生的原因不單單只是因為糖，更多的是自己對於高糖飲食的控制和自律能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認為讓中、小學校園禁止含糖飲料並不是解決問題的方法，相反地學生反而會在放學後出現報復性攝取糖份的問題。我認為學校在販賣含糖飲料時應該制定一套嚴格的標準，例如讓糖份低於某個標準的飲料可在校園販賣，並且讓學校老師多宣導如何正確的攝取糖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