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晚安曲響起，大家各自收拾著自己的書本和文具，有的人只是放鬆的閱讀，有的人則是為了期末考做準備。圖書館的自修室混雜著各式各樣的人，而同我一樣在準備學測的人，無疑是壓力最大的。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走出圖書館，終於呼吸到一絲新鮮空氣。那段時間最放鬆的時光，是從圖書館走回家，僅僅二十分鐘的路程。僅*管是在冬天，曲*曲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風仍無法阻止這個能與自己對話的時間。「今年的生日就是這樣了吧！」，我這樣想著，雖然沒有任何慶祝，但這也是沒有辦法，再過兩週就要學測的我，根本不可能慶祝生日。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與父母分居的我推開家門，安靜的空氣簡直令人室息，我還是如機器人般放下書包進入房間。書桌上，平淡無奇的小蛋糕以及一張卡片，「兒子，你不用給自己那麼大的壓力，你只要健健康康的，對我和爸爸就夠了！」，家人的鼓勵，在寒冷的冬夜裡顯的格外溫暖，平平無奇的小蛋糕，竟因文字，而變得如此可口，父母溫暖且感同身受的心，讓我也感受到無比溫暖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溫暖的心，並不需要多盛大的儀式或是偉大的舉動，有時其實只要一句鼓勵的話或是感同身受的心情，就能散發出無比的溫暖。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