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溫暖的心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隨著時代推進科技日漸發達，相較於過去人們純純樸的互動、日常的寒暄，都市的人往往將注意力集中在手上的方塊，裡頭的世界似乎比現實更有趣，但當突發狀況發生人們也會不遲疑的放下手機上前關心。雖然人們對身邊事物的注意力減少，但不減的是那類樂於助人的溫暖的心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身為一個機車駕照一次過的考生，看到朋友們一個個在陸*考中隕落，再考兩三次，我自詡為他們當中的車神，但車神也是有遇到瓶頸的時候，因為身高才不到一百五十五公分又愛騎一二五又大又重的機車，所以每當要牵車時都會有困難。有一次將車停在一個有停車格的紅磚地，大約離車三十公分有一個約四十五度斜坡，當時也沒多想就停了，沒想到要出來時竟是一大難關，我光將車後退，到斜坡時就沒力氣，直接卡在了中間，導致大家過不去，一旁有一位大叔看到，馬上放下手機起身問我是否需要幫忙，我連忙點頭請他幫忙，而他也很快將車子挪出，不敢想如果沒有他的幫忙，我會在那裡卡多久，當時便被這顆溫暖的心感動，我也希望自己能將這顆溫暖的心延續下去，在更多人有困難時，能為他們出一份力，我想這就是我們幫助人的意義！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