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每個人生活在這個世界或多或少需要自己的空間與隱私，自己的床、手機，我想這就是縫隙。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是一個需要縫隙的人，可以說如果讓太多的人進入我的生活我會痛不欲生，我心知肚明在旁人眼中時常被視為詭異、奇特的人，生性敏感、不善交際，深知人與人相處必要的偽裝及各式各樣人的缺點，因此我十分喜愛躲在縫中思考自己和觀察人群，我想或許每個人都一樣，只是我特別忠於自己，不委屈自己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又像是一種距離，將所有人隔開，合適的人、相愛的人自然而然會靠近，使世界和諧，不去理解個體暗黑面，是人之間最好的禮儀。我有我的傷疤，也有我的精彩，不求人人都懂，這隱私的界線圍繞在大家身旁，有的人一輩子都不想遇見、某個人卻令我一見傾心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彼此間磁場，是人類的靈性。透過眼神、肢體、語言感受對方，藉此獲得伴侶與朋友，不感興趣的人只需透過縫隙默默的觀察，顯示會傷害到對方，又可以自保。有機緣的話也可以聊聊天，即使不能理解至少能突破同溫層。人與人之間的隔閡，或許是自身的封閉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