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從記事起，父母總要求我學這個學那個，不同領域的才藝課，早起上學到放學補習而晚歸，都是規律的在學習，好像認真學習才是他們心中的好孩子。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機器運作時間久了，會生鏽卡住，人也是如此的，沒有保養沒有休息，怎麼會像新機器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樣完好運轉，高中階段我就是這台老舊卡頓的機器，它忘記自己如何啟動，齒輪不停的咔咔聲，連工作人員都開始嫌棄了他。好在，老闆發現這大問題，停止了所有工作行程，檢查著機器哪裡受傷了，在最深處的機關的縫隙，找到一根被卡住的木屑刺，他花了很久的時間研究，終於被拔了出來，重新塗上潤滑劑，齒輪也漸漸轉動，休學了一年，我的人生也開始重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時壓力大到一個呼不了吸，喘不了氣時，休息吧！停止吧！看看自已的縫隙，其實你並沒有不好，只是突然找不著未來的方向，重新認識一下自己，你還是最完美的一個個體，齒輪也是靠著一點縫隙，才能順利轉動。所以不用學習接著學習，適當的休息，也是很好的一種學習，人生的縫隙，取決於自己的選擇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