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树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木教我的人生课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人生就好像树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木，生活在像森林的社会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。刚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出生就要不断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地成长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和竞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争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，在幼儿园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老师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都问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大家你长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大想当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什么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？有人会说我想当医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生、消防员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、大法管*。小孩子非常有自己的未来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和梦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想。到了小学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时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，老师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又说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你们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不小了，要为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了自己的梦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想和未来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负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责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。要努力学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习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，到了小学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五年纪*，老师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又说你考试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剩下最后一年，要为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了你们的人生努力和负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责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，六年纪*的时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候。老师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有说。剩下不到几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个月就要考试了，要努力可以选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择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最好的中学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。上个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国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中一年纪*。老师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又说离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大考不远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了，请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做好自己未来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的选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择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。到了中学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三年纪*，老师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又说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大家剩下最后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三年，你们已经选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好自己未来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的发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展，在最后的三年继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续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努力不要放弃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。中学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毕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业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后，上了大学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，老师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又说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大家也不小了，你们的未来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是自己选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择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的。要对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自己负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责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，去追你的梦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想。大学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士年后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，你的人生，自己做主。大学毕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业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后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，我到心中想要的工作，老板说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继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续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努力工作为了你在工作上的发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MingLiu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