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縫隙在生活中無處不在，大到高樓大廈，小到花草樹木，都有縫隙的身影。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和植物一樣都需要縫隙，植物需要縫隙才能孕育新的生命；而人則是需要在繁忙的生活中尋找縫隙才能夠繼續走下去。有些人會為了賺錢而把自己的生活排得滿滿的，但是通常都會因為沒有時間休息而把自己累倒，就像是植物沒有縫隙，陽光照不進來，植物會無法生存，人也一樣，沒有足夠的休息，會讓自己的身體負擔越來越大，最後也會無法生存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的好朋友的哥哥是一位就讀醫學系的學生，當時他正在就讀碩士，每天都關在房間裡不吃、不喝，不睡覺，像是著末班整天寫報告和論文，結果因為太多天不睡覺，最後累倒了，不僅把自己的身體累壞，就連那些論文和報告都沒有按時完成，真的是賠了夫人又折兵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縫隙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不一定是指窄小的空間而已，其實也可以聯想到人生，人生中也需要縫隙，讓自己可以喘口氣，如果人生沒有縫隙，那後果可能會非常嚴重。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