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可以是休息也可以是停留，更可以吃是東西和東西的距離、或者是房子和房子的距離（防火卷*）。那人生需要縫隙嗎？我認為是需要的，因為人生一旦沒有了縫隙就沒有喘息或休息的空間，如果一定沒有認*何的縫隙，我會覺得人生過於緊ㄘㄡˋ*，反而變得無趣、ㄈㄚˊ*味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我自己對縫隙的定義是休息，像我是從小練音樂的，音樂是家長叫我學的。我學得樂器有很多一開始是鋼琴，之後小提琴、中提琴、豎琴⋯等。我學過的樂器有8樣時間非常緊，所以我都沒有休息時間。休息也只是一下下，所以我小時候沒有交朋友的機會。縫隙對我而言它是必要的。現在考完英皇小提琴證書在我音樂人涯畫下完美的句點。我就轉變跑道，終於可以安排自己的時間了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所以寫完這一篇讓我知道了，人生有了縫隙就會可以讓時間不那麼緊。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